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9005" w14:textId="77777777" w:rsidR="00506297" w:rsidRDefault="00506297">
      <w:pPr>
        <w:rPr>
          <w:rFonts w:hint="eastAsia"/>
        </w:rPr>
      </w:pPr>
      <w:r>
        <w:rPr>
          <w:rFonts w:hint="eastAsia"/>
        </w:rPr>
        <w:t>b和e为什么不能拼</w:t>
      </w:r>
    </w:p>
    <w:p w14:paraId="77105A51" w14:textId="77777777" w:rsidR="00506297" w:rsidRDefault="00506297">
      <w:pPr>
        <w:rPr>
          <w:rFonts w:hint="eastAsia"/>
        </w:rPr>
      </w:pPr>
      <w:r>
        <w:rPr>
          <w:rFonts w:hint="eastAsia"/>
        </w:rPr>
        <w:t>在探讨“b和e为什么不能拼”这个问题时，我们需要深入语音学和音韵学的领域。在英语中，字母的发音并不总是遵循固定的规则，而受到多种因素的影响。针对“b”和“e”这两个字母，我们首先需要明确它们各自在不同单词和语境中的发音情况。</w:t>
      </w:r>
    </w:p>
    <w:p w14:paraId="63A46917" w14:textId="77777777" w:rsidR="00506297" w:rsidRDefault="00506297">
      <w:pPr>
        <w:rPr>
          <w:rFonts w:hint="eastAsia"/>
        </w:rPr>
      </w:pPr>
    </w:p>
    <w:p w14:paraId="54DCC38B" w14:textId="77777777" w:rsidR="00506297" w:rsidRDefault="00506297">
      <w:pPr>
        <w:rPr>
          <w:rFonts w:hint="eastAsia"/>
        </w:rPr>
      </w:pPr>
    </w:p>
    <w:p w14:paraId="12C34B68" w14:textId="77777777" w:rsidR="00506297" w:rsidRDefault="00506297">
      <w:pPr>
        <w:rPr>
          <w:rFonts w:hint="eastAsia"/>
        </w:rPr>
      </w:pPr>
      <w:r>
        <w:rPr>
          <w:rFonts w:hint="eastAsia"/>
        </w:rPr>
        <w:t>字母的独立发音</w:t>
      </w:r>
    </w:p>
    <w:p w14:paraId="62193A8D" w14:textId="77777777" w:rsidR="00506297" w:rsidRDefault="00506297">
      <w:pPr>
        <w:rPr>
          <w:rFonts w:hint="eastAsia"/>
        </w:rPr>
      </w:pPr>
      <w:r>
        <w:rPr>
          <w:rFonts w:hint="eastAsia"/>
        </w:rPr>
        <w:t>字母“b”在大多数情况下发音为/b/，这是一个爆破音，发音时双唇紧闭，然后突然打开，让气流冲出产生爆破声。而字母“e”的发音则相对复杂，它可能发/i:/的音，如在“bee”中，也可能发/?/的音，如在“bed”中，还可能在非重读音节中发/?/的音。这种发音的多样性，使得“e”在与其他字母组合时，会产生不同的音素。</w:t>
      </w:r>
    </w:p>
    <w:p w14:paraId="7057CD4E" w14:textId="77777777" w:rsidR="00506297" w:rsidRDefault="00506297">
      <w:pPr>
        <w:rPr>
          <w:rFonts w:hint="eastAsia"/>
        </w:rPr>
      </w:pPr>
    </w:p>
    <w:p w14:paraId="1634F3E2" w14:textId="77777777" w:rsidR="00506297" w:rsidRDefault="00506297">
      <w:pPr>
        <w:rPr>
          <w:rFonts w:hint="eastAsia"/>
        </w:rPr>
      </w:pPr>
    </w:p>
    <w:p w14:paraId="3C30CD89" w14:textId="77777777" w:rsidR="00506297" w:rsidRDefault="00506297">
      <w:pPr>
        <w:rPr>
          <w:rFonts w:hint="eastAsia"/>
        </w:rPr>
      </w:pPr>
      <w:r>
        <w:rPr>
          <w:rFonts w:hint="eastAsia"/>
        </w:rPr>
        <w:t>拼读规则的探讨</w:t>
      </w:r>
    </w:p>
    <w:p w14:paraId="69753F14" w14:textId="77777777" w:rsidR="00506297" w:rsidRDefault="00506297">
      <w:pPr>
        <w:rPr>
          <w:rFonts w:hint="eastAsia"/>
        </w:rPr>
      </w:pPr>
      <w:r>
        <w:rPr>
          <w:rFonts w:hint="eastAsia"/>
        </w:rPr>
        <w:t>在英语的拼读规则中，字母的组合通常遵循一定的规律。但是，“b”和“e”在一起并非不能出现在同一个单词中，如“be”、“bee”、“before”等。问题的关键在于，无论“b”和“e”出现在何种单词组合中，它们的发音都是独立且明确的，并不因为彼此相邻而改变原本的发音。因此，这里可能存在的疑惑是：为何“b”和“e”不能形成一个独立的音节或特定的音素组合。实际上，任何两个字母在特定的音节和语境中都能形成特定的发音，关键在于这些字母是如何被周围的字母和音节环境所影响的。</w:t>
      </w:r>
    </w:p>
    <w:p w14:paraId="2B23A0BF" w14:textId="77777777" w:rsidR="00506297" w:rsidRDefault="00506297">
      <w:pPr>
        <w:rPr>
          <w:rFonts w:hint="eastAsia"/>
        </w:rPr>
      </w:pPr>
    </w:p>
    <w:p w14:paraId="2852B000" w14:textId="77777777" w:rsidR="00506297" w:rsidRDefault="00506297">
      <w:pPr>
        <w:rPr>
          <w:rFonts w:hint="eastAsia"/>
        </w:rPr>
      </w:pPr>
    </w:p>
    <w:p w14:paraId="5A494187" w14:textId="77777777" w:rsidR="00506297" w:rsidRDefault="00506297">
      <w:pPr>
        <w:rPr>
          <w:rFonts w:hint="eastAsia"/>
        </w:rPr>
      </w:pPr>
      <w:r>
        <w:rPr>
          <w:rFonts w:hint="eastAsia"/>
        </w:rPr>
        <w:t>音韵学的复杂性</w:t>
      </w:r>
    </w:p>
    <w:p w14:paraId="59EAB766" w14:textId="77777777" w:rsidR="00506297" w:rsidRDefault="00506297">
      <w:pPr>
        <w:rPr>
          <w:rFonts w:hint="eastAsia"/>
        </w:rPr>
      </w:pPr>
      <w:r>
        <w:rPr>
          <w:rFonts w:hint="eastAsia"/>
        </w:rPr>
        <w:t>音韵学是研究语言中音素组合和分布规律的学科。在音韵学中，每个语言都有其独特的音素组合规则，这些规则受到语音学、语言演变和历史因素的影响。英语作为一种日耳曼语系的语言，其音素组合规则受到历史语言演变的影响，形成了如今复杂的拼读系统。在这样的系统下，“b”和“e”能够单独或与其他字母组合发出各自特定的音素，但它们之间并不形成固定的、特殊的音素组合。</w:t>
      </w:r>
    </w:p>
    <w:p w14:paraId="0C84CF9E" w14:textId="77777777" w:rsidR="00506297" w:rsidRDefault="00506297">
      <w:pPr>
        <w:rPr>
          <w:rFonts w:hint="eastAsia"/>
        </w:rPr>
      </w:pPr>
    </w:p>
    <w:p w14:paraId="30572332" w14:textId="77777777" w:rsidR="00506297" w:rsidRDefault="00506297">
      <w:pPr>
        <w:rPr>
          <w:rFonts w:hint="eastAsia"/>
        </w:rPr>
      </w:pPr>
    </w:p>
    <w:p w14:paraId="58B4B9B8" w14:textId="77777777" w:rsidR="00506297" w:rsidRDefault="00506297">
      <w:pPr>
        <w:rPr>
          <w:rFonts w:hint="eastAsia"/>
        </w:rPr>
      </w:pPr>
      <w:r>
        <w:rPr>
          <w:rFonts w:hint="eastAsia"/>
        </w:rPr>
        <w:t>语言演变的角度</w:t>
      </w:r>
    </w:p>
    <w:p w14:paraId="3388414F" w14:textId="77777777" w:rsidR="00506297" w:rsidRDefault="00506297">
      <w:pPr>
        <w:rPr>
          <w:rFonts w:hint="eastAsia"/>
        </w:rPr>
      </w:pPr>
      <w:r>
        <w:rPr>
          <w:rFonts w:hint="eastAsia"/>
        </w:rPr>
        <w:t>从语言演变的角度看，英语中的很多拼读规则起源于中古英语甚至更早的日耳曼语系的语言。这些语言经历了音变，如元音大推移等，导致了现代英语中一些看似不规则的拼读现象。但这些变化并没有导致“b”和“e”形成一个固定的、独特的音素组合。反而在多种音节结构和组合中，“b”的爆破音和“e”的不同元音音素都得到了保留和体现。</w:t>
      </w:r>
    </w:p>
    <w:p w14:paraId="27855796" w14:textId="77777777" w:rsidR="00506297" w:rsidRDefault="00506297">
      <w:pPr>
        <w:rPr>
          <w:rFonts w:hint="eastAsia"/>
        </w:rPr>
      </w:pPr>
    </w:p>
    <w:p w14:paraId="14C3FF0A" w14:textId="77777777" w:rsidR="00506297" w:rsidRDefault="00506297">
      <w:pPr>
        <w:rPr>
          <w:rFonts w:hint="eastAsia"/>
        </w:rPr>
      </w:pPr>
    </w:p>
    <w:p w14:paraId="4FB4E207" w14:textId="77777777" w:rsidR="00506297" w:rsidRDefault="00506297">
      <w:pPr>
        <w:rPr>
          <w:rFonts w:hint="eastAsia"/>
        </w:rPr>
      </w:pPr>
      <w:r>
        <w:rPr>
          <w:rFonts w:hint="eastAsia"/>
        </w:rPr>
        <w:t>最后的总结和进一步的思考</w:t>
      </w:r>
    </w:p>
    <w:p w14:paraId="58425454" w14:textId="77777777" w:rsidR="00506297" w:rsidRDefault="00506297">
      <w:pPr>
        <w:rPr>
          <w:rFonts w:hint="eastAsia"/>
        </w:rPr>
      </w:pPr>
      <w:r>
        <w:rPr>
          <w:rFonts w:hint="eastAsia"/>
        </w:rPr>
        <w:t>综合以上各点，我们可以得出最后的总结：“b”和“e”之所以“不能拼”并不是指它们不能出现在同一个单词中或不能同时发音，而是在常规语境和音节中，它们各自独立的发音不会合并成一个特殊的、新的音素。这种分析不仅帮助我们理解了这两个字母的发音和组合规律，更引导我们思考更广泛的语言学问题，如语音和拼读的关系、音韵学的复杂性和语言演变的规律等。</w:t>
      </w:r>
    </w:p>
    <w:p w14:paraId="2CFE56FA" w14:textId="77777777" w:rsidR="00506297" w:rsidRDefault="00506297">
      <w:pPr>
        <w:rPr>
          <w:rFonts w:hint="eastAsia"/>
        </w:rPr>
      </w:pPr>
    </w:p>
    <w:p w14:paraId="3734DE4D" w14:textId="77777777" w:rsidR="00506297" w:rsidRDefault="00506297">
      <w:pPr>
        <w:rPr>
          <w:rFonts w:hint="eastAsia"/>
        </w:rPr>
      </w:pPr>
    </w:p>
    <w:p w14:paraId="124237D6" w14:textId="77777777" w:rsidR="00506297" w:rsidRDefault="00506297">
      <w:pPr>
        <w:rPr>
          <w:rFonts w:hint="eastAsia"/>
        </w:rPr>
      </w:pPr>
      <w:r>
        <w:rPr>
          <w:rFonts w:hint="eastAsia"/>
        </w:rPr>
        <w:t>本文是由懂得生活网（dongdeshenghuo.com）为大家创作</w:t>
      </w:r>
    </w:p>
    <w:p w14:paraId="4EB1AD43" w14:textId="0240FD4E" w:rsidR="00D01CFA" w:rsidRDefault="00D01CFA"/>
    <w:sectPr w:rsidR="00D01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FA"/>
    <w:rsid w:val="00405574"/>
    <w:rsid w:val="00506297"/>
    <w:rsid w:val="00D01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80056-0EC2-4E42-894C-F5050366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CFA"/>
    <w:rPr>
      <w:rFonts w:cstheme="majorBidi"/>
      <w:color w:val="2F5496" w:themeColor="accent1" w:themeShade="BF"/>
      <w:sz w:val="28"/>
      <w:szCs w:val="28"/>
    </w:rPr>
  </w:style>
  <w:style w:type="character" w:customStyle="1" w:styleId="50">
    <w:name w:val="标题 5 字符"/>
    <w:basedOn w:val="a0"/>
    <w:link w:val="5"/>
    <w:uiPriority w:val="9"/>
    <w:semiHidden/>
    <w:rsid w:val="00D01CFA"/>
    <w:rPr>
      <w:rFonts w:cstheme="majorBidi"/>
      <w:color w:val="2F5496" w:themeColor="accent1" w:themeShade="BF"/>
      <w:sz w:val="24"/>
    </w:rPr>
  </w:style>
  <w:style w:type="character" w:customStyle="1" w:styleId="60">
    <w:name w:val="标题 6 字符"/>
    <w:basedOn w:val="a0"/>
    <w:link w:val="6"/>
    <w:uiPriority w:val="9"/>
    <w:semiHidden/>
    <w:rsid w:val="00D01CFA"/>
    <w:rPr>
      <w:rFonts w:cstheme="majorBidi"/>
      <w:b/>
      <w:bCs/>
      <w:color w:val="2F5496" w:themeColor="accent1" w:themeShade="BF"/>
    </w:rPr>
  </w:style>
  <w:style w:type="character" w:customStyle="1" w:styleId="70">
    <w:name w:val="标题 7 字符"/>
    <w:basedOn w:val="a0"/>
    <w:link w:val="7"/>
    <w:uiPriority w:val="9"/>
    <w:semiHidden/>
    <w:rsid w:val="00D01CFA"/>
    <w:rPr>
      <w:rFonts w:cstheme="majorBidi"/>
      <w:b/>
      <w:bCs/>
      <w:color w:val="595959" w:themeColor="text1" w:themeTint="A6"/>
    </w:rPr>
  </w:style>
  <w:style w:type="character" w:customStyle="1" w:styleId="80">
    <w:name w:val="标题 8 字符"/>
    <w:basedOn w:val="a0"/>
    <w:link w:val="8"/>
    <w:uiPriority w:val="9"/>
    <w:semiHidden/>
    <w:rsid w:val="00D01CFA"/>
    <w:rPr>
      <w:rFonts w:cstheme="majorBidi"/>
      <w:color w:val="595959" w:themeColor="text1" w:themeTint="A6"/>
    </w:rPr>
  </w:style>
  <w:style w:type="character" w:customStyle="1" w:styleId="90">
    <w:name w:val="标题 9 字符"/>
    <w:basedOn w:val="a0"/>
    <w:link w:val="9"/>
    <w:uiPriority w:val="9"/>
    <w:semiHidden/>
    <w:rsid w:val="00D01CFA"/>
    <w:rPr>
      <w:rFonts w:eastAsiaTheme="majorEastAsia" w:cstheme="majorBidi"/>
      <w:color w:val="595959" w:themeColor="text1" w:themeTint="A6"/>
    </w:rPr>
  </w:style>
  <w:style w:type="paragraph" w:styleId="a3">
    <w:name w:val="Title"/>
    <w:basedOn w:val="a"/>
    <w:next w:val="a"/>
    <w:link w:val="a4"/>
    <w:uiPriority w:val="10"/>
    <w:qFormat/>
    <w:rsid w:val="00D01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CFA"/>
    <w:pPr>
      <w:spacing w:before="160"/>
      <w:jc w:val="center"/>
    </w:pPr>
    <w:rPr>
      <w:i/>
      <w:iCs/>
      <w:color w:val="404040" w:themeColor="text1" w:themeTint="BF"/>
    </w:rPr>
  </w:style>
  <w:style w:type="character" w:customStyle="1" w:styleId="a8">
    <w:name w:val="引用 字符"/>
    <w:basedOn w:val="a0"/>
    <w:link w:val="a7"/>
    <w:uiPriority w:val="29"/>
    <w:rsid w:val="00D01CFA"/>
    <w:rPr>
      <w:i/>
      <w:iCs/>
      <w:color w:val="404040" w:themeColor="text1" w:themeTint="BF"/>
    </w:rPr>
  </w:style>
  <w:style w:type="paragraph" w:styleId="a9">
    <w:name w:val="List Paragraph"/>
    <w:basedOn w:val="a"/>
    <w:uiPriority w:val="34"/>
    <w:qFormat/>
    <w:rsid w:val="00D01CFA"/>
    <w:pPr>
      <w:ind w:left="720"/>
      <w:contextualSpacing/>
    </w:pPr>
  </w:style>
  <w:style w:type="character" w:styleId="aa">
    <w:name w:val="Intense Emphasis"/>
    <w:basedOn w:val="a0"/>
    <w:uiPriority w:val="21"/>
    <w:qFormat/>
    <w:rsid w:val="00D01CFA"/>
    <w:rPr>
      <w:i/>
      <w:iCs/>
      <w:color w:val="2F5496" w:themeColor="accent1" w:themeShade="BF"/>
    </w:rPr>
  </w:style>
  <w:style w:type="paragraph" w:styleId="ab">
    <w:name w:val="Intense Quote"/>
    <w:basedOn w:val="a"/>
    <w:next w:val="a"/>
    <w:link w:val="ac"/>
    <w:uiPriority w:val="30"/>
    <w:qFormat/>
    <w:rsid w:val="00D01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CFA"/>
    <w:rPr>
      <w:i/>
      <w:iCs/>
      <w:color w:val="2F5496" w:themeColor="accent1" w:themeShade="BF"/>
    </w:rPr>
  </w:style>
  <w:style w:type="character" w:styleId="ad">
    <w:name w:val="Intense Reference"/>
    <w:basedOn w:val="a0"/>
    <w:uiPriority w:val="32"/>
    <w:qFormat/>
    <w:rsid w:val="00D01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