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6593" w14:textId="77777777" w:rsidR="00F468E5" w:rsidRDefault="00F468E5">
      <w:pPr>
        <w:rPr>
          <w:rFonts w:hint="eastAsia"/>
        </w:rPr>
      </w:pPr>
      <w:r>
        <w:rPr>
          <w:rFonts w:hint="eastAsia"/>
        </w:rPr>
        <w:t>拼音系统简介</w:t>
      </w:r>
    </w:p>
    <w:p w14:paraId="024A2D71" w14:textId="77777777" w:rsidR="00F468E5" w:rsidRDefault="00F468E5">
      <w:pPr>
        <w:rPr>
          <w:rFonts w:hint="eastAsia"/>
        </w:rPr>
      </w:pPr>
      <w:r>
        <w:rPr>
          <w:rFonts w:hint="eastAsia"/>
        </w:rPr>
        <w:t>汉语拼音是学习汉语的重要工具，它为汉字提供了一套标准化的音标表示法，帮助人们准确地发音和理解汉语。拼音不仅在中国大陆广泛使用，在海外华人社区以及汉语学习者中也极为普及。在汉语拼音体系中，每一个汉字都对应着一个或多个拼音形式，而这些拼音通常由声母和韵母组成。今天我们要探讨的是两个特定的拼音：“b”和“d”，它们虽然看似简单，但在实际应用中却有着微妙的区别。</w:t>
      </w:r>
    </w:p>
    <w:p w14:paraId="7D6CFB75" w14:textId="77777777" w:rsidR="00F468E5" w:rsidRDefault="00F468E5">
      <w:pPr>
        <w:rPr>
          <w:rFonts w:hint="eastAsia"/>
        </w:rPr>
      </w:pPr>
    </w:p>
    <w:p w14:paraId="2EB795E3" w14:textId="77777777" w:rsidR="00F468E5" w:rsidRDefault="00F468E5">
      <w:pPr>
        <w:rPr>
          <w:rFonts w:hint="eastAsia"/>
        </w:rPr>
      </w:pPr>
    </w:p>
    <w:p w14:paraId="4F9A6324" w14:textId="77777777" w:rsidR="00F468E5" w:rsidRDefault="00F468E5">
      <w:pPr>
        <w:rPr>
          <w:rFonts w:hint="eastAsia"/>
        </w:rPr>
      </w:pPr>
      <w:r>
        <w:rPr>
          <w:rFonts w:hint="eastAsia"/>
        </w:rPr>
        <w:t>b和d的拼音写法</w:t>
      </w:r>
    </w:p>
    <w:p w14:paraId="3CC61A7A" w14:textId="77777777" w:rsidR="00F468E5" w:rsidRDefault="00F468E5">
      <w:pPr>
        <w:rPr>
          <w:rFonts w:hint="eastAsia"/>
        </w:rPr>
      </w:pPr>
      <w:r>
        <w:rPr>
          <w:rFonts w:hint="eastAsia"/>
        </w:rPr>
        <w:t>“b”和“d”都是属于汉语拼音中的声母部分。具体来说，“b”代表的是不送气的双唇塞音，其国际音标写作[p]但实际发音时是[p?]的变体，即不完全送气的版本。而“d”则是舌尖中音，是一个浊辅音，对应的国际音标为[d]。在书写上，两者均采用拉丁字母直接表示，无需额外添加符号进行区分。然而，由于“b”与“d”在形状上的相似性，初学者可能会感到困惑。</w:t>
      </w:r>
    </w:p>
    <w:p w14:paraId="72FCBCA2" w14:textId="77777777" w:rsidR="00F468E5" w:rsidRDefault="00F468E5">
      <w:pPr>
        <w:rPr>
          <w:rFonts w:hint="eastAsia"/>
        </w:rPr>
      </w:pPr>
    </w:p>
    <w:p w14:paraId="21B0253C" w14:textId="77777777" w:rsidR="00F468E5" w:rsidRDefault="00F468E5">
      <w:pPr>
        <w:rPr>
          <w:rFonts w:hint="eastAsia"/>
        </w:rPr>
      </w:pPr>
    </w:p>
    <w:p w14:paraId="457D7659" w14:textId="77777777" w:rsidR="00F468E5" w:rsidRDefault="00F468E5">
      <w:pPr>
        <w:rPr>
          <w:rFonts w:hint="eastAsia"/>
        </w:rPr>
      </w:pPr>
      <w:r>
        <w:rPr>
          <w:rFonts w:hint="eastAsia"/>
        </w:rPr>
        <w:t>发音技巧与练习方法</w:t>
      </w:r>
    </w:p>
    <w:p w14:paraId="33BBDA64" w14:textId="77777777" w:rsidR="00F468E5" w:rsidRDefault="00F468E5">
      <w:pPr>
        <w:rPr>
          <w:rFonts w:hint="eastAsia"/>
        </w:rPr>
      </w:pPr>
      <w:r>
        <w:rPr>
          <w:rFonts w:hint="eastAsia"/>
        </w:rPr>
        <w:t>为了正确发出“b”和“d”的音，了解它们的发音位置和方式至关重要。“b”的发音需要闭合双唇，然后突然放开形成爆破音；而“d”的发音则需将舌尖抵住上前牙龈，然后迅速放下，让气流通过。练习这两个音时，可以尝试重复说一些包含“b”和“d”的词汇，比如“爸爸”(bàba)、“大大”(dàda)，以此来感受两者的不同之处。对比练习也是一种有效的方法，试着交替说出以“b”和“d”开头的单词，如“比—低”、“包—刀”，这有助于加深对两者发音差异的理解。</w:t>
      </w:r>
    </w:p>
    <w:p w14:paraId="0B24C2A2" w14:textId="77777777" w:rsidR="00F468E5" w:rsidRDefault="00F468E5">
      <w:pPr>
        <w:rPr>
          <w:rFonts w:hint="eastAsia"/>
        </w:rPr>
      </w:pPr>
    </w:p>
    <w:p w14:paraId="1486FA07" w14:textId="77777777" w:rsidR="00F468E5" w:rsidRDefault="00F468E5">
      <w:pPr>
        <w:rPr>
          <w:rFonts w:hint="eastAsia"/>
        </w:rPr>
      </w:pPr>
    </w:p>
    <w:p w14:paraId="46DE9B8B" w14:textId="77777777" w:rsidR="00F468E5" w:rsidRDefault="00F468E5">
      <w:pPr>
        <w:rPr>
          <w:rFonts w:hint="eastAsia"/>
        </w:rPr>
      </w:pPr>
      <w:r>
        <w:rPr>
          <w:rFonts w:hint="eastAsia"/>
        </w:rPr>
        <w:t>常见错误及纠正方法</w:t>
      </w:r>
    </w:p>
    <w:p w14:paraId="2BAD53EC" w14:textId="77777777" w:rsidR="00F468E5" w:rsidRDefault="00F468E5">
      <w:pPr>
        <w:rPr>
          <w:rFonts w:hint="eastAsia"/>
        </w:rPr>
      </w:pPr>
      <w:r>
        <w:rPr>
          <w:rFonts w:hint="eastAsia"/>
        </w:rPr>
        <w:t>学习汉语拼音时，特别是在处理“b”和“d”这两个声母时，常见的错误包括混淆两者的声音特征或将其中一个发成近似的英语音素。例如，有的学习者可能会将“b”误读为英语中的[b]音，或是把“d”读作类似[t]的清辅音。为了避免这类错误，关键在于掌握正确的发音部位和发音方式，并且多听标准发音材料，模仿母语者的发音习惯。利用镜子观察自己发音时的口型变化也是一个不错的策略，可以帮助更直观地认识到发音器官的动作是否到位。</w:t>
      </w:r>
    </w:p>
    <w:p w14:paraId="5205C0E2" w14:textId="77777777" w:rsidR="00F468E5" w:rsidRDefault="00F468E5">
      <w:pPr>
        <w:rPr>
          <w:rFonts w:hint="eastAsia"/>
        </w:rPr>
      </w:pPr>
    </w:p>
    <w:p w14:paraId="526B89A2" w14:textId="77777777" w:rsidR="00F468E5" w:rsidRDefault="00F468E5">
      <w:pPr>
        <w:rPr>
          <w:rFonts w:hint="eastAsia"/>
        </w:rPr>
      </w:pPr>
    </w:p>
    <w:p w14:paraId="4B7ECE67" w14:textId="77777777" w:rsidR="00F468E5" w:rsidRDefault="00F468E5">
      <w:pPr>
        <w:rPr>
          <w:rFonts w:hint="eastAsia"/>
        </w:rPr>
      </w:pPr>
      <w:r>
        <w:rPr>
          <w:rFonts w:hint="eastAsia"/>
        </w:rPr>
        <w:t>最后的总结</w:t>
      </w:r>
    </w:p>
    <w:p w14:paraId="40B8EE8B" w14:textId="77777777" w:rsidR="00F468E5" w:rsidRDefault="00F468E5">
      <w:pPr>
        <w:rPr>
          <w:rFonts w:hint="eastAsia"/>
        </w:rPr>
      </w:pPr>
      <w:r>
        <w:rPr>
          <w:rFonts w:hint="eastAsia"/>
        </w:rPr>
        <w:t>“b”和“d”作为汉语拼音体系中重要的组成部分，虽然在书写形式上较为接近，但在发音机制、声音特质等方面存在着明显的区别。对于汉语学习者而言，理解并熟练掌握这两者的正确发音不仅能够提高语言表达的准确性，还有助于更好地理解和记忆相关的汉字词汇。希望本文能为你提供有价值的信息，使你在学习汉语拼音的路上更加得心应手。</w:t>
      </w:r>
    </w:p>
    <w:p w14:paraId="6285983B" w14:textId="77777777" w:rsidR="00F468E5" w:rsidRDefault="00F468E5">
      <w:pPr>
        <w:rPr>
          <w:rFonts w:hint="eastAsia"/>
        </w:rPr>
      </w:pPr>
    </w:p>
    <w:p w14:paraId="2EC11983" w14:textId="77777777" w:rsidR="00F468E5" w:rsidRDefault="00F468E5">
      <w:pPr>
        <w:rPr>
          <w:rFonts w:hint="eastAsia"/>
        </w:rPr>
      </w:pPr>
      <w:r>
        <w:rPr>
          <w:rFonts w:hint="eastAsia"/>
        </w:rPr>
        <w:t>本文是由懂得生活网（dongdeshenghuo.com）为大家创作</w:t>
      </w:r>
    </w:p>
    <w:p w14:paraId="2821E256" w14:textId="0F1B8B71" w:rsidR="00873235" w:rsidRDefault="00873235"/>
    <w:sectPr w:rsidR="0087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35"/>
    <w:rsid w:val="00405574"/>
    <w:rsid w:val="00873235"/>
    <w:rsid w:val="00F4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4A5C2-1B9C-4D64-8F82-A4FAB3E0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235"/>
    <w:rPr>
      <w:rFonts w:cstheme="majorBidi"/>
      <w:color w:val="2F5496" w:themeColor="accent1" w:themeShade="BF"/>
      <w:sz w:val="28"/>
      <w:szCs w:val="28"/>
    </w:rPr>
  </w:style>
  <w:style w:type="character" w:customStyle="1" w:styleId="50">
    <w:name w:val="标题 5 字符"/>
    <w:basedOn w:val="a0"/>
    <w:link w:val="5"/>
    <w:uiPriority w:val="9"/>
    <w:semiHidden/>
    <w:rsid w:val="00873235"/>
    <w:rPr>
      <w:rFonts w:cstheme="majorBidi"/>
      <w:color w:val="2F5496" w:themeColor="accent1" w:themeShade="BF"/>
      <w:sz w:val="24"/>
    </w:rPr>
  </w:style>
  <w:style w:type="character" w:customStyle="1" w:styleId="60">
    <w:name w:val="标题 6 字符"/>
    <w:basedOn w:val="a0"/>
    <w:link w:val="6"/>
    <w:uiPriority w:val="9"/>
    <w:semiHidden/>
    <w:rsid w:val="00873235"/>
    <w:rPr>
      <w:rFonts w:cstheme="majorBidi"/>
      <w:b/>
      <w:bCs/>
      <w:color w:val="2F5496" w:themeColor="accent1" w:themeShade="BF"/>
    </w:rPr>
  </w:style>
  <w:style w:type="character" w:customStyle="1" w:styleId="70">
    <w:name w:val="标题 7 字符"/>
    <w:basedOn w:val="a0"/>
    <w:link w:val="7"/>
    <w:uiPriority w:val="9"/>
    <w:semiHidden/>
    <w:rsid w:val="00873235"/>
    <w:rPr>
      <w:rFonts w:cstheme="majorBidi"/>
      <w:b/>
      <w:bCs/>
      <w:color w:val="595959" w:themeColor="text1" w:themeTint="A6"/>
    </w:rPr>
  </w:style>
  <w:style w:type="character" w:customStyle="1" w:styleId="80">
    <w:name w:val="标题 8 字符"/>
    <w:basedOn w:val="a0"/>
    <w:link w:val="8"/>
    <w:uiPriority w:val="9"/>
    <w:semiHidden/>
    <w:rsid w:val="00873235"/>
    <w:rPr>
      <w:rFonts w:cstheme="majorBidi"/>
      <w:color w:val="595959" w:themeColor="text1" w:themeTint="A6"/>
    </w:rPr>
  </w:style>
  <w:style w:type="character" w:customStyle="1" w:styleId="90">
    <w:name w:val="标题 9 字符"/>
    <w:basedOn w:val="a0"/>
    <w:link w:val="9"/>
    <w:uiPriority w:val="9"/>
    <w:semiHidden/>
    <w:rsid w:val="00873235"/>
    <w:rPr>
      <w:rFonts w:eastAsiaTheme="majorEastAsia" w:cstheme="majorBidi"/>
      <w:color w:val="595959" w:themeColor="text1" w:themeTint="A6"/>
    </w:rPr>
  </w:style>
  <w:style w:type="paragraph" w:styleId="a3">
    <w:name w:val="Title"/>
    <w:basedOn w:val="a"/>
    <w:next w:val="a"/>
    <w:link w:val="a4"/>
    <w:uiPriority w:val="10"/>
    <w:qFormat/>
    <w:rsid w:val="0087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235"/>
    <w:pPr>
      <w:spacing w:before="160"/>
      <w:jc w:val="center"/>
    </w:pPr>
    <w:rPr>
      <w:i/>
      <w:iCs/>
      <w:color w:val="404040" w:themeColor="text1" w:themeTint="BF"/>
    </w:rPr>
  </w:style>
  <w:style w:type="character" w:customStyle="1" w:styleId="a8">
    <w:name w:val="引用 字符"/>
    <w:basedOn w:val="a0"/>
    <w:link w:val="a7"/>
    <w:uiPriority w:val="29"/>
    <w:rsid w:val="00873235"/>
    <w:rPr>
      <w:i/>
      <w:iCs/>
      <w:color w:val="404040" w:themeColor="text1" w:themeTint="BF"/>
    </w:rPr>
  </w:style>
  <w:style w:type="paragraph" w:styleId="a9">
    <w:name w:val="List Paragraph"/>
    <w:basedOn w:val="a"/>
    <w:uiPriority w:val="34"/>
    <w:qFormat/>
    <w:rsid w:val="00873235"/>
    <w:pPr>
      <w:ind w:left="720"/>
      <w:contextualSpacing/>
    </w:pPr>
  </w:style>
  <w:style w:type="character" w:styleId="aa">
    <w:name w:val="Intense Emphasis"/>
    <w:basedOn w:val="a0"/>
    <w:uiPriority w:val="21"/>
    <w:qFormat/>
    <w:rsid w:val="00873235"/>
    <w:rPr>
      <w:i/>
      <w:iCs/>
      <w:color w:val="2F5496" w:themeColor="accent1" w:themeShade="BF"/>
    </w:rPr>
  </w:style>
  <w:style w:type="paragraph" w:styleId="ab">
    <w:name w:val="Intense Quote"/>
    <w:basedOn w:val="a"/>
    <w:next w:val="a"/>
    <w:link w:val="ac"/>
    <w:uiPriority w:val="30"/>
    <w:qFormat/>
    <w:rsid w:val="0087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235"/>
    <w:rPr>
      <w:i/>
      <w:iCs/>
      <w:color w:val="2F5496" w:themeColor="accent1" w:themeShade="BF"/>
    </w:rPr>
  </w:style>
  <w:style w:type="character" w:styleId="ad">
    <w:name w:val="Intense Reference"/>
    <w:basedOn w:val="a0"/>
    <w:uiPriority w:val="32"/>
    <w:qFormat/>
    <w:rsid w:val="0087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