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29DE" w14:textId="77777777" w:rsidR="00941D41" w:rsidRDefault="00941D41">
      <w:pPr>
        <w:rPr>
          <w:rFonts w:hint="eastAsia"/>
        </w:rPr>
      </w:pPr>
      <w:r>
        <w:rPr>
          <w:rFonts w:hint="eastAsia"/>
        </w:rPr>
        <w:t>了解汉语拼音中的单韵母</w:t>
      </w:r>
    </w:p>
    <w:p w14:paraId="0EC740A6" w14:textId="77777777" w:rsidR="00941D41" w:rsidRDefault="00941D41">
      <w:pPr>
        <w:rPr>
          <w:rFonts w:hint="eastAsia"/>
        </w:rPr>
      </w:pPr>
      <w:r>
        <w:rPr>
          <w:rFonts w:hint="eastAsia"/>
        </w:rPr>
        <w:t>汉语拼音是学习汉语的重要工具，它由声母、韵母和声调三部分组成。其中，韵母又可以分为单韵母和复韵母。单韵母是指那些不能进一步分解的音素，它们在发音时口形基本保持不变。汉语拼音中共有六个基本单韵母，分别是a、o、e、i、u、ü。这些单韵母不仅构成了汉字发音的基础，也是构成复韵母和整体认读音节的重要组成部分。</w:t>
      </w:r>
    </w:p>
    <w:p w14:paraId="0384CC9B" w14:textId="77777777" w:rsidR="00941D41" w:rsidRDefault="00941D41">
      <w:pPr>
        <w:rPr>
          <w:rFonts w:hint="eastAsia"/>
        </w:rPr>
      </w:pPr>
    </w:p>
    <w:p w14:paraId="4B499817" w14:textId="77777777" w:rsidR="00941D41" w:rsidRDefault="00941D41">
      <w:pPr>
        <w:rPr>
          <w:rFonts w:hint="eastAsia"/>
        </w:rPr>
      </w:pPr>
    </w:p>
    <w:p w14:paraId="38841E97" w14:textId="77777777" w:rsidR="00941D41" w:rsidRDefault="00941D41">
      <w:pPr>
        <w:rPr>
          <w:rFonts w:hint="eastAsia"/>
        </w:rPr>
      </w:pPr>
      <w:r>
        <w:rPr>
          <w:rFonts w:hint="eastAsia"/>
        </w:rPr>
        <w:t>b与单韵母拼读的可能性探讨</w:t>
      </w:r>
    </w:p>
    <w:p w14:paraId="1A3EA3CB" w14:textId="77777777" w:rsidR="00941D41" w:rsidRDefault="00941D41">
      <w:pPr>
        <w:rPr>
          <w:rFonts w:hint="eastAsia"/>
        </w:rPr>
      </w:pPr>
      <w:r>
        <w:rPr>
          <w:rFonts w:hint="eastAsia"/>
        </w:rPr>
        <w:t>根据汉语拼音的规则，b作为声母之一，它可以与多个单韵母组合形成不同的音节。然而，并不是所有的单韵母都能与b直接相拼。具体来说，b能够和单韵母a、o、i、u进行拼合，形成ba、bo、bi、bu这样的音节。但值得注意的是，b不能直接与单韵母e和ü进行拼接。这种限制主要来源于汉语语音系统内部的规定，以及为了确保汉语拼音系统的清晰度和唯一性。</w:t>
      </w:r>
    </w:p>
    <w:p w14:paraId="5696BD9C" w14:textId="77777777" w:rsidR="00941D41" w:rsidRDefault="00941D41">
      <w:pPr>
        <w:rPr>
          <w:rFonts w:hint="eastAsia"/>
        </w:rPr>
      </w:pPr>
    </w:p>
    <w:p w14:paraId="24AB7D84" w14:textId="77777777" w:rsidR="00941D41" w:rsidRDefault="00941D41">
      <w:pPr>
        <w:rPr>
          <w:rFonts w:hint="eastAsia"/>
        </w:rPr>
      </w:pPr>
    </w:p>
    <w:p w14:paraId="75D16B50" w14:textId="77777777" w:rsidR="00941D41" w:rsidRDefault="00941D41">
      <w:pPr>
        <w:rPr>
          <w:rFonts w:hint="eastAsia"/>
        </w:rPr>
      </w:pPr>
      <w:r>
        <w:rPr>
          <w:rFonts w:hint="eastAsia"/>
        </w:rPr>
        <w:t>b与可拼单韵母的实际应用</w:t>
      </w:r>
    </w:p>
    <w:p w14:paraId="04B5456E" w14:textId="77777777" w:rsidR="00941D41" w:rsidRDefault="00941D41">
      <w:pPr>
        <w:rPr>
          <w:rFonts w:hint="eastAsia"/>
        </w:rPr>
      </w:pPr>
      <w:r>
        <w:rPr>
          <w:rFonts w:hint="eastAsia"/>
        </w:rPr>
        <w:t>在实际的语言使用中，b与不同单韵母的组合丰富了汉语表达的形式。例如，“ba”这个音节可以出现在诸如“爸爸”（父亲）、“八”（数字8）等词汇中；“bo”则可以在“波”（水波）、“伯”（叔叔）等词中找到。通过与i、u结合形成的“bi”、“bu”，我们又能见到如“笔”（书写工具）、“不”（否定词）等常用词汇。由此可见，虽然b只能与特定的单韵母相拼，但它在汉语中所构建的词汇量却是相当丰富的。</w:t>
      </w:r>
    </w:p>
    <w:p w14:paraId="4BB0B1F4" w14:textId="77777777" w:rsidR="00941D41" w:rsidRDefault="00941D41">
      <w:pPr>
        <w:rPr>
          <w:rFonts w:hint="eastAsia"/>
        </w:rPr>
      </w:pPr>
    </w:p>
    <w:p w14:paraId="413F5AF8" w14:textId="77777777" w:rsidR="00941D41" w:rsidRDefault="00941D41">
      <w:pPr>
        <w:rPr>
          <w:rFonts w:hint="eastAsia"/>
        </w:rPr>
      </w:pPr>
    </w:p>
    <w:p w14:paraId="0D11D99D" w14:textId="77777777" w:rsidR="00941D41" w:rsidRDefault="00941D41">
      <w:pPr>
        <w:rPr>
          <w:rFonts w:hint="eastAsia"/>
        </w:rPr>
      </w:pPr>
      <w:r>
        <w:rPr>
          <w:rFonts w:hint="eastAsia"/>
        </w:rPr>
        <w:t>无法直接拼接的原因及例外情况</w:t>
      </w:r>
    </w:p>
    <w:p w14:paraId="312BEE99" w14:textId="77777777" w:rsidR="00941D41" w:rsidRDefault="00941D41">
      <w:pPr>
        <w:rPr>
          <w:rFonts w:hint="eastAsia"/>
        </w:rPr>
      </w:pPr>
      <w:r>
        <w:rPr>
          <w:rFonts w:hint="eastAsia"/>
        </w:rPr>
        <w:t>对于为何b不能直接与e和ü拼接的问题，主要是由于汉语语音学上的规定以及历史演变的最后的总结。不过，在某些特定的情况下，比如在儿化音中，b可以通过间接的方式与e或ü相关的音节相连，但这已经超出了简单的声母加单韵母的范畴。汉语拼音还存在一些特殊规则和例外情况，这就要求我们在学习过程中要灵活掌握，不断积累经验。</w:t>
      </w:r>
    </w:p>
    <w:p w14:paraId="5F0041C4" w14:textId="77777777" w:rsidR="00941D41" w:rsidRDefault="00941D41">
      <w:pPr>
        <w:rPr>
          <w:rFonts w:hint="eastAsia"/>
        </w:rPr>
      </w:pPr>
    </w:p>
    <w:p w14:paraId="054D2730" w14:textId="77777777" w:rsidR="00941D41" w:rsidRDefault="00941D41">
      <w:pPr>
        <w:rPr>
          <w:rFonts w:hint="eastAsia"/>
        </w:rPr>
      </w:pPr>
    </w:p>
    <w:p w14:paraId="1D611887" w14:textId="77777777" w:rsidR="00941D41" w:rsidRDefault="00941D41">
      <w:pPr>
        <w:rPr>
          <w:rFonts w:hint="eastAsia"/>
        </w:rPr>
      </w:pPr>
      <w:r>
        <w:rPr>
          <w:rFonts w:hint="eastAsia"/>
        </w:rPr>
        <w:t>最后的总结</w:t>
      </w:r>
    </w:p>
    <w:p w14:paraId="402AF09F" w14:textId="77777777" w:rsidR="00941D41" w:rsidRDefault="00941D41">
      <w:pPr>
        <w:rPr>
          <w:rFonts w:hint="eastAsia"/>
        </w:rPr>
      </w:pPr>
      <w:r>
        <w:rPr>
          <w:rFonts w:hint="eastAsia"/>
        </w:rPr>
        <w:t>尽管b作为汉语拼音中的一个声母，其能够直接拼接的单韵母有限，但正是这种限制保证了汉语拼音体系的科学性和系统性。通过合理运用b与a、o、i、u的组合，我们不仅可以准确地发出各种汉语声音，还能更好地理解和记忆众多汉语词汇。因此，深入理解这些规则对于汉语学习者而言至关重要。</w:t>
      </w:r>
    </w:p>
    <w:p w14:paraId="0AE932B4" w14:textId="77777777" w:rsidR="00941D41" w:rsidRDefault="00941D41">
      <w:pPr>
        <w:rPr>
          <w:rFonts w:hint="eastAsia"/>
        </w:rPr>
      </w:pPr>
    </w:p>
    <w:p w14:paraId="64E57709" w14:textId="77777777" w:rsidR="00941D41" w:rsidRDefault="00941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9D4C9" w14:textId="2F4AD54B" w:rsidR="00E07466" w:rsidRDefault="00E07466"/>
    <w:sectPr w:rsidR="00E0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66"/>
    <w:rsid w:val="00405574"/>
    <w:rsid w:val="00941D41"/>
    <w:rsid w:val="00E0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97A21-37C9-459C-B0D1-AA74DB34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