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18AE7" w14:textId="77777777" w:rsidR="00930CC4" w:rsidRDefault="00930CC4">
      <w:pPr>
        <w:rPr>
          <w:rFonts w:hint="eastAsia"/>
        </w:rPr>
      </w:pPr>
      <w:r>
        <w:rPr>
          <w:rFonts w:hint="eastAsia"/>
        </w:rPr>
        <w:t>bu的拼音发音</w:t>
      </w:r>
    </w:p>
    <w:p w14:paraId="3F7D4BB3" w14:textId="77777777" w:rsidR="00930CC4" w:rsidRDefault="00930CC4">
      <w:pPr>
        <w:rPr>
          <w:rFonts w:hint="eastAsia"/>
        </w:rPr>
      </w:pPr>
      <w:r>
        <w:rPr>
          <w:rFonts w:hint="eastAsia"/>
        </w:rPr>
        <w:t>在汉语拼音系统中，“bu”这个音节由辅音“b”和韵母“u”组成，是普通话里非常常见的一类声韵组合之一。首先来看辅音“b”，它是一个不送气的清双唇塞音，在发音时，双唇紧闭阻断气流，然后突然放开形成爆破音，但不像“p”那样需要强烈的气流爆发。接下来韵母“u”的发音位置相对靠后，舌位后缩，口腔较为圆展，嘴唇呈圆形并向前突出，发出的声音浑厚而饱满。</w:t>
      </w:r>
    </w:p>
    <w:p w14:paraId="2CEF5D87" w14:textId="77777777" w:rsidR="00930CC4" w:rsidRDefault="00930CC4">
      <w:pPr>
        <w:rPr>
          <w:rFonts w:hint="eastAsia"/>
        </w:rPr>
      </w:pPr>
    </w:p>
    <w:p w14:paraId="3D4BEC3F" w14:textId="77777777" w:rsidR="00930CC4" w:rsidRDefault="00930CC4">
      <w:pPr>
        <w:rPr>
          <w:rFonts w:hint="eastAsia"/>
        </w:rPr>
      </w:pPr>
    </w:p>
    <w:p w14:paraId="019A7051" w14:textId="77777777" w:rsidR="00930CC4" w:rsidRDefault="00930CC4">
      <w:pPr>
        <w:rPr>
          <w:rFonts w:hint="eastAsia"/>
        </w:rPr>
      </w:pPr>
      <w:r>
        <w:rPr>
          <w:rFonts w:hint="eastAsia"/>
        </w:rPr>
        <w:t>不同调值下的“bu”</w:t>
      </w:r>
    </w:p>
    <w:p w14:paraId="5782A158" w14:textId="77777777" w:rsidR="00930CC4" w:rsidRDefault="00930CC4">
      <w:pPr>
        <w:rPr>
          <w:rFonts w:hint="eastAsia"/>
        </w:rPr>
      </w:pPr>
      <w:r>
        <w:rPr>
          <w:rFonts w:hint="eastAsia"/>
        </w:rPr>
        <w:t>根据不同的声调变化，“bu”可以有四种基本读法加上轻声，分别是阴平（bū）、阳平（bú）、上声（bǔ）以及去声（bù）。其中，阴平发音高且平直，给人一种稳定的感觉；阳平则从半高开始向上扬起，带有一种询问或强调的情感色彩；上声先降再升，听起来有些曲折，富有表现力；而去声则是从高处迅速下降到底，给人以果断、明确之感。每种声调赋予了“bu”不同的语义功能，在实际交流中起到区分词义的作用。</w:t>
      </w:r>
    </w:p>
    <w:p w14:paraId="15F18A0C" w14:textId="77777777" w:rsidR="00930CC4" w:rsidRDefault="00930CC4">
      <w:pPr>
        <w:rPr>
          <w:rFonts w:hint="eastAsia"/>
        </w:rPr>
      </w:pPr>
    </w:p>
    <w:p w14:paraId="1B760D89" w14:textId="77777777" w:rsidR="00930CC4" w:rsidRDefault="00930CC4">
      <w:pPr>
        <w:rPr>
          <w:rFonts w:hint="eastAsia"/>
        </w:rPr>
      </w:pPr>
    </w:p>
    <w:p w14:paraId="50F45262" w14:textId="77777777" w:rsidR="00930CC4" w:rsidRDefault="00930CC4">
      <w:pPr>
        <w:rPr>
          <w:rFonts w:hint="eastAsia"/>
        </w:rPr>
      </w:pPr>
      <w:r>
        <w:rPr>
          <w:rFonts w:hint="eastAsia"/>
        </w:rPr>
        <w:t>“bu”的词汇意义与应用实例</w:t>
      </w:r>
    </w:p>
    <w:p w14:paraId="12854CB3" w14:textId="77777777" w:rsidR="00930CC4" w:rsidRDefault="00930CC4">
      <w:pPr>
        <w:rPr>
          <w:rFonts w:hint="eastAsia"/>
        </w:rPr>
      </w:pPr>
      <w:r>
        <w:rPr>
          <w:rFonts w:hint="eastAsia"/>
        </w:rPr>
        <w:t>在汉语词汇中，“bu”作为独立音节出现时往往承载着特定的意义。例如，“不”（bù），这是使用频率极高的否定词，用于表达否定判断、意愿或者动作的发生与否。除了单独成词外，“bu”也经常出现在复合词中，如“步”（bù），指的是脚步的意思，进一步扩展可得到“跑步”、“散步”等词语。“补”（bǔ）表示弥补、补充之意，像“补习班”、“营养补给”等都是日常生活中常见的用法。</w:t>
      </w:r>
    </w:p>
    <w:p w14:paraId="7D472A7D" w14:textId="77777777" w:rsidR="00930CC4" w:rsidRDefault="00930CC4">
      <w:pPr>
        <w:rPr>
          <w:rFonts w:hint="eastAsia"/>
        </w:rPr>
      </w:pPr>
    </w:p>
    <w:p w14:paraId="69CD9081" w14:textId="77777777" w:rsidR="00930CC4" w:rsidRDefault="00930CC4">
      <w:pPr>
        <w:rPr>
          <w:rFonts w:hint="eastAsia"/>
        </w:rPr>
      </w:pPr>
    </w:p>
    <w:p w14:paraId="066A82A3" w14:textId="77777777" w:rsidR="00930CC4" w:rsidRDefault="00930CC4">
      <w:pPr>
        <w:rPr>
          <w:rFonts w:hint="eastAsia"/>
        </w:rPr>
      </w:pPr>
      <w:r>
        <w:rPr>
          <w:rFonts w:hint="eastAsia"/>
        </w:rPr>
        <w:t>学习“bu”发音的小技巧</w:t>
      </w:r>
    </w:p>
    <w:p w14:paraId="5D81311E" w14:textId="77777777" w:rsidR="00930CC4" w:rsidRDefault="00930CC4">
      <w:pPr>
        <w:rPr>
          <w:rFonts w:hint="eastAsia"/>
        </w:rPr>
      </w:pPr>
      <w:r>
        <w:rPr>
          <w:rFonts w:hint="eastAsia"/>
        </w:rPr>
        <w:t>对于初学者而言，掌握“bu”的正确发音可能需要一些练习。首先要注意的是双唇的动作，尤其是发“b”时要确保有足够的力量来制造出清晰的爆破音，同时避免过度用力导致声音僵硬。至于韵母“u”，可以通过模仿标准发音者的方式，对着镜子调整自己的口型直至接近理想状态。利用录音设备录下自己的发音并与标准音频对比也是一种有效的自我检查方法。通过不断地重复听读练习，逐渐就能准确地发出“bu”这个音节。</w:t>
      </w:r>
    </w:p>
    <w:p w14:paraId="62D41F46" w14:textId="77777777" w:rsidR="00930CC4" w:rsidRDefault="00930CC4">
      <w:pPr>
        <w:rPr>
          <w:rFonts w:hint="eastAsia"/>
        </w:rPr>
      </w:pPr>
    </w:p>
    <w:p w14:paraId="3E69950C" w14:textId="77777777" w:rsidR="00930CC4" w:rsidRDefault="00930CC4">
      <w:pPr>
        <w:rPr>
          <w:rFonts w:hint="eastAsia"/>
        </w:rPr>
      </w:pPr>
    </w:p>
    <w:p w14:paraId="3C78AF9D" w14:textId="77777777" w:rsidR="00930CC4" w:rsidRDefault="00930CC4">
      <w:pPr>
        <w:rPr>
          <w:rFonts w:hint="eastAsia"/>
        </w:rPr>
      </w:pPr>
      <w:r>
        <w:rPr>
          <w:rFonts w:hint="eastAsia"/>
        </w:rPr>
        <w:t>最后的总结</w:t>
      </w:r>
    </w:p>
    <w:p w14:paraId="7F0D52E9" w14:textId="77777777" w:rsidR="00930CC4" w:rsidRDefault="00930CC4">
      <w:pPr>
        <w:rPr>
          <w:rFonts w:hint="eastAsia"/>
        </w:rPr>
      </w:pPr>
      <w:r>
        <w:rPr>
          <w:rFonts w:hint="eastAsia"/>
        </w:rPr>
        <w:t>“bu”的拼音发音虽然看似简单，但却蕴含了丰富的语言学内容。无论是从发音部位、声调变化还是词汇意义上来看，都值得我们深入探究。对于汉语学习者来说，准确掌握“bu”的发音不仅有助于提高口语表达能力，还能加深对中国文化的理解。希望以上介绍能够帮助大家更好地理解和运用这一重要的拼音元素。</w:t>
      </w:r>
    </w:p>
    <w:p w14:paraId="5CF4BEB7" w14:textId="77777777" w:rsidR="00930CC4" w:rsidRDefault="00930CC4">
      <w:pPr>
        <w:rPr>
          <w:rFonts w:hint="eastAsia"/>
        </w:rPr>
      </w:pPr>
    </w:p>
    <w:p w14:paraId="650BAF3D" w14:textId="77777777" w:rsidR="00930CC4" w:rsidRDefault="00930CC4">
      <w:pPr>
        <w:rPr>
          <w:rFonts w:hint="eastAsia"/>
        </w:rPr>
      </w:pPr>
      <w:r>
        <w:rPr>
          <w:rFonts w:hint="eastAsia"/>
        </w:rPr>
        <w:t>本文是由懂得生活网（dongdeshenghuo.com）为大家创作</w:t>
      </w:r>
    </w:p>
    <w:p w14:paraId="161DB41C" w14:textId="344563A0" w:rsidR="0011418F" w:rsidRDefault="0011418F"/>
    <w:sectPr w:rsidR="001141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18F"/>
    <w:rsid w:val="0011418F"/>
    <w:rsid w:val="00405574"/>
    <w:rsid w:val="00930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4B3C68-A323-494E-A9C6-5490F87BD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41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41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41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41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41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41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41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41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41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41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41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41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418F"/>
    <w:rPr>
      <w:rFonts w:cstheme="majorBidi"/>
      <w:color w:val="2F5496" w:themeColor="accent1" w:themeShade="BF"/>
      <w:sz w:val="28"/>
      <w:szCs w:val="28"/>
    </w:rPr>
  </w:style>
  <w:style w:type="character" w:customStyle="1" w:styleId="50">
    <w:name w:val="标题 5 字符"/>
    <w:basedOn w:val="a0"/>
    <w:link w:val="5"/>
    <w:uiPriority w:val="9"/>
    <w:semiHidden/>
    <w:rsid w:val="0011418F"/>
    <w:rPr>
      <w:rFonts w:cstheme="majorBidi"/>
      <w:color w:val="2F5496" w:themeColor="accent1" w:themeShade="BF"/>
      <w:sz w:val="24"/>
    </w:rPr>
  </w:style>
  <w:style w:type="character" w:customStyle="1" w:styleId="60">
    <w:name w:val="标题 6 字符"/>
    <w:basedOn w:val="a0"/>
    <w:link w:val="6"/>
    <w:uiPriority w:val="9"/>
    <w:semiHidden/>
    <w:rsid w:val="0011418F"/>
    <w:rPr>
      <w:rFonts w:cstheme="majorBidi"/>
      <w:b/>
      <w:bCs/>
      <w:color w:val="2F5496" w:themeColor="accent1" w:themeShade="BF"/>
    </w:rPr>
  </w:style>
  <w:style w:type="character" w:customStyle="1" w:styleId="70">
    <w:name w:val="标题 7 字符"/>
    <w:basedOn w:val="a0"/>
    <w:link w:val="7"/>
    <w:uiPriority w:val="9"/>
    <w:semiHidden/>
    <w:rsid w:val="0011418F"/>
    <w:rPr>
      <w:rFonts w:cstheme="majorBidi"/>
      <w:b/>
      <w:bCs/>
      <w:color w:val="595959" w:themeColor="text1" w:themeTint="A6"/>
    </w:rPr>
  </w:style>
  <w:style w:type="character" w:customStyle="1" w:styleId="80">
    <w:name w:val="标题 8 字符"/>
    <w:basedOn w:val="a0"/>
    <w:link w:val="8"/>
    <w:uiPriority w:val="9"/>
    <w:semiHidden/>
    <w:rsid w:val="0011418F"/>
    <w:rPr>
      <w:rFonts w:cstheme="majorBidi"/>
      <w:color w:val="595959" w:themeColor="text1" w:themeTint="A6"/>
    </w:rPr>
  </w:style>
  <w:style w:type="character" w:customStyle="1" w:styleId="90">
    <w:name w:val="标题 9 字符"/>
    <w:basedOn w:val="a0"/>
    <w:link w:val="9"/>
    <w:uiPriority w:val="9"/>
    <w:semiHidden/>
    <w:rsid w:val="0011418F"/>
    <w:rPr>
      <w:rFonts w:eastAsiaTheme="majorEastAsia" w:cstheme="majorBidi"/>
      <w:color w:val="595959" w:themeColor="text1" w:themeTint="A6"/>
    </w:rPr>
  </w:style>
  <w:style w:type="paragraph" w:styleId="a3">
    <w:name w:val="Title"/>
    <w:basedOn w:val="a"/>
    <w:next w:val="a"/>
    <w:link w:val="a4"/>
    <w:uiPriority w:val="10"/>
    <w:qFormat/>
    <w:rsid w:val="001141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41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41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41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418F"/>
    <w:pPr>
      <w:spacing w:before="160"/>
      <w:jc w:val="center"/>
    </w:pPr>
    <w:rPr>
      <w:i/>
      <w:iCs/>
      <w:color w:val="404040" w:themeColor="text1" w:themeTint="BF"/>
    </w:rPr>
  </w:style>
  <w:style w:type="character" w:customStyle="1" w:styleId="a8">
    <w:name w:val="引用 字符"/>
    <w:basedOn w:val="a0"/>
    <w:link w:val="a7"/>
    <w:uiPriority w:val="29"/>
    <w:rsid w:val="0011418F"/>
    <w:rPr>
      <w:i/>
      <w:iCs/>
      <w:color w:val="404040" w:themeColor="text1" w:themeTint="BF"/>
    </w:rPr>
  </w:style>
  <w:style w:type="paragraph" w:styleId="a9">
    <w:name w:val="List Paragraph"/>
    <w:basedOn w:val="a"/>
    <w:uiPriority w:val="34"/>
    <w:qFormat/>
    <w:rsid w:val="0011418F"/>
    <w:pPr>
      <w:ind w:left="720"/>
      <w:contextualSpacing/>
    </w:pPr>
  </w:style>
  <w:style w:type="character" w:styleId="aa">
    <w:name w:val="Intense Emphasis"/>
    <w:basedOn w:val="a0"/>
    <w:uiPriority w:val="21"/>
    <w:qFormat/>
    <w:rsid w:val="0011418F"/>
    <w:rPr>
      <w:i/>
      <w:iCs/>
      <w:color w:val="2F5496" w:themeColor="accent1" w:themeShade="BF"/>
    </w:rPr>
  </w:style>
  <w:style w:type="paragraph" w:styleId="ab">
    <w:name w:val="Intense Quote"/>
    <w:basedOn w:val="a"/>
    <w:next w:val="a"/>
    <w:link w:val="ac"/>
    <w:uiPriority w:val="30"/>
    <w:qFormat/>
    <w:rsid w:val="001141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418F"/>
    <w:rPr>
      <w:i/>
      <w:iCs/>
      <w:color w:val="2F5496" w:themeColor="accent1" w:themeShade="BF"/>
    </w:rPr>
  </w:style>
  <w:style w:type="character" w:styleId="ad">
    <w:name w:val="Intense Reference"/>
    <w:basedOn w:val="a0"/>
    <w:uiPriority w:val="32"/>
    <w:qFormat/>
    <w:rsid w:val="001141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2025-08-21T01:07:00Z</dcterms:created>
  <dcterms:modified xsi:type="dcterms:W3CDTF">2025-08-21T01:07:00Z</dcterms:modified>
</cp:coreProperties>
</file>