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B8E4" w14:textId="77777777" w:rsidR="00346634" w:rsidRDefault="00346634">
      <w:pPr>
        <w:rPr>
          <w:rFonts w:hint="eastAsia"/>
        </w:rPr>
      </w:pPr>
    </w:p>
    <w:p w14:paraId="448695C6" w14:textId="77777777" w:rsidR="00346634" w:rsidRDefault="00346634">
      <w:pPr>
        <w:rPr>
          <w:rFonts w:hint="eastAsia"/>
        </w:rPr>
      </w:pPr>
      <w:r>
        <w:rPr>
          <w:rFonts w:hint="eastAsia"/>
        </w:rPr>
        <w:tab/>
        <w:t>“bupi”的可能组合与联想</w:t>
      </w:r>
    </w:p>
    <w:p w14:paraId="1FE98F84" w14:textId="77777777" w:rsidR="00346634" w:rsidRDefault="00346634">
      <w:pPr>
        <w:rPr>
          <w:rFonts w:hint="eastAsia"/>
        </w:rPr>
      </w:pPr>
    </w:p>
    <w:p w14:paraId="75CFC740" w14:textId="77777777" w:rsidR="00346634" w:rsidRDefault="00346634">
      <w:pPr>
        <w:rPr>
          <w:rFonts w:hint="eastAsia"/>
        </w:rPr>
      </w:pPr>
    </w:p>
    <w:p w14:paraId="2BC58E26" w14:textId="77777777" w:rsidR="00346634" w:rsidRDefault="00346634">
      <w:pPr>
        <w:rPr>
          <w:rFonts w:hint="eastAsia"/>
        </w:rPr>
      </w:pPr>
      <w:r>
        <w:rPr>
          <w:rFonts w:hint="eastAsia"/>
        </w:rPr>
        <w:tab/>
        <w:t>当我们看到“bupi”这样一组拼音时，脑海中会浮现出多种可能的汉字组合。“不同”是其中较为常见且富有深意的一个组合。“不同”这两个字看似简单，却蕴含着深刻的哲理和丰富的内涵。</w:t>
      </w:r>
    </w:p>
    <w:p w14:paraId="57ED115A" w14:textId="77777777" w:rsidR="00346634" w:rsidRDefault="00346634">
      <w:pPr>
        <w:rPr>
          <w:rFonts w:hint="eastAsia"/>
        </w:rPr>
      </w:pPr>
    </w:p>
    <w:p w14:paraId="19261BF4" w14:textId="77777777" w:rsidR="00346634" w:rsidRDefault="00346634">
      <w:pPr>
        <w:rPr>
          <w:rFonts w:hint="eastAsia"/>
        </w:rPr>
      </w:pPr>
    </w:p>
    <w:p w14:paraId="5510F33B" w14:textId="77777777" w:rsidR="00346634" w:rsidRDefault="00346634">
      <w:pPr>
        <w:rPr>
          <w:rFonts w:hint="eastAsia"/>
        </w:rPr>
      </w:pPr>
    </w:p>
    <w:p w14:paraId="43D2142A" w14:textId="77777777" w:rsidR="00346634" w:rsidRDefault="00346634">
      <w:pPr>
        <w:rPr>
          <w:rFonts w:hint="eastAsia"/>
        </w:rPr>
      </w:pPr>
      <w:r>
        <w:rPr>
          <w:rFonts w:hint="eastAsia"/>
        </w:rPr>
        <w:tab/>
        <w:t>“不同”在生活层面的体现</w:t>
      </w:r>
    </w:p>
    <w:p w14:paraId="0C4A207E" w14:textId="77777777" w:rsidR="00346634" w:rsidRDefault="00346634">
      <w:pPr>
        <w:rPr>
          <w:rFonts w:hint="eastAsia"/>
        </w:rPr>
      </w:pPr>
    </w:p>
    <w:p w14:paraId="64F6B021" w14:textId="77777777" w:rsidR="00346634" w:rsidRDefault="00346634">
      <w:pPr>
        <w:rPr>
          <w:rFonts w:hint="eastAsia"/>
        </w:rPr>
      </w:pPr>
    </w:p>
    <w:p w14:paraId="1421263D" w14:textId="77777777" w:rsidR="00346634" w:rsidRDefault="00346634">
      <w:pPr>
        <w:rPr>
          <w:rFonts w:hint="eastAsia"/>
        </w:rPr>
      </w:pPr>
      <w:r>
        <w:rPr>
          <w:rFonts w:hint="eastAsia"/>
        </w:rPr>
        <w:tab/>
        <w:t>在生活的舞台上，“不同”无处不在。每个人都有自己独特的性格、爱好和生活方式。有些人喜欢安静地阅读，沉浸在书的世界里；而有些人则热衷于运动，享受汗水挥洒的畅快。不同的选择构成了丰富多彩的生活画卷。不同地区、不同文化背景下的人们，有着各自独特的风俗习惯和生活传统。这些差异使得世界变得更加多元和迷人。比如东方文化注重家庭和集体的观念，而西方文化则更加强调个人的自由和独立。</w:t>
      </w:r>
    </w:p>
    <w:p w14:paraId="537D3415" w14:textId="77777777" w:rsidR="00346634" w:rsidRDefault="00346634">
      <w:pPr>
        <w:rPr>
          <w:rFonts w:hint="eastAsia"/>
        </w:rPr>
      </w:pPr>
    </w:p>
    <w:p w14:paraId="17DC2B62" w14:textId="77777777" w:rsidR="00346634" w:rsidRDefault="00346634">
      <w:pPr>
        <w:rPr>
          <w:rFonts w:hint="eastAsia"/>
        </w:rPr>
      </w:pPr>
    </w:p>
    <w:p w14:paraId="60B931CA" w14:textId="77777777" w:rsidR="00346634" w:rsidRDefault="00346634">
      <w:pPr>
        <w:rPr>
          <w:rFonts w:hint="eastAsia"/>
        </w:rPr>
      </w:pPr>
    </w:p>
    <w:p w14:paraId="1DDC2B1E" w14:textId="77777777" w:rsidR="00346634" w:rsidRDefault="00346634">
      <w:pPr>
        <w:rPr>
          <w:rFonts w:hint="eastAsia"/>
        </w:rPr>
      </w:pPr>
      <w:r>
        <w:rPr>
          <w:rFonts w:hint="eastAsia"/>
        </w:rPr>
        <w:tab/>
        <w:t>“不同”在思想领域的意义</w:t>
      </w:r>
    </w:p>
    <w:p w14:paraId="12A207AF" w14:textId="77777777" w:rsidR="00346634" w:rsidRDefault="00346634">
      <w:pPr>
        <w:rPr>
          <w:rFonts w:hint="eastAsia"/>
        </w:rPr>
      </w:pPr>
    </w:p>
    <w:p w14:paraId="3BA8FB07" w14:textId="77777777" w:rsidR="00346634" w:rsidRDefault="00346634">
      <w:pPr>
        <w:rPr>
          <w:rFonts w:hint="eastAsia"/>
        </w:rPr>
      </w:pPr>
    </w:p>
    <w:p w14:paraId="01D99984" w14:textId="77777777" w:rsidR="00346634" w:rsidRDefault="00346634">
      <w:pPr>
        <w:rPr>
          <w:rFonts w:hint="eastAsia"/>
        </w:rPr>
      </w:pPr>
      <w:r>
        <w:rPr>
          <w:rFonts w:hint="eastAsia"/>
        </w:rPr>
        <w:tab/>
        <w:t>思想的碰撞常常源于“不同”。不同的观点和见解能够激发人们的思考和创造力。在学术领域，学者们对于同一个问题的研究往往会有多种不同的观点和方法。这些不同的思想和研究方向相互交流、相互借鉴，推动了学术的进步和发展。在艺术领域，画家们通过不同的表现手法和风格来展现自己眼中的世界；作家们用不同的文字风格和叙事方式来讲述一个个动人的故事。正是这些“不同”，让艺术变得更加丰富和精彩。</w:t>
      </w:r>
    </w:p>
    <w:p w14:paraId="0958F95F" w14:textId="77777777" w:rsidR="00346634" w:rsidRDefault="00346634">
      <w:pPr>
        <w:rPr>
          <w:rFonts w:hint="eastAsia"/>
        </w:rPr>
      </w:pPr>
    </w:p>
    <w:p w14:paraId="41654CBD" w14:textId="77777777" w:rsidR="00346634" w:rsidRDefault="00346634">
      <w:pPr>
        <w:rPr>
          <w:rFonts w:hint="eastAsia"/>
        </w:rPr>
      </w:pPr>
    </w:p>
    <w:p w14:paraId="6919C100" w14:textId="77777777" w:rsidR="00346634" w:rsidRDefault="00346634">
      <w:pPr>
        <w:rPr>
          <w:rFonts w:hint="eastAsia"/>
        </w:rPr>
      </w:pPr>
    </w:p>
    <w:p w14:paraId="6249FF2B" w14:textId="77777777" w:rsidR="00346634" w:rsidRDefault="00346634">
      <w:pPr>
        <w:rPr>
          <w:rFonts w:hint="eastAsia"/>
        </w:rPr>
      </w:pPr>
      <w:r>
        <w:rPr>
          <w:rFonts w:hint="eastAsia"/>
        </w:rPr>
        <w:tab/>
        <w:t>“不同”与个人成长的关系</w:t>
      </w:r>
    </w:p>
    <w:p w14:paraId="5E1A6577" w14:textId="77777777" w:rsidR="00346634" w:rsidRDefault="00346634">
      <w:pPr>
        <w:rPr>
          <w:rFonts w:hint="eastAsia"/>
        </w:rPr>
      </w:pPr>
    </w:p>
    <w:p w14:paraId="421F6EAC" w14:textId="77777777" w:rsidR="00346634" w:rsidRDefault="00346634">
      <w:pPr>
        <w:rPr>
          <w:rFonts w:hint="eastAsia"/>
        </w:rPr>
      </w:pPr>
    </w:p>
    <w:p w14:paraId="61FBDFE5" w14:textId="77777777" w:rsidR="00346634" w:rsidRDefault="00346634">
      <w:pPr>
        <w:rPr>
          <w:rFonts w:hint="eastAsia"/>
        </w:rPr>
      </w:pPr>
      <w:r>
        <w:rPr>
          <w:rFonts w:hint="eastAsia"/>
        </w:rPr>
        <w:tab/>
        <w:t>接受和尊重“不同”对于个人的成长至关重要。当我们能够理解和包容与自己不同的观点和行为时，我们的视野会变得更加开阔，思维也会变得更加灵活。与不同的人交往和合作，我们可以从他们身上学到很多新的知识和技能，不断完善自己。面对不同和差异，我们也需要学会保持自己的独特性和个性。每个人都有自己的优势和特长，只有坚守自己的原则和信念，在尊重他人的同时保持自我，才能在人生的道路上走得更加坚定和自信。</w:t>
      </w:r>
    </w:p>
    <w:p w14:paraId="429550EF" w14:textId="77777777" w:rsidR="00346634" w:rsidRDefault="00346634">
      <w:pPr>
        <w:rPr>
          <w:rFonts w:hint="eastAsia"/>
        </w:rPr>
      </w:pPr>
    </w:p>
    <w:p w14:paraId="6AA6430B" w14:textId="77777777" w:rsidR="00346634" w:rsidRDefault="00346634">
      <w:pPr>
        <w:rPr>
          <w:rFonts w:hint="eastAsia"/>
        </w:rPr>
      </w:pPr>
    </w:p>
    <w:p w14:paraId="157F5A07" w14:textId="77777777" w:rsidR="00346634" w:rsidRDefault="00346634">
      <w:pPr>
        <w:rPr>
          <w:rFonts w:hint="eastAsia"/>
        </w:rPr>
      </w:pPr>
    </w:p>
    <w:p w14:paraId="09F58DB6" w14:textId="77777777" w:rsidR="00346634" w:rsidRDefault="00346634">
      <w:pPr>
        <w:rPr>
          <w:rFonts w:hint="eastAsia"/>
        </w:rPr>
      </w:pPr>
      <w:r>
        <w:rPr>
          <w:rFonts w:hint="eastAsia"/>
        </w:rPr>
        <w:tab/>
        <w:t>“不同”在社会发展中的作用</w:t>
      </w:r>
    </w:p>
    <w:p w14:paraId="354A457A" w14:textId="77777777" w:rsidR="00346634" w:rsidRDefault="00346634">
      <w:pPr>
        <w:rPr>
          <w:rFonts w:hint="eastAsia"/>
        </w:rPr>
      </w:pPr>
    </w:p>
    <w:p w14:paraId="3C78B484" w14:textId="77777777" w:rsidR="00346634" w:rsidRDefault="00346634">
      <w:pPr>
        <w:rPr>
          <w:rFonts w:hint="eastAsia"/>
        </w:rPr>
      </w:pPr>
    </w:p>
    <w:p w14:paraId="13867627" w14:textId="77777777" w:rsidR="00346634" w:rsidRDefault="00346634">
      <w:pPr>
        <w:rPr>
          <w:rFonts w:hint="eastAsia"/>
        </w:rPr>
      </w:pPr>
      <w:r>
        <w:rPr>
          <w:rFonts w:hint="eastAsia"/>
        </w:rPr>
        <w:tab/>
        <w:t>从宏观层面来看，“不同”是社会发展的动力和源泉。不同行业、不同领域之间的协同合作，能够促进资源的优化配置和经济的繁荣发展。在全球化的今天，不同国家和地区之间的交流与合作也日益频繁。不同文化之间的相互融合和相互启发，为人类文明的进步和发展注入了新的活力。我们生活在一个“不同”的世界里，无论是个人还是社会，都在“不同”的环境中不断成长和进步。让我们以开放的心态去接纳和理解“不同”，在“不同”中寻找共同的价值观念和目标，共同创造一个更加美好的未来。</w:t>
      </w:r>
    </w:p>
    <w:p w14:paraId="5787B5D7" w14:textId="77777777" w:rsidR="00346634" w:rsidRDefault="00346634">
      <w:pPr>
        <w:rPr>
          <w:rFonts w:hint="eastAsia"/>
        </w:rPr>
      </w:pPr>
    </w:p>
    <w:p w14:paraId="24970DCC" w14:textId="77777777" w:rsidR="00346634" w:rsidRDefault="00346634">
      <w:pPr>
        <w:rPr>
          <w:rFonts w:hint="eastAsia"/>
        </w:rPr>
      </w:pPr>
    </w:p>
    <w:p w14:paraId="5BEC0864" w14:textId="77777777" w:rsidR="00346634" w:rsidRDefault="00346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FB0F6" w14:textId="51F916C9" w:rsidR="00B803FF" w:rsidRDefault="00B803FF"/>
    <w:sectPr w:rsidR="00B8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FF"/>
    <w:rsid w:val="00346634"/>
    <w:rsid w:val="00405574"/>
    <w:rsid w:val="00B8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6892-06FD-4BB0-AD7A-6254231C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