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AE58C" w14:textId="77777777" w:rsidR="000D3B7C" w:rsidRDefault="000D3B7C">
      <w:pPr>
        <w:rPr>
          <w:rFonts w:hint="eastAsia"/>
        </w:rPr>
      </w:pPr>
      <w:r>
        <w:rPr>
          <w:rFonts w:hint="eastAsia"/>
        </w:rPr>
        <w:t>拼音基础知识简介</w:t>
      </w:r>
    </w:p>
    <w:p w14:paraId="50B6AFB1" w14:textId="77777777" w:rsidR="000D3B7C" w:rsidRDefault="000D3B7C">
      <w:pPr>
        <w:rPr>
          <w:rFonts w:hint="eastAsia"/>
        </w:rPr>
      </w:pPr>
      <w:r>
        <w:rPr>
          <w:rFonts w:hint="eastAsia"/>
        </w:rPr>
        <w:t>汉语拼音是学习中文的重要工具，它帮助我们准确地发音，并为汉字的学习提供了一个系统的框架。汉语拼音采用拉丁字母来表示汉字的读音，共包括23个声母和24个韵母以及4个声调符号。本文将详细介绍其中的一部分——bpmfdtnl这8个声母的发音方法。</w:t>
      </w:r>
    </w:p>
    <w:p w14:paraId="23983758" w14:textId="77777777" w:rsidR="000D3B7C" w:rsidRDefault="000D3B7C">
      <w:pPr>
        <w:rPr>
          <w:rFonts w:hint="eastAsia"/>
        </w:rPr>
      </w:pPr>
    </w:p>
    <w:p w14:paraId="27D12787" w14:textId="77777777" w:rsidR="000D3B7C" w:rsidRDefault="000D3B7C">
      <w:pPr>
        <w:rPr>
          <w:rFonts w:hint="eastAsia"/>
        </w:rPr>
      </w:pPr>
    </w:p>
    <w:p w14:paraId="218D1C8C" w14:textId="77777777" w:rsidR="000D3B7C" w:rsidRDefault="000D3B7C">
      <w:pPr>
        <w:rPr>
          <w:rFonts w:hint="eastAsia"/>
        </w:rPr>
      </w:pPr>
      <w:r>
        <w:rPr>
          <w:rFonts w:hint="eastAsia"/>
        </w:rPr>
        <w:t>声母b的发音技巧</w:t>
      </w:r>
    </w:p>
    <w:p w14:paraId="6391D985" w14:textId="77777777" w:rsidR="000D3B7C" w:rsidRDefault="000D3B7C">
      <w:pPr>
        <w:rPr>
          <w:rFonts w:hint="eastAsia"/>
        </w:rPr>
      </w:pPr>
      <w:r>
        <w:rPr>
          <w:rFonts w:hint="eastAsia"/>
        </w:rPr>
        <w:t>声母b在拼音中的发音类似于英语单词“boy”中开头的[b]音，但不送气。发声时双唇闭合，然后突然打开，使气流冲出形成爆破音。b在拼音中可以与许多不同的韵母组合，如ba、bo、bi等，每个组合都有其独特的发音特点。</w:t>
      </w:r>
    </w:p>
    <w:p w14:paraId="1704A674" w14:textId="77777777" w:rsidR="000D3B7C" w:rsidRDefault="000D3B7C">
      <w:pPr>
        <w:rPr>
          <w:rFonts w:hint="eastAsia"/>
        </w:rPr>
      </w:pPr>
    </w:p>
    <w:p w14:paraId="49C5DAA7" w14:textId="77777777" w:rsidR="000D3B7C" w:rsidRDefault="000D3B7C">
      <w:pPr>
        <w:rPr>
          <w:rFonts w:hint="eastAsia"/>
        </w:rPr>
      </w:pPr>
    </w:p>
    <w:p w14:paraId="3BBE8EEB" w14:textId="77777777" w:rsidR="000D3B7C" w:rsidRDefault="000D3B7C">
      <w:pPr>
        <w:rPr>
          <w:rFonts w:hint="eastAsia"/>
        </w:rPr>
      </w:pPr>
      <w:r>
        <w:rPr>
          <w:rFonts w:hint="eastAsia"/>
        </w:rPr>
        <w:t>声母p的发音方式</w:t>
      </w:r>
    </w:p>
    <w:p w14:paraId="2634436C" w14:textId="77777777" w:rsidR="000D3B7C" w:rsidRDefault="000D3B7C">
      <w:pPr>
        <w:rPr>
          <w:rFonts w:hint="eastAsia"/>
        </w:rPr>
      </w:pPr>
      <w:r>
        <w:rPr>
          <w:rFonts w:hint="eastAsia"/>
        </w:rPr>
        <w:t>p的发音位置和方法与b相似，但是一个送气音。也就是说，在发出p的声音时，需要比b更强的气流通过双唇间的开口。例如，“pai”的发音就要求在说这个音节时，感觉到明显的气息外吐。这与英语中的[p]音类似。</w:t>
      </w:r>
    </w:p>
    <w:p w14:paraId="52E507EE" w14:textId="77777777" w:rsidR="000D3B7C" w:rsidRDefault="000D3B7C">
      <w:pPr>
        <w:rPr>
          <w:rFonts w:hint="eastAsia"/>
        </w:rPr>
      </w:pPr>
    </w:p>
    <w:p w14:paraId="1672D5F2" w14:textId="77777777" w:rsidR="000D3B7C" w:rsidRDefault="000D3B7C">
      <w:pPr>
        <w:rPr>
          <w:rFonts w:hint="eastAsia"/>
        </w:rPr>
      </w:pPr>
    </w:p>
    <w:p w14:paraId="15AE86D6" w14:textId="77777777" w:rsidR="000D3B7C" w:rsidRDefault="000D3B7C">
      <w:pPr>
        <w:rPr>
          <w:rFonts w:hint="eastAsia"/>
        </w:rPr>
      </w:pPr>
      <w:r>
        <w:rPr>
          <w:rFonts w:hint="eastAsia"/>
        </w:rPr>
        <w:t>声母m的发音要领</w:t>
      </w:r>
    </w:p>
    <w:p w14:paraId="791E966B" w14:textId="77777777" w:rsidR="000D3B7C" w:rsidRDefault="000D3B7C">
      <w:pPr>
        <w:rPr>
          <w:rFonts w:hint="eastAsia"/>
        </w:rPr>
      </w:pPr>
      <w:r>
        <w:rPr>
          <w:rFonts w:hint="eastAsia"/>
        </w:rPr>
        <w:t>m是一个鼻音，发音时软腭下垂，关闭口腔通道，让声音通过鼻腔发出。它的发音方法与英语单词“man”中的[m]相同。m可以与各种韵母结合，如ma、me、mi等，构成不同的音节。</w:t>
      </w:r>
    </w:p>
    <w:p w14:paraId="58E23609" w14:textId="77777777" w:rsidR="000D3B7C" w:rsidRDefault="000D3B7C">
      <w:pPr>
        <w:rPr>
          <w:rFonts w:hint="eastAsia"/>
        </w:rPr>
      </w:pPr>
    </w:p>
    <w:p w14:paraId="1FFE1414" w14:textId="77777777" w:rsidR="000D3B7C" w:rsidRDefault="000D3B7C">
      <w:pPr>
        <w:rPr>
          <w:rFonts w:hint="eastAsia"/>
        </w:rPr>
      </w:pPr>
    </w:p>
    <w:p w14:paraId="676D3BF2" w14:textId="77777777" w:rsidR="000D3B7C" w:rsidRDefault="000D3B7C">
      <w:pPr>
        <w:rPr>
          <w:rFonts w:hint="eastAsia"/>
        </w:rPr>
      </w:pPr>
      <w:r>
        <w:rPr>
          <w:rFonts w:hint="eastAsia"/>
        </w:rPr>
        <w:t>声母f的发音指南</w:t>
      </w:r>
    </w:p>
    <w:p w14:paraId="521B477D" w14:textId="77777777" w:rsidR="000D3B7C" w:rsidRDefault="000D3B7C">
      <w:pPr>
        <w:rPr>
          <w:rFonts w:hint="eastAsia"/>
        </w:rPr>
      </w:pPr>
      <w:r>
        <w:rPr>
          <w:rFonts w:hint="eastAsia"/>
        </w:rPr>
        <w:t>f是一个清辅音，发音时上齿轻轻接触下唇，形成轻微阻碍，让气流从中挤出，产生摩擦音。这个音与英文“fine”中的[f]音相类似。在汉语拼音中，f常与a、o、u等韵母结合使用。</w:t>
      </w:r>
    </w:p>
    <w:p w14:paraId="385B363E" w14:textId="77777777" w:rsidR="000D3B7C" w:rsidRDefault="000D3B7C">
      <w:pPr>
        <w:rPr>
          <w:rFonts w:hint="eastAsia"/>
        </w:rPr>
      </w:pPr>
    </w:p>
    <w:p w14:paraId="1C49B7D7" w14:textId="77777777" w:rsidR="000D3B7C" w:rsidRDefault="000D3B7C">
      <w:pPr>
        <w:rPr>
          <w:rFonts w:hint="eastAsia"/>
        </w:rPr>
      </w:pPr>
    </w:p>
    <w:p w14:paraId="50357518" w14:textId="77777777" w:rsidR="000D3B7C" w:rsidRDefault="000D3B7C">
      <w:pPr>
        <w:rPr>
          <w:rFonts w:hint="eastAsia"/>
        </w:rPr>
      </w:pPr>
      <w:r>
        <w:rPr>
          <w:rFonts w:hint="eastAsia"/>
        </w:rPr>
        <w:t>声母d的发音细节</w:t>
      </w:r>
    </w:p>
    <w:p w14:paraId="1DBD827C" w14:textId="77777777" w:rsidR="000D3B7C" w:rsidRDefault="000D3B7C">
      <w:pPr>
        <w:rPr>
          <w:rFonts w:hint="eastAsia"/>
        </w:rPr>
      </w:pPr>
      <w:r>
        <w:rPr>
          <w:rFonts w:hint="eastAsia"/>
        </w:rPr>
        <w:t>d的发音部位是在舌尖抵住上前牙龈，然后迅速放开，产生爆破音。这是一个不送气音，类似于英文“dog”中的[d]音。d可以与很多韵母组合成音节，比如da、de、di等。</w:t>
      </w:r>
    </w:p>
    <w:p w14:paraId="5E1DBBE1" w14:textId="77777777" w:rsidR="000D3B7C" w:rsidRDefault="000D3B7C">
      <w:pPr>
        <w:rPr>
          <w:rFonts w:hint="eastAsia"/>
        </w:rPr>
      </w:pPr>
    </w:p>
    <w:p w14:paraId="45F9D166" w14:textId="77777777" w:rsidR="000D3B7C" w:rsidRDefault="000D3B7C">
      <w:pPr>
        <w:rPr>
          <w:rFonts w:hint="eastAsia"/>
        </w:rPr>
      </w:pPr>
    </w:p>
    <w:p w14:paraId="6F6FE6AC" w14:textId="77777777" w:rsidR="000D3B7C" w:rsidRDefault="000D3B7C">
      <w:pPr>
        <w:rPr>
          <w:rFonts w:hint="eastAsia"/>
        </w:rPr>
      </w:pPr>
      <w:r>
        <w:rPr>
          <w:rFonts w:hint="eastAsia"/>
        </w:rPr>
        <w:t>声母t的发音说明</w:t>
      </w:r>
    </w:p>
    <w:p w14:paraId="6F05B8C9" w14:textId="77777777" w:rsidR="000D3B7C" w:rsidRDefault="000D3B7C">
      <w:pPr>
        <w:rPr>
          <w:rFonts w:hint="eastAsia"/>
        </w:rPr>
      </w:pPr>
      <w:r>
        <w:rPr>
          <w:rFonts w:hint="eastAsia"/>
        </w:rPr>
        <w:t>t的发音方式与d相似，区别在于t是一个送气音。这意味着在发音时，需要更强烈的气流通过舌尖与上前牙龈之间的空隙。t的发音与英文“top”中的[t]相似。</w:t>
      </w:r>
    </w:p>
    <w:p w14:paraId="0B3C4837" w14:textId="77777777" w:rsidR="000D3B7C" w:rsidRDefault="000D3B7C">
      <w:pPr>
        <w:rPr>
          <w:rFonts w:hint="eastAsia"/>
        </w:rPr>
      </w:pPr>
    </w:p>
    <w:p w14:paraId="1A300157" w14:textId="77777777" w:rsidR="000D3B7C" w:rsidRDefault="000D3B7C">
      <w:pPr>
        <w:rPr>
          <w:rFonts w:hint="eastAsia"/>
        </w:rPr>
      </w:pPr>
    </w:p>
    <w:p w14:paraId="07BCA896" w14:textId="77777777" w:rsidR="000D3B7C" w:rsidRDefault="000D3B7C">
      <w:pPr>
        <w:rPr>
          <w:rFonts w:hint="eastAsia"/>
        </w:rPr>
      </w:pPr>
      <w:r>
        <w:rPr>
          <w:rFonts w:hint="eastAsia"/>
        </w:rPr>
        <w:t>声母n的发音规则</w:t>
      </w:r>
    </w:p>
    <w:p w14:paraId="7AACE545" w14:textId="77777777" w:rsidR="000D3B7C" w:rsidRDefault="000D3B7C">
      <w:pPr>
        <w:rPr>
          <w:rFonts w:hint="eastAsia"/>
        </w:rPr>
      </w:pPr>
      <w:r>
        <w:rPr>
          <w:rFonts w:hint="eastAsia"/>
        </w:rPr>
        <w:t>n也是一个鼻音，发音时舌尖顶住上前牙龈，让气流通过鼻腔流出。n与m不同的是，m主要是通过双唇发声，而n则是通过舌尖的位置来实现。n的发音类似于英文“no”中的[n]音。</w:t>
      </w:r>
    </w:p>
    <w:p w14:paraId="3AE7F544" w14:textId="77777777" w:rsidR="000D3B7C" w:rsidRDefault="000D3B7C">
      <w:pPr>
        <w:rPr>
          <w:rFonts w:hint="eastAsia"/>
        </w:rPr>
      </w:pPr>
    </w:p>
    <w:p w14:paraId="2789D5DA" w14:textId="77777777" w:rsidR="000D3B7C" w:rsidRDefault="000D3B7C">
      <w:pPr>
        <w:rPr>
          <w:rFonts w:hint="eastAsia"/>
        </w:rPr>
      </w:pPr>
    </w:p>
    <w:p w14:paraId="73EE8307" w14:textId="77777777" w:rsidR="000D3B7C" w:rsidRDefault="000D3B7C">
      <w:pPr>
        <w:rPr>
          <w:rFonts w:hint="eastAsia"/>
        </w:rPr>
      </w:pPr>
      <w:r>
        <w:rPr>
          <w:rFonts w:hint="eastAsia"/>
        </w:rPr>
        <w:t>声母l的发音指导</w:t>
      </w:r>
    </w:p>
    <w:p w14:paraId="5B645209" w14:textId="77777777" w:rsidR="000D3B7C" w:rsidRDefault="000D3B7C">
      <w:pPr>
        <w:rPr>
          <w:rFonts w:hint="eastAsia"/>
        </w:rPr>
      </w:pPr>
      <w:r>
        <w:rPr>
          <w:rFonts w:hint="eastAsia"/>
        </w:rPr>
        <w:t>l是一个边音，发音时舌尖轻触上前牙龈，但不妨碍气流从舌头两侧流出。l的发音与英文“love”中的[l]音相似。l可与多种韵母结合，形成如la、le、li等多种音节。</w:t>
      </w:r>
    </w:p>
    <w:p w14:paraId="0AF48E87" w14:textId="77777777" w:rsidR="000D3B7C" w:rsidRDefault="000D3B7C">
      <w:pPr>
        <w:rPr>
          <w:rFonts w:hint="eastAsia"/>
        </w:rPr>
      </w:pPr>
    </w:p>
    <w:p w14:paraId="747AFA82" w14:textId="77777777" w:rsidR="000D3B7C" w:rsidRDefault="000D3B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CF70B" w14:textId="630C9347" w:rsidR="00722805" w:rsidRDefault="00722805"/>
    <w:sectPr w:rsidR="00722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805"/>
    <w:rsid w:val="000D3B7C"/>
    <w:rsid w:val="00405574"/>
    <w:rsid w:val="0072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F7D65-3B8C-4C03-AFAE-E8024F56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8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8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8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8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8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8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8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8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8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8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8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8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8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8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8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8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8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8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8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8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8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