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BB35" w14:textId="77777777" w:rsidR="001C09AF" w:rsidRDefault="001C09AF">
      <w:pPr>
        <w:rPr>
          <w:rFonts w:hint="eastAsia"/>
        </w:rPr>
      </w:pPr>
      <w:r>
        <w:rPr>
          <w:rFonts w:hint="eastAsia"/>
        </w:rPr>
        <w:t>bo可以拼三声吗</w:t>
      </w:r>
    </w:p>
    <w:p w14:paraId="65F46426" w14:textId="77777777" w:rsidR="001C09AF" w:rsidRDefault="001C09AF">
      <w:pPr>
        <w:rPr>
          <w:rFonts w:hint="eastAsia"/>
        </w:rPr>
      </w:pPr>
      <w:r>
        <w:rPr>
          <w:rFonts w:hint="eastAsia"/>
        </w:rPr>
        <w:t>在汉语拼音体系中，探讨“bo”是否可以拼出三声是一个很有趣的话题。这需要我们深入了解汉语拼音的规则以及声调的相关知识。</w:t>
      </w:r>
    </w:p>
    <w:p w14:paraId="4DD4EE14" w14:textId="77777777" w:rsidR="001C09AF" w:rsidRDefault="001C09AF">
      <w:pPr>
        <w:rPr>
          <w:rFonts w:hint="eastAsia"/>
        </w:rPr>
      </w:pPr>
    </w:p>
    <w:p w14:paraId="1E427E6D" w14:textId="77777777" w:rsidR="001C09AF" w:rsidRDefault="001C09AF">
      <w:pPr>
        <w:rPr>
          <w:rFonts w:hint="eastAsia"/>
        </w:rPr>
      </w:pPr>
      <w:r>
        <w:rPr>
          <w:rFonts w:hint="eastAsia"/>
        </w:rPr>
        <w:t>我们来了解一下“bo”这个拼音组合。“bo”本身对应的汉字如“波、播、脖”等，它们在正常情况下声调并不是三声，而是二声（bō） 。那“bo”是否有拼出三声的可能性呢？从理论角度来说，在声调的变调规则中，确实存在声调变化的情况。不过单独看“bo”这个拼音，它本身并没有一个固定与之对应的三个声调组合，在基础拼音学习里，“bo”所对应常用音节声调是阴平（bō）、阳平（bó）、去声（bò），并不存在三声（bǒ） 的形式 。但从变调规则里去看，某些词语中，和“bo”组成的音节可能会受规则影响而出现类似三声发音的现象。</w:t>
      </w:r>
    </w:p>
    <w:p w14:paraId="22CD53CE" w14:textId="77777777" w:rsidR="001C09AF" w:rsidRDefault="001C09AF">
      <w:pPr>
        <w:rPr>
          <w:rFonts w:hint="eastAsia"/>
        </w:rPr>
      </w:pPr>
    </w:p>
    <w:p w14:paraId="2CDC284A" w14:textId="77777777" w:rsidR="001C09AF" w:rsidRDefault="001C09AF">
      <w:pPr>
        <w:rPr>
          <w:rFonts w:hint="eastAsia"/>
        </w:rPr>
      </w:pPr>
      <w:r>
        <w:rPr>
          <w:rFonts w:hint="eastAsia"/>
        </w:rPr>
        <w:t>声调变调在汉语里是很常见的情况。在两个音节相连时，往往会发生其中一个音节声调变化的现象。例如“一”在不同语境下会有不同声调改变。而在某些特定的词语中，当“bo”参与到连读等情况时，也可能出现类似三声发音的视觉或者实际听觉感受。比如在一些口语习惯里，“伯（bó）伯”（bó bó） 连读时，后一个“bó ”可能听起来音调有些降升的趋势，似乎接近三声，但这严格意义上并不是声调变成了标准的三声，只是在连读过程中由于语音的连贯性和协同发音原理产生的一种音变。</w:t>
      </w:r>
    </w:p>
    <w:p w14:paraId="160CFA5D" w14:textId="77777777" w:rsidR="001C09AF" w:rsidRDefault="001C09AF">
      <w:pPr>
        <w:rPr>
          <w:rFonts w:hint="eastAsia"/>
        </w:rPr>
      </w:pPr>
    </w:p>
    <w:p w14:paraId="7602636E" w14:textId="77777777" w:rsidR="001C09AF" w:rsidRDefault="001C09AF">
      <w:pPr>
        <w:rPr>
          <w:rFonts w:hint="eastAsia"/>
        </w:rPr>
      </w:pPr>
      <w:r>
        <w:rPr>
          <w:rFonts w:hint="eastAsia"/>
        </w:rPr>
        <w:t>从汉语拼音的系统性和规范性来讲，为了便于学习、交流和记录，每个拼音对应的主要声调是相对固定的。“bo”标准对应的声调就是原本的几个，在正规的拼音学习和使用中，不会出现“bǒ”这样拼读的情况 。不过在实际语言运用里，由于方言影响、口语习惯等因素，可能会有一些似是而非的发音出现，但这都不属于规范体系内的声调变化。比如有的方言里可能会有一些独特的发音处理，但在推广普通话和规范汉语拼音使用的环境下，还是要遵循既定的拼读规则。</w:t>
      </w:r>
    </w:p>
    <w:p w14:paraId="1D7E2021" w14:textId="77777777" w:rsidR="001C09AF" w:rsidRDefault="001C09AF">
      <w:pPr>
        <w:rPr>
          <w:rFonts w:hint="eastAsia"/>
        </w:rPr>
      </w:pPr>
    </w:p>
    <w:p w14:paraId="345F1B65" w14:textId="77777777" w:rsidR="001C09AF" w:rsidRDefault="001C09AF">
      <w:pPr>
        <w:rPr>
          <w:rFonts w:hint="eastAsia"/>
        </w:rPr>
      </w:pPr>
      <w:r>
        <w:rPr>
          <w:rFonts w:hint="eastAsia"/>
        </w:rPr>
        <w:t>学习者在学习过程中，了解这些特殊情况也有助于更好地理解汉语语音的复杂性。尽管“bo” 通常不按照三声来拼，但认识到语音中的变调现象，能让学习者更加准确地捕捉和模仿自然语言中的语音特点，提高语言表达的自然度和准确性。也有利于我们在面对一些方言或者不规范发音时，能够辨别并理解其可能的意义 。“bo”从常规拼音规则来说不可以拼三声，但在生动丰富的语言实践里，可能会有关于声调的有趣现象等待我们去挖掘和探讨。</w:t>
      </w:r>
    </w:p>
    <w:p w14:paraId="15AB1974" w14:textId="77777777" w:rsidR="001C09AF" w:rsidRDefault="001C09AF">
      <w:pPr>
        <w:rPr>
          <w:rFonts w:hint="eastAsia"/>
        </w:rPr>
      </w:pPr>
    </w:p>
    <w:p w14:paraId="689F99B2" w14:textId="77777777" w:rsidR="001C09AF" w:rsidRDefault="001C09AF">
      <w:pPr>
        <w:rPr>
          <w:rFonts w:hint="eastAsia"/>
        </w:rPr>
      </w:pPr>
      <w:r>
        <w:rPr>
          <w:rFonts w:hint="eastAsia"/>
        </w:rPr>
        <w:t>本文是由懂得生活网（dongdeshenghuo.com）为大家创作</w:t>
      </w:r>
    </w:p>
    <w:p w14:paraId="2EE7FE8A" w14:textId="5FFC2EE3" w:rsidR="00367B84" w:rsidRDefault="00367B84"/>
    <w:sectPr w:rsidR="00367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84"/>
    <w:rsid w:val="001C09AF"/>
    <w:rsid w:val="00367B84"/>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25E95-F216-4063-B3B6-397AA6CD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B84"/>
    <w:rPr>
      <w:rFonts w:cstheme="majorBidi"/>
      <w:color w:val="2F5496" w:themeColor="accent1" w:themeShade="BF"/>
      <w:sz w:val="28"/>
      <w:szCs w:val="28"/>
    </w:rPr>
  </w:style>
  <w:style w:type="character" w:customStyle="1" w:styleId="50">
    <w:name w:val="标题 5 字符"/>
    <w:basedOn w:val="a0"/>
    <w:link w:val="5"/>
    <w:uiPriority w:val="9"/>
    <w:semiHidden/>
    <w:rsid w:val="00367B84"/>
    <w:rPr>
      <w:rFonts w:cstheme="majorBidi"/>
      <w:color w:val="2F5496" w:themeColor="accent1" w:themeShade="BF"/>
      <w:sz w:val="24"/>
    </w:rPr>
  </w:style>
  <w:style w:type="character" w:customStyle="1" w:styleId="60">
    <w:name w:val="标题 6 字符"/>
    <w:basedOn w:val="a0"/>
    <w:link w:val="6"/>
    <w:uiPriority w:val="9"/>
    <w:semiHidden/>
    <w:rsid w:val="00367B84"/>
    <w:rPr>
      <w:rFonts w:cstheme="majorBidi"/>
      <w:b/>
      <w:bCs/>
      <w:color w:val="2F5496" w:themeColor="accent1" w:themeShade="BF"/>
    </w:rPr>
  </w:style>
  <w:style w:type="character" w:customStyle="1" w:styleId="70">
    <w:name w:val="标题 7 字符"/>
    <w:basedOn w:val="a0"/>
    <w:link w:val="7"/>
    <w:uiPriority w:val="9"/>
    <w:semiHidden/>
    <w:rsid w:val="00367B84"/>
    <w:rPr>
      <w:rFonts w:cstheme="majorBidi"/>
      <w:b/>
      <w:bCs/>
      <w:color w:val="595959" w:themeColor="text1" w:themeTint="A6"/>
    </w:rPr>
  </w:style>
  <w:style w:type="character" w:customStyle="1" w:styleId="80">
    <w:name w:val="标题 8 字符"/>
    <w:basedOn w:val="a0"/>
    <w:link w:val="8"/>
    <w:uiPriority w:val="9"/>
    <w:semiHidden/>
    <w:rsid w:val="00367B84"/>
    <w:rPr>
      <w:rFonts w:cstheme="majorBidi"/>
      <w:color w:val="595959" w:themeColor="text1" w:themeTint="A6"/>
    </w:rPr>
  </w:style>
  <w:style w:type="character" w:customStyle="1" w:styleId="90">
    <w:name w:val="标题 9 字符"/>
    <w:basedOn w:val="a0"/>
    <w:link w:val="9"/>
    <w:uiPriority w:val="9"/>
    <w:semiHidden/>
    <w:rsid w:val="00367B84"/>
    <w:rPr>
      <w:rFonts w:eastAsiaTheme="majorEastAsia" w:cstheme="majorBidi"/>
      <w:color w:val="595959" w:themeColor="text1" w:themeTint="A6"/>
    </w:rPr>
  </w:style>
  <w:style w:type="paragraph" w:styleId="a3">
    <w:name w:val="Title"/>
    <w:basedOn w:val="a"/>
    <w:next w:val="a"/>
    <w:link w:val="a4"/>
    <w:uiPriority w:val="10"/>
    <w:qFormat/>
    <w:rsid w:val="00367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B84"/>
    <w:pPr>
      <w:spacing w:before="160"/>
      <w:jc w:val="center"/>
    </w:pPr>
    <w:rPr>
      <w:i/>
      <w:iCs/>
      <w:color w:val="404040" w:themeColor="text1" w:themeTint="BF"/>
    </w:rPr>
  </w:style>
  <w:style w:type="character" w:customStyle="1" w:styleId="a8">
    <w:name w:val="引用 字符"/>
    <w:basedOn w:val="a0"/>
    <w:link w:val="a7"/>
    <w:uiPriority w:val="29"/>
    <w:rsid w:val="00367B84"/>
    <w:rPr>
      <w:i/>
      <w:iCs/>
      <w:color w:val="404040" w:themeColor="text1" w:themeTint="BF"/>
    </w:rPr>
  </w:style>
  <w:style w:type="paragraph" w:styleId="a9">
    <w:name w:val="List Paragraph"/>
    <w:basedOn w:val="a"/>
    <w:uiPriority w:val="34"/>
    <w:qFormat/>
    <w:rsid w:val="00367B84"/>
    <w:pPr>
      <w:ind w:left="720"/>
      <w:contextualSpacing/>
    </w:pPr>
  </w:style>
  <w:style w:type="character" w:styleId="aa">
    <w:name w:val="Intense Emphasis"/>
    <w:basedOn w:val="a0"/>
    <w:uiPriority w:val="21"/>
    <w:qFormat/>
    <w:rsid w:val="00367B84"/>
    <w:rPr>
      <w:i/>
      <w:iCs/>
      <w:color w:val="2F5496" w:themeColor="accent1" w:themeShade="BF"/>
    </w:rPr>
  </w:style>
  <w:style w:type="paragraph" w:styleId="ab">
    <w:name w:val="Intense Quote"/>
    <w:basedOn w:val="a"/>
    <w:next w:val="a"/>
    <w:link w:val="ac"/>
    <w:uiPriority w:val="30"/>
    <w:qFormat/>
    <w:rsid w:val="00367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B84"/>
    <w:rPr>
      <w:i/>
      <w:iCs/>
      <w:color w:val="2F5496" w:themeColor="accent1" w:themeShade="BF"/>
    </w:rPr>
  </w:style>
  <w:style w:type="character" w:styleId="ad">
    <w:name w:val="Intense Reference"/>
    <w:basedOn w:val="a0"/>
    <w:uiPriority w:val="32"/>
    <w:qFormat/>
    <w:rsid w:val="00367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