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1BD5" w14:textId="77777777" w:rsidR="00A34949" w:rsidRDefault="00A34949">
      <w:pPr>
        <w:rPr>
          <w:rFonts w:hint="eastAsia"/>
        </w:rPr>
      </w:pPr>
    </w:p>
    <w:p w14:paraId="703DDE06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《嘣的奇妙世界》</w:t>
      </w:r>
    </w:p>
    <w:p w14:paraId="6ADA2A8E" w14:textId="77777777" w:rsidR="00A34949" w:rsidRDefault="00A34949">
      <w:pPr>
        <w:rPr>
          <w:rFonts w:hint="eastAsia"/>
        </w:rPr>
      </w:pPr>
    </w:p>
    <w:p w14:paraId="588D06AE" w14:textId="77777777" w:rsidR="00A34949" w:rsidRDefault="00A34949">
      <w:pPr>
        <w:rPr>
          <w:rFonts w:hint="eastAsia"/>
        </w:rPr>
      </w:pPr>
    </w:p>
    <w:p w14:paraId="5DD62FE7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在生活的长河中，有一个神奇而又充满魅力的汉字读音“bōng”，它所对应的汉字能勾勒出一幅幅生动有趣的画面，编织出一个奇妙的“嘣的世界”。这个“嘣”仿佛有着独特的魔力，能瞬间点燃气氛，让我们感受到世界的多彩与生动。</w:t>
      </w:r>
    </w:p>
    <w:p w14:paraId="66716054" w14:textId="77777777" w:rsidR="00A34949" w:rsidRDefault="00A34949">
      <w:pPr>
        <w:rPr>
          <w:rFonts w:hint="eastAsia"/>
        </w:rPr>
      </w:pPr>
    </w:p>
    <w:p w14:paraId="7DC27A62" w14:textId="77777777" w:rsidR="00A34949" w:rsidRDefault="00A34949">
      <w:pPr>
        <w:rPr>
          <w:rFonts w:hint="eastAsia"/>
        </w:rPr>
      </w:pPr>
    </w:p>
    <w:p w14:paraId="647CF5AC" w14:textId="77777777" w:rsidR="00A34949" w:rsidRDefault="00A34949">
      <w:pPr>
        <w:rPr>
          <w:rFonts w:hint="eastAsia"/>
        </w:rPr>
      </w:pPr>
    </w:p>
    <w:p w14:paraId="28937FA9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“嘣”之音：生活中的欢快音符</w:t>
      </w:r>
    </w:p>
    <w:p w14:paraId="1F06BB17" w14:textId="77777777" w:rsidR="00A34949" w:rsidRDefault="00A34949">
      <w:pPr>
        <w:rPr>
          <w:rFonts w:hint="eastAsia"/>
        </w:rPr>
      </w:pPr>
    </w:p>
    <w:p w14:paraId="31CE3F4C" w14:textId="77777777" w:rsidR="00A34949" w:rsidRDefault="00A34949">
      <w:pPr>
        <w:rPr>
          <w:rFonts w:hint="eastAsia"/>
        </w:rPr>
      </w:pPr>
    </w:p>
    <w:p w14:paraId="5B6696E6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，读起来就带着一种欢快、活泼的感觉。当我们用“嘣”来描述一种声音时，脑海中往往浮现出活泼俏皮的景象。比如，小孩子玩耍时不小心把玩具弄掉发出的“嘣”的一声，这不是简单的声响，而是充满了童真的欢笑与无邪。它可能是皮球落地时的轻响，伴随着孩子惊喜的眼神；也可能是小鼓被轻轻敲击后发出的俏皮回应，为欢乐的氛围增添了一抹亮色。</w:t>
      </w:r>
    </w:p>
    <w:p w14:paraId="6E37095B" w14:textId="77777777" w:rsidR="00A34949" w:rsidRDefault="00A34949">
      <w:pPr>
        <w:rPr>
          <w:rFonts w:hint="eastAsia"/>
        </w:rPr>
      </w:pPr>
    </w:p>
    <w:p w14:paraId="4A32DFB0" w14:textId="77777777" w:rsidR="00A34949" w:rsidRDefault="00A34949">
      <w:pPr>
        <w:rPr>
          <w:rFonts w:hint="eastAsia"/>
        </w:rPr>
      </w:pPr>
    </w:p>
    <w:p w14:paraId="7F6E2DB1" w14:textId="77777777" w:rsidR="00A34949" w:rsidRDefault="00A34949">
      <w:pPr>
        <w:rPr>
          <w:rFonts w:hint="eastAsia"/>
        </w:rPr>
      </w:pPr>
    </w:p>
    <w:p w14:paraId="4B59E95F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“嘣”之物：创造独特体验</w:t>
      </w:r>
    </w:p>
    <w:p w14:paraId="58EC7339" w14:textId="77777777" w:rsidR="00A34949" w:rsidRDefault="00A34949">
      <w:pPr>
        <w:rPr>
          <w:rFonts w:hint="eastAsia"/>
        </w:rPr>
      </w:pPr>
    </w:p>
    <w:p w14:paraId="4F1E4217" w14:textId="77777777" w:rsidR="00A34949" w:rsidRDefault="00A34949">
      <w:pPr>
        <w:rPr>
          <w:rFonts w:hint="eastAsia"/>
        </w:rPr>
      </w:pPr>
    </w:p>
    <w:p w14:paraId="586A123A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一些和“嘣”相关的事物，总能给我们带来别样的体验。蹦床，这个我们熟悉的运动设施，就是因为人们在其上跳跃能发出一连串欢快的“嘣”声而得名。每一次的蹦跳，身体与蹦床的撞击都会产生那充满活力的“嘣”声，仿佛在告诉世界，我们正尽情享受着运动的快乐。还有鞭炮，那震耳欲聋的“嘣”声，在特定的时刻，如节日庆典中，寓意着迎接新的开始，带来热闹非凡的氛围，它承载着人们对美好生活的期盼。</w:t>
      </w:r>
    </w:p>
    <w:p w14:paraId="4FA90271" w14:textId="77777777" w:rsidR="00A34949" w:rsidRDefault="00A34949">
      <w:pPr>
        <w:rPr>
          <w:rFonts w:hint="eastAsia"/>
        </w:rPr>
      </w:pPr>
    </w:p>
    <w:p w14:paraId="31DFEADD" w14:textId="77777777" w:rsidR="00A34949" w:rsidRDefault="00A34949">
      <w:pPr>
        <w:rPr>
          <w:rFonts w:hint="eastAsia"/>
        </w:rPr>
      </w:pPr>
    </w:p>
    <w:p w14:paraId="583D1C4D" w14:textId="77777777" w:rsidR="00A34949" w:rsidRDefault="00A34949">
      <w:pPr>
        <w:rPr>
          <w:rFonts w:hint="eastAsia"/>
        </w:rPr>
      </w:pPr>
    </w:p>
    <w:p w14:paraId="5D88D767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“嘣”之情：情绪的生动表达</w:t>
      </w:r>
    </w:p>
    <w:p w14:paraId="0975B199" w14:textId="77777777" w:rsidR="00A34949" w:rsidRDefault="00A34949">
      <w:pPr>
        <w:rPr>
          <w:rFonts w:hint="eastAsia"/>
        </w:rPr>
      </w:pPr>
    </w:p>
    <w:p w14:paraId="2107069B" w14:textId="77777777" w:rsidR="00A34949" w:rsidRDefault="00A34949">
      <w:pPr>
        <w:rPr>
          <w:rFonts w:hint="eastAsia"/>
        </w:rPr>
      </w:pPr>
    </w:p>
    <w:p w14:paraId="678DF1B4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这个字还可以用来形容我们的情绪。当我们感到惊喜时，可能会在心里“嘣”一下，像是对突如其来的好事的一种本能反应。比如看到心仪已久的东西降价了，或者收到了意外的礼物，内心的那种激动就如同“嘣”的一声，打破了平常内心的平静，让情绪瞬间高涨。又或是在遇到一些小意外，但又被巧妙化解时，也会有一种轻松的“嘣”的感觉，像是生活中的小插曲带来了别样的乐趣。这种对情绪的生动表达，让“嘣”的含义更加丰富多样。</w:t>
      </w:r>
    </w:p>
    <w:p w14:paraId="502964F3" w14:textId="77777777" w:rsidR="00A34949" w:rsidRDefault="00A34949">
      <w:pPr>
        <w:rPr>
          <w:rFonts w:hint="eastAsia"/>
        </w:rPr>
      </w:pPr>
    </w:p>
    <w:p w14:paraId="698D4F9C" w14:textId="77777777" w:rsidR="00A34949" w:rsidRDefault="00A34949">
      <w:pPr>
        <w:rPr>
          <w:rFonts w:hint="eastAsia"/>
        </w:rPr>
      </w:pPr>
    </w:p>
    <w:p w14:paraId="7DA41B51" w14:textId="77777777" w:rsidR="00A34949" w:rsidRDefault="00A34949">
      <w:pPr>
        <w:rPr>
          <w:rFonts w:hint="eastAsia"/>
        </w:rPr>
      </w:pPr>
    </w:p>
    <w:p w14:paraId="20C821AB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“嘣”之联想：拓展思维的翅膀</w:t>
      </w:r>
    </w:p>
    <w:p w14:paraId="48CC021E" w14:textId="77777777" w:rsidR="00A34949" w:rsidRDefault="00A34949">
      <w:pPr>
        <w:rPr>
          <w:rFonts w:hint="eastAsia"/>
        </w:rPr>
      </w:pPr>
    </w:p>
    <w:p w14:paraId="4A0AAD5B" w14:textId="77777777" w:rsidR="00A34949" w:rsidRDefault="00A34949">
      <w:pPr>
        <w:rPr>
          <w:rFonts w:hint="eastAsia"/>
        </w:rPr>
      </w:pPr>
    </w:p>
    <w:p w14:paraId="0EDE2D19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从“嘣”这个读音出发，我们还能展开无尽的联想。它能让我们联想到宇宙中星球的碰撞，发出神秘的“嘣”声，探索着宇宙的奥秘；也能联想到森林中鸟儿的振翅高飞后轻巧落地发出的“嘣”声，感受着大自然的和谐与美妙。它让我们突破语言的简单界限，去想象和创造属于自己的“嘣”的故事，拓展了我们的思维空间，使我们在对“嘣”的感悟中不断挖掘生活的宝藏。</w:t>
      </w:r>
    </w:p>
    <w:p w14:paraId="25DA93D5" w14:textId="77777777" w:rsidR="00A34949" w:rsidRDefault="00A34949">
      <w:pPr>
        <w:rPr>
          <w:rFonts w:hint="eastAsia"/>
        </w:rPr>
      </w:pPr>
    </w:p>
    <w:p w14:paraId="617C4BE1" w14:textId="77777777" w:rsidR="00A34949" w:rsidRDefault="00A34949">
      <w:pPr>
        <w:rPr>
          <w:rFonts w:hint="eastAsia"/>
        </w:rPr>
      </w:pPr>
    </w:p>
    <w:p w14:paraId="2A413024" w14:textId="77777777" w:rsidR="00A34949" w:rsidRDefault="00A34949">
      <w:pPr>
        <w:rPr>
          <w:rFonts w:hint="eastAsia"/>
        </w:rPr>
      </w:pPr>
    </w:p>
    <w:p w14:paraId="4397BF8F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“嘣”之传承：文化的点滴体现</w:t>
      </w:r>
    </w:p>
    <w:p w14:paraId="2AB7FD61" w14:textId="77777777" w:rsidR="00A34949" w:rsidRDefault="00A34949">
      <w:pPr>
        <w:rPr>
          <w:rFonts w:hint="eastAsia"/>
        </w:rPr>
      </w:pPr>
    </w:p>
    <w:p w14:paraId="27F36CF0" w14:textId="77777777" w:rsidR="00A34949" w:rsidRDefault="00A34949">
      <w:pPr>
        <w:rPr>
          <w:rFonts w:hint="eastAsia"/>
        </w:rPr>
      </w:pPr>
    </w:p>
    <w:p w14:paraId="0FBB4ACF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在不同的文化和语境中，“嘣”也有着独特的体现。在民间故事和传说中，或许有因“嘣”的神奇力量而引发的冒险经历；在艺术创作中，艺术家们用各种形式将“嘣”的魅力展现出来，无论是绘画、表演还是文学作品，都能找到“嘣”的影子。它作为一种文化的元素，被一代又一代传承下去，融入了人们生活的方方面面，成为了人类文化宝库中的一颗璀璨明珠。</w:t>
      </w:r>
    </w:p>
    <w:p w14:paraId="50D064F0" w14:textId="77777777" w:rsidR="00A34949" w:rsidRDefault="00A34949">
      <w:pPr>
        <w:rPr>
          <w:rFonts w:hint="eastAsia"/>
        </w:rPr>
      </w:pPr>
    </w:p>
    <w:p w14:paraId="2308FD50" w14:textId="77777777" w:rsidR="00A34949" w:rsidRDefault="00A34949">
      <w:pPr>
        <w:rPr>
          <w:rFonts w:hint="eastAsia"/>
        </w:rPr>
      </w:pPr>
    </w:p>
    <w:p w14:paraId="091346A4" w14:textId="77777777" w:rsidR="00A34949" w:rsidRDefault="00A34949">
      <w:pPr>
        <w:rPr>
          <w:rFonts w:hint="eastAsia"/>
        </w:rPr>
      </w:pPr>
    </w:p>
    <w:p w14:paraId="12DFE3B0" w14:textId="77777777" w:rsidR="00A34949" w:rsidRDefault="00A34949">
      <w:pPr>
        <w:rPr>
          <w:rFonts w:hint="eastAsia"/>
        </w:rPr>
      </w:pPr>
      <w:r>
        <w:rPr>
          <w:rFonts w:hint="eastAsia"/>
        </w:rPr>
        <w:tab/>
        <w:t>“嘣”这个奇妙的汉字读音，以其独特的音韵、丰富的含义和无尽的联想，构建了一个充满魅力的世界。让我们在这个世界中尽情遨游，感受生活的美好与多彩。</w:t>
      </w:r>
    </w:p>
    <w:p w14:paraId="3DB4BF5D" w14:textId="77777777" w:rsidR="00A34949" w:rsidRDefault="00A34949">
      <w:pPr>
        <w:rPr>
          <w:rFonts w:hint="eastAsia"/>
        </w:rPr>
      </w:pPr>
    </w:p>
    <w:p w14:paraId="506C8146" w14:textId="77777777" w:rsidR="00A34949" w:rsidRDefault="00A34949">
      <w:pPr>
        <w:rPr>
          <w:rFonts w:hint="eastAsia"/>
        </w:rPr>
      </w:pPr>
    </w:p>
    <w:p w14:paraId="69C762C7" w14:textId="77777777" w:rsidR="00A34949" w:rsidRDefault="00A34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4C3AD" w14:textId="6DA83A09" w:rsidR="00BC7969" w:rsidRDefault="00BC7969"/>
    <w:sectPr w:rsidR="00BC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9"/>
    <w:rsid w:val="00405574"/>
    <w:rsid w:val="00A34949"/>
    <w:rsid w:val="00B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900C-8857-466F-AA63-B4D011F4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