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C825" w14:textId="77777777" w:rsidR="00EE0D29" w:rsidRDefault="00EE0D29">
      <w:pPr>
        <w:rPr>
          <w:rFonts w:hint="eastAsia"/>
        </w:rPr>
      </w:pPr>
      <w:r>
        <w:rPr>
          <w:rFonts w:hint="eastAsia"/>
        </w:rPr>
        <w:t>bong的拼音正确吗</w:t>
      </w:r>
    </w:p>
    <w:p w14:paraId="2964E509" w14:textId="77777777" w:rsidR="00EE0D29" w:rsidRDefault="00EE0D29">
      <w:pPr>
        <w:rPr>
          <w:rFonts w:hint="eastAsia"/>
        </w:rPr>
      </w:pPr>
      <w:r>
        <w:rPr>
          <w:rFonts w:hint="eastAsia"/>
        </w:rPr>
        <w:t>在汉语拼音体系中，“bong”这个形式并不是一个规范、符合传统拼音规则的拼音组合。拼音是汉语的一种音标系统，它的主要目的是准确地记录汉语的读音，方便人们学习发音和进行文字交流。规范的拼音由声母、韵母和声调组成，声母如“b、p、m、f”等，韵母又分为单韵母（a、o、e等）、复韵母（ai、ei、ao等）、鼻韵母等。</w:t>
      </w:r>
    </w:p>
    <w:p w14:paraId="61680B1D" w14:textId="77777777" w:rsidR="00EE0D29" w:rsidRDefault="00EE0D29">
      <w:pPr>
        <w:rPr>
          <w:rFonts w:hint="eastAsia"/>
        </w:rPr>
      </w:pPr>
    </w:p>
    <w:p w14:paraId="33F2F3A7" w14:textId="77777777" w:rsidR="00EE0D29" w:rsidRDefault="00EE0D29">
      <w:pPr>
        <w:rPr>
          <w:rFonts w:hint="eastAsia"/>
        </w:rPr>
      </w:pPr>
      <w:r>
        <w:rPr>
          <w:rFonts w:hint="eastAsia"/>
        </w:rPr>
        <w:t>“bong”中的“b”是声母，在标准拼音里，“b”能与之相拼的韵母一般有“a、o、e”等单韵母，形成“ba、bo、be”等，也会和复韵母等组成常见读音，像“bao”等。但“bong”这样的组合不在标准拼音范围内。这可能是受一些外来语言发音习惯或网络文化影响产生的非标准形式。比如在一些网络用语或者模仿某些外语发音时，人们可能会创造出类似“bong”的形式来更便捷地表达某种特定的音或者感觉 ，但它并非正式的拼音表达。</w:t>
      </w:r>
    </w:p>
    <w:p w14:paraId="0A7001BB" w14:textId="77777777" w:rsidR="00EE0D29" w:rsidRDefault="00EE0D29">
      <w:pPr>
        <w:rPr>
          <w:rFonts w:hint="eastAsia"/>
        </w:rPr>
      </w:pPr>
    </w:p>
    <w:p w14:paraId="26EBC1BB" w14:textId="77777777" w:rsidR="00EE0D29" w:rsidRDefault="00EE0D29">
      <w:pPr>
        <w:rPr>
          <w:rFonts w:hint="eastAsia"/>
        </w:rPr>
      </w:pPr>
      <w:r>
        <w:rPr>
          <w:rFonts w:hint="eastAsia"/>
        </w:rPr>
        <w:t>“bong”在非传统语境下的应用</w:t>
      </w:r>
    </w:p>
    <w:p w14:paraId="063B7835" w14:textId="77777777" w:rsidR="00EE0D29" w:rsidRDefault="00EE0D29">
      <w:pPr>
        <w:rPr>
          <w:rFonts w:hint="eastAsia"/>
        </w:rPr>
      </w:pPr>
      <w:r>
        <w:rPr>
          <w:rFonts w:hint="eastAsia"/>
        </w:rPr>
        <w:t>在特定的现代语境里，“bong”有其特定指代。在一些网络社交和文化中，“bong”有时会用来形容一种水烟或者特定吸烟方式发出的声音，通过这个简单的音节，大家能快速联想到相关场景和行为。这是一种在网络亚文化里约定俗成的用法，虽然不是拼音规范，但在小群体和特定交流环境里有一定的传播度和认知度。</w:t>
      </w:r>
    </w:p>
    <w:p w14:paraId="54D1148C" w14:textId="77777777" w:rsidR="00EE0D29" w:rsidRDefault="00EE0D29">
      <w:pPr>
        <w:rPr>
          <w:rFonts w:hint="eastAsia"/>
        </w:rPr>
      </w:pPr>
    </w:p>
    <w:p w14:paraId="5C2F78B0" w14:textId="77777777" w:rsidR="00EE0D29" w:rsidRDefault="00EE0D29">
      <w:pPr>
        <w:rPr>
          <w:rFonts w:hint="eastAsia"/>
        </w:rPr>
      </w:pPr>
      <w:r>
        <w:rPr>
          <w:rFonts w:hint="eastAsia"/>
        </w:rPr>
        <w:t>还有一些电子设备或者玩具等，为了吸引消费者，会采用“bong”这样独特的叫法。比如一些造型独特、能发出独特声响的小玩具，商家可能会用“bong”作为产品的一部分名称或者强调其发音特点，以增加产品的趣味性和吸引力。这种使用更多是从创意和营销角度出发，而不是基于拼音规则。</w:t>
      </w:r>
    </w:p>
    <w:p w14:paraId="43892541" w14:textId="77777777" w:rsidR="00EE0D29" w:rsidRDefault="00EE0D29">
      <w:pPr>
        <w:rPr>
          <w:rFonts w:hint="eastAsia"/>
        </w:rPr>
      </w:pPr>
    </w:p>
    <w:p w14:paraId="2CE4B106" w14:textId="77777777" w:rsidR="00EE0D29" w:rsidRDefault="00EE0D29">
      <w:pPr>
        <w:rPr>
          <w:rFonts w:hint="eastAsia"/>
        </w:rPr>
      </w:pPr>
      <w:r>
        <w:rPr>
          <w:rFonts w:hint="eastAsia"/>
        </w:rPr>
        <w:t>与正式拼写的区别</w:t>
      </w:r>
    </w:p>
    <w:p w14:paraId="5DDBBCAA" w14:textId="77777777" w:rsidR="00EE0D29" w:rsidRDefault="00EE0D29">
      <w:pPr>
        <w:rPr>
          <w:rFonts w:hint="eastAsia"/>
        </w:rPr>
      </w:pPr>
      <w:r>
        <w:rPr>
          <w:rFonts w:hint="eastAsia"/>
        </w:rPr>
        <w:t>规范的拼音在教育、正式的文字书写以及语言学习中起着至关重要的作用。在小学的语文课堂里，孩子们系统地学习拼音，掌握“b、p、m、f”等声母和各类韵母的准确发音与组合，这是他们学习汉字读音和书写的基础。正确使用拼音，能保障信息准确无误地传递，方便不同地区的人进行书面和口语交流。</w:t>
      </w:r>
    </w:p>
    <w:p w14:paraId="5BFBB0FB" w14:textId="77777777" w:rsidR="00EE0D29" w:rsidRDefault="00EE0D29">
      <w:pPr>
        <w:rPr>
          <w:rFonts w:hint="eastAsia"/>
        </w:rPr>
      </w:pPr>
    </w:p>
    <w:p w14:paraId="53F33ED7" w14:textId="77777777" w:rsidR="00EE0D29" w:rsidRDefault="00EE0D29">
      <w:pPr>
        <w:rPr>
          <w:rFonts w:hint="eastAsia"/>
        </w:rPr>
      </w:pPr>
      <w:r>
        <w:rPr>
          <w:rFonts w:hint="eastAsia"/>
        </w:rPr>
        <w:t>而“bong”这类非传统拼写，不能用于正式的汉语学习、教学和书写。比如在编写教材、发布官方文件或者书写规范的文学作品时，不会使用“bong”这样的形式。它只能在比较轻松、灵活的网络语境或者特殊的商业、娱乐场景里使用，以满足人们在特定环境下的表达需求。</w:t>
      </w:r>
    </w:p>
    <w:p w14:paraId="6FA0A500" w14:textId="77777777" w:rsidR="00EE0D29" w:rsidRDefault="00EE0D29">
      <w:pPr>
        <w:rPr>
          <w:rFonts w:hint="eastAsia"/>
        </w:rPr>
      </w:pPr>
    </w:p>
    <w:p w14:paraId="3586D7CF" w14:textId="77777777" w:rsidR="00EE0D29" w:rsidRDefault="00EE0D29">
      <w:pPr>
        <w:rPr>
          <w:rFonts w:hint="eastAsia"/>
        </w:rPr>
      </w:pPr>
      <w:r>
        <w:rPr>
          <w:rFonts w:hint="eastAsia"/>
        </w:rPr>
        <w:t>最后的总结</w:t>
      </w:r>
    </w:p>
    <w:p w14:paraId="1E3FDF8D" w14:textId="77777777" w:rsidR="00EE0D29" w:rsidRDefault="00EE0D29">
      <w:pPr>
        <w:rPr>
          <w:rFonts w:hint="eastAsia"/>
        </w:rPr>
      </w:pPr>
      <w:r>
        <w:rPr>
          <w:rFonts w:hint="eastAsia"/>
        </w:rPr>
        <w:t>综合来看，“bong”不是传统意义上正确的拼音拼写。它的存在是基于特定的网络文化、商业需求等因素，并且在相应的领域有一定的应用。但我们也要明确，它不能替代规范的汉语拼音系统。在学习和使用汉语的过程中，还是应该以正规的拼音体系为主，这样才能更好地掌握汉语，准确地进行语言表达和交流。对于这些非传统的拼音形式保持一定的了解，也有助于我们更好地理解多元的语言文化现象。</w:t>
      </w:r>
    </w:p>
    <w:p w14:paraId="47F45A32" w14:textId="77777777" w:rsidR="00EE0D29" w:rsidRDefault="00EE0D29">
      <w:pPr>
        <w:rPr>
          <w:rFonts w:hint="eastAsia"/>
        </w:rPr>
      </w:pPr>
    </w:p>
    <w:p w14:paraId="00DC24E7" w14:textId="77777777" w:rsidR="00EE0D29" w:rsidRDefault="00EE0D29">
      <w:pPr>
        <w:rPr>
          <w:rFonts w:hint="eastAsia"/>
        </w:rPr>
      </w:pPr>
      <w:r>
        <w:rPr>
          <w:rFonts w:hint="eastAsia"/>
        </w:rPr>
        <w:t>本文是由懂得生活网（dongdeshenghuo.com）为大家创作</w:t>
      </w:r>
    </w:p>
    <w:p w14:paraId="1D4A0004" w14:textId="043503B7" w:rsidR="00D77E97" w:rsidRDefault="00D77E97"/>
    <w:sectPr w:rsidR="00D77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97"/>
    <w:rsid w:val="00405574"/>
    <w:rsid w:val="00D77E97"/>
    <w:rsid w:val="00EE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85B5F-B690-4E97-B6A8-2B9664C4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E97"/>
    <w:rPr>
      <w:rFonts w:cstheme="majorBidi"/>
      <w:color w:val="2F5496" w:themeColor="accent1" w:themeShade="BF"/>
      <w:sz w:val="28"/>
      <w:szCs w:val="28"/>
    </w:rPr>
  </w:style>
  <w:style w:type="character" w:customStyle="1" w:styleId="50">
    <w:name w:val="标题 5 字符"/>
    <w:basedOn w:val="a0"/>
    <w:link w:val="5"/>
    <w:uiPriority w:val="9"/>
    <w:semiHidden/>
    <w:rsid w:val="00D77E97"/>
    <w:rPr>
      <w:rFonts w:cstheme="majorBidi"/>
      <w:color w:val="2F5496" w:themeColor="accent1" w:themeShade="BF"/>
      <w:sz w:val="24"/>
    </w:rPr>
  </w:style>
  <w:style w:type="character" w:customStyle="1" w:styleId="60">
    <w:name w:val="标题 6 字符"/>
    <w:basedOn w:val="a0"/>
    <w:link w:val="6"/>
    <w:uiPriority w:val="9"/>
    <w:semiHidden/>
    <w:rsid w:val="00D77E97"/>
    <w:rPr>
      <w:rFonts w:cstheme="majorBidi"/>
      <w:b/>
      <w:bCs/>
      <w:color w:val="2F5496" w:themeColor="accent1" w:themeShade="BF"/>
    </w:rPr>
  </w:style>
  <w:style w:type="character" w:customStyle="1" w:styleId="70">
    <w:name w:val="标题 7 字符"/>
    <w:basedOn w:val="a0"/>
    <w:link w:val="7"/>
    <w:uiPriority w:val="9"/>
    <w:semiHidden/>
    <w:rsid w:val="00D77E97"/>
    <w:rPr>
      <w:rFonts w:cstheme="majorBidi"/>
      <w:b/>
      <w:bCs/>
      <w:color w:val="595959" w:themeColor="text1" w:themeTint="A6"/>
    </w:rPr>
  </w:style>
  <w:style w:type="character" w:customStyle="1" w:styleId="80">
    <w:name w:val="标题 8 字符"/>
    <w:basedOn w:val="a0"/>
    <w:link w:val="8"/>
    <w:uiPriority w:val="9"/>
    <w:semiHidden/>
    <w:rsid w:val="00D77E97"/>
    <w:rPr>
      <w:rFonts w:cstheme="majorBidi"/>
      <w:color w:val="595959" w:themeColor="text1" w:themeTint="A6"/>
    </w:rPr>
  </w:style>
  <w:style w:type="character" w:customStyle="1" w:styleId="90">
    <w:name w:val="标题 9 字符"/>
    <w:basedOn w:val="a0"/>
    <w:link w:val="9"/>
    <w:uiPriority w:val="9"/>
    <w:semiHidden/>
    <w:rsid w:val="00D77E97"/>
    <w:rPr>
      <w:rFonts w:eastAsiaTheme="majorEastAsia" w:cstheme="majorBidi"/>
      <w:color w:val="595959" w:themeColor="text1" w:themeTint="A6"/>
    </w:rPr>
  </w:style>
  <w:style w:type="paragraph" w:styleId="a3">
    <w:name w:val="Title"/>
    <w:basedOn w:val="a"/>
    <w:next w:val="a"/>
    <w:link w:val="a4"/>
    <w:uiPriority w:val="10"/>
    <w:qFormat/>
    <w:rsid w:val="00D77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E97"/>
    <w:pPr>
      <w:spacing w:before="160"/>
      <w:jc w:val="center"/>
    </w:pPr>
    <w:rPr>
      <w:i/>
      <w:iCs/>
      <w:color w:val="404040" w:themeColor="text1" w:themeTint="BF"/>
    </w:rPr>
  </w:style>
  <w:style w:type="character" w:customStyle="1" w:styleId="a8">
    <w:name w:val="引用 字符"/>
    <w:basedOn w:val="a0"/>
    <w:link w:val="a7"/>
    <w:uiPriority w:val="29"/>
    <w:rsid w:val="00D77E97"/>
    <w:rPr>
      <w:i/>
      <w:iCs/>
      <w:color w:val="404040" w:themeColor="text1" w:themeTint="BF"/>
    </w:rPr>
  </w:style>
  <w:style w:type="paragraph" w:styleId="a9">
    <w:name w:val="List Paragraph"/>
    <w:basedOn w:val="a"/>
    <w:uiPriority w:val="34"/>
    <w:qFormat/>
    <w:rsid w:val="00D77E97"/>
    <w:pPr>
      <w:ind w:left="720"/>
      <w:contextualSpacing/>
    </w:pPr>
  </w:style>
  <w:style w:type="character" w:styleId="aa">
    <w:name w:val="Intense Emphasis"/>
    <w:basedOn w:val="a0"/>
    <w:uiPriority w:val="21"/>
    <w:qFormat/>
    <w:rsid w:val="00D77E97"/>
    <w:rPr>
      <w:i/>
      <w:iCs/>
      <w:color w:val="2F5496" w:themeColor="accent1" w:themeShade="BF"/>
    </w:rPr>
  </w:style>
  <w:style w:type="paragraph" w:styleId="ab">
    <w:name w:val="Intense Quote"/>
    <w:basedOn w:val="a"/>
    <w:next w:val="a"/>
    <w:link w:val="ac"/>
    <w:uiPriority w:val="30"/>
    <w:qFormat/>
    <w:rsid w:val="00D77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E97"/>
    <w:rPr>
      <w:i/>
      <w:iCs/>
      <w:color w:val="2F5496" w:themeColor="accent1" w:themeShade="BF"/>
    </w:rPr>
  </w:style>
  <w:style w:type="character" w:styleId="ad">
    <w:name w:val="Intense Reference"/>
    <w:basedOn w:val="a0"/>
    <w:uiPriority w:val="32"/>
    <w:qFormat/>
    <w:rsid w:val="00D77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