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14E5" w14:textId="77777777" w:rsidR="00AC05F8" w:rsidRDefault="00AC05F8">
      <w:pPr>
        <w:rPr>
          <w:rFonts w:hint="eastAsia"/>
        </w:rPr>
      </w:pPr>
    </w:p>
    <w:p w14:paraId="28AD5DCA" w14:textId="77777777" w:rsidR="00AC05F8" w:rsidRDefault="00AC05F8">
      <w:pPr>
        <w:rPr>
          <w:rFonts w:hint="eastAsia"/>
        </w:rPr>
      </w:pPr>
      <w:r>
        <w:rPr>
          <w:rFonts w:hint="eastAsia"/>
        </w:rPr>
        <w:tab/>
        <w:t>棒的拼音四声汉字</w:t>
      </w:r>
    </w:p>
    <w:p w14:paraId="2C359D06" w14:textId="77777777" w:rsidR="00AC05F8" w:rsidRDefault="00AC05F8">
      <w:pPr>
        <w:rPr>
          <w:rFonts w:hint="eastAsia"/>
        </w:rPr>
      </w:pPr>
    </w:p>
    <w:p w14:paraId="67C713E6" w14:textId="77777777" w:rsidR="00AC05F8" w:rsidRDefault="00AC05F8">
      <w:pPr>
        <w:rPr>
          <w:rFonts w:hint="eastAsia"/>
        </w:rPr>
      </w:pPr>
    </w:p>
    <w:p w14:paraId="277B54C1" w14:textId="77777777" w:rsidR="00AC05F8" w:rsidRDefault="00AC05F8">
      <w:pPr>
        <w:rPr>
          <w:rFonts w:hint="eastAsia"/>
        </w:rPr>
      </w:pPr>
      <w:r>
        <w:rPr>
          <w:rFonts w:hint="eastAsia"/>
        </w:rPr>
        <w:tab/>
        <w:t>在汉语的丰富词汇库中，"bong"这个音节并不直接对应任何一个标准汉字。然而，如果我们以“棒”作为基础，探索其四声变化所带来的不同意义和用法，则可以发现许多有趣的方面。"棒"字的基本发音是第四声，即“bàng”，意指一种长条形的物体，比如用来打棒球的“棒子”。“棒”也有优秀的意思，例如称赞某人或某事做得很好时会说“很棒”。这展示了汉语中一个简单的字是如何通过不同的语境表达出多样的含义。</w:t>
      </w:r>
    </w:p>
    <w:p w14:paraId="6449F4C3" w14:textId="77777777" w:rsidR="00AC05F8" w:rsidRDefault="00AC05F8">
      <w:pPr>
        <w:rPr>
          <w:rFonts w:hint="eastAsia"/>
        </w:rPr>
      </w:pPr>
    </w:p>
    <w:p w14:paraId="1C3BB848" w14:textId="77777777" w:rsidR="00AC05F8" w:rsidRDefault="00AC05F8">
      <w:pPr>
        <w:rPr>
          <w:rFonts w:hint="eastAsia"/>
        </w:rPr>
      </w:pPr>
    </w:p>
    <w:p w14:paraId="79FF6D9F" w14:textId="77777777" w:rsidR="00AC05F8" w:rsidRDefault="00AC05F8">
      <w:pPr>
        <w:rPr>
          <w:rFonts w:hint="eastAsia"/>
        </w:rPr>
      </w:pPr>
    </w:p>
    <w:p w14:paraId="1F854A7F" w14:textId="77777777" w:rsidR="00AC05F8" w:rsidRDefault="00AC05F8">
      <w:pPr>
        <w:rPr>
          <w:rFonts w:hint="eastAsia"/>
        </w:rPr>
      </w:pPr>
      <w:r>
        <w:rPr>
          <w:rFonts w:hint="eastAsia"/>
        </w:rPr>
        <w:tab/>
        <w:t>膨胀与磅礴：第一声与第二声的变化</w:t>
      </w:r>
    </w:p>
    <w:p w14:paraId="0AD5A945" w14:textId="77777777" w:rsidR="00AC05F8" w:rsidRDefault="00AC05F8">
      <w:pPr>
        <w:rPr>
          <w:rFonts w:hint="eastAsia"/>
        </w:rPr>
      </w:pPr>
    </w:p>
    <w:p w14:paraId="32B42DFE" w14:textId="77777777" w:rsidR="00AC05F8" w:rsidRDefault="00AC05F8">
      <w:pPr>
        <w:rPr>
          <w:rFonts w:hint="eastAsia"/>
        </w:rPr>
      </w:pPr>
    </w:p>
    <w:p w14:paraId="4503D9C5" w14:textId="77777777" w:rsidR="00AC05F8" w:rsidRDefault="00AC05F8">
      <w:pPr>
        <w:rPr>
          <w:rFonts w:hint="eastAsia"/>
        </w:rPr>
      </w:pPr>
      <w:r>
        <w:rPr>
          <w:rFonts w:hint="eastAsia"/>
        </w:rPr>
        <w:tab/>
        <w:t>当我们改变“bong”的声调至第一声（bāng），虽然没有直接对应的汉字，但可以联想到一些具有类似发音的词，如“帮”，意为帮助，虽不完全相同，却也展现了语音的魅力。而当采用第二声（báng）时，我们能联想到“旁”，意味着旁边或者辅助的意思。这种联想不仅帮助我们记忆汉字，还让我们更好地理解汉语的复杂性。若将注意力转向“磅礴”，尽管它实际上是“páng bó”，但它那宏大的意境却能让我们对声调的重要性有更深的理解。</w:t>
      </w:r>
    </w:p>
    <w:p w14:paraId="3281C3B2" w14:textId="77777777" w:rsidR="00AC05F8" w:rsidRDefault="00AC05F8">
      <w:pPr>
        <w:rPr>
          <w:rFonts w:hint="eastAsia"/>
        </w:rPr>
      </w:pPr>
    </w:p>
    <w:p w14:paraId="45984DCC" w14:textId="77777777" w:rsidR="00AC05F8" w:rsidRDefault="00AC05F8">
      <w:pPr>
        <w:rPr>
          <w:rFonts w:hint="eastAsia"/>
        </w:rPr>
      </w:pPr>
    </w:p>
    <w:p w14:paraId="74FE87AB" w14:textId="77777777" w:rsidR="00AC05F8" w:rsidRDefault="00AC05F8">
      <w:pPr>
        <w:rPr>
          <w:rFonts w:hint="eastAsia"/>
        </w:rPr>
      </w:pPr>
    </w:p>
    <w:p w14:paraId="3310D924" w14:textId="77777777" w:rsidR="00AC05F8" w:rsidRDefault="00AC05F8">
      <w:pPr>
        <w:rPr>
          <w:rFonts w:hint="eastAsia"/>
        </w:rPr>
      </w:pPr>
      <w:r>
        <w:rPr>
          <w:rFonts w:hint="eastAsia"/>
        </w:rPr>
        <w:tab/>
        <w:t>第三声的深思：“榜”带来的启示</w:t>
      </w:r>
    </w:p>
    <w:p w14:paraId="13DEA248" w14:textId="77777777" w:rsidR="00AC05F8" w:rsidRDefault="00AC05F8">
      <w:pPr>
        <w:rPr>
          <w:rFonts w:hint="eastAsia"/>
        </w:rPr>
      </w:pPr>
    </w:p>
    <w:p w14:paraId="45690A9A" w14:textId="77777777" w:rsidR="00AC05F8" w:rsidRDefault="00AC05F8">
      <w:pPr>
        <w:rPr>
          <w:rFonts w:hint="eastAsia"/>
        </w:rPr>
      </w:pPr>
    </w:p>
    <w:p w14:paraId="30BC146B" w14:textId="77777777" w:rsidR="00AC05F8" w:rsidRDefault="00AC05F8">
      <w:pPr>
        <w:rPr>
          <w:rFonts w:hint="eastAsia"/>
        </w:rPr>
      </w:pPr>
      <w:r>
        <w:rPr>
          <w:rFonts w:hint="eastAsia"/>
        </w:rPr>
        <w:tab/>
        <w:t>转到第三声（bǎng），我们遇到了“榜”，这个词承载着丰富的文化内涵。无论是古代科举考试的榜单，还是现代社会中的各种排名，“榜”都扮演着至关重要的角色。它不仅是个人成就的象征，也是社会评价体系的一部分。从“金榜题名”到各类竞赛的获奖名单，“榜”激发了无数人的奋斗精神，同时也反映出社会对于成功和荣誉的认可方式。</w:t>
      </w:r>
    </w:p>
    <w:p w14:paraId="463501B9" w14:textId="77777777" w:rsidR="00AC05F8" w:rsidRDefault="00AC05F8">
      <w:pPr>
        <w:rPr>
          <w:rFonts w:hint="eastAsia"/>
        </w:rPr>
      </w:pPr>
    </w:p>
    <w:p w14:paraId="0012815D" w14:textId="77777777" w:rsidR="00AC05F8" w:rsidRDefault="00AC05F8">
      <w:pPr>
        <w:rPr>
          <w:rFonts w:hint="eastAsia"/>
        </w:rPr>
      </w:pPr>
    </w:p>
    <w:p w14:paraId="5BA0FFB5" w14:textId="77777777" w:rsidR="00AC05F8" w:rsidRDefault="00AC05F8">
      <w:pPr>
        <w:rPr>
          <w:rFonts w:hint="eastAsia"/>
        </w:rPr>
      </w:pPr>
    </w:p>
    <w:p w14:paraId="763EC568" w14:textId="77777777" w:rsidR="00AC05F8" w:rsidRDefault="00AC05F8">
      <w:pPr>
        <w:rPr>
          <w:rFonts w:hint="eastAsia"/>
        </w:rPr>
      </w:pPr>
      <w:r>
        <w:rPr>
          <w:rFonts w:hint="eastAsia"/>
        </w:rPr>
        <w:tab/>
        <w:t>回归本源：第四声的独特魅力</w:t>
      </w:r>
    </w:p>
    <w:p w14:paraId="5913C9D5" w14:textId="77777777" w:rsidR="00AC05F8" w:rsidRDefault="00AC05F8">
      <w:pPr>
        <w:rPr>
          <w:rFonts w:hint="eastAsia"/>
        </w:rPr>
      </w:pPr>
    </w:p>
    <w:p w14:paraId="238FEBFE" w14:textId="77777777" w:rsidR="00AC05F8" w:rsidRDefault="00AC05F8">
      <w:pPr>
        <w:rPr>
          <w:rFonts w:hint="eastAsia"/>
        </w:rPr>
      </w:pPr>
    </w:p>
    <w:p w14:paraId="5B962BBB" w14:textId="77777777" w:rsidR="00AC05F8" w:rsidRDefault="00AC05F8">
      <w:pPr>
        <w:rPr>
          <w:rFonts w:hint="eastAsia"/>
        </w:rPr>
      </w:pPr>
      <w:r>
        <w:rPr>
          <w:rFonts w:hint="eastAsia"/>
        </w:rPr>
        <w:tab/>
        <w:t>回到“棒”（bàng）的第四声，我们再次体会到汉语中一个简单字词所蕴含的多重含义。它不仅可以表示物理上的工具，也可以用来形容非物质层面的优秀特质。在日常交流中，使用这样的词语能够简洁地传达出说话者的态度和情感。这也体现了汉语作为一种语言，在表达上既精确又富有弹性的一面。</w:t>
      </w:r>
    </w:p>
    <w:p w14:paraId="69B81614" w14:textId="77777777" w:rsidR="00AC05F8" w:rsidRDefault="00AC05F8">
      <w:pPr>
        <w:rPr>
          <w:rFonts w:hint="eastAsia"/>
        </w:rPr>
      </w:pPr>
    </w:p>
    <w:p w14:paraId="1ED2ACD8" w14:textId="77777777" w:rsidR="00AC05F8" w:rsidRDefault="00AC05F8">
      <w:pPr>
        <w:rPr>
          <w:rFonts w:hint="eastAsia"/>
        </w:rPr>
      </w:pPr>
    </w:p>
    <w:p w14:paraId="3D52B960" w14:textId="77777777" w:rsidR="00AC05F8" w:rsidRDefault="00AC05F8">
      <w:pPr>
        <w:rPr>
          <w:rFonts w:hint="eastAsia"/>
        </w:rPr>
      </w:pPr>
    </w:p>
    <w:p w14:paraId="409F7295" w14:textId="77777777" w:rsidR="00AC05F8" w:rsidRDefault="00AC05F8">
      <w:pPr>
        <w:rPr>
          <w:rFonts w:hint="eastAsia"/>
        </w:rPr>
      </w:pPr>
      <w:r>
        <w:rPr>
          <w:rFonts w:hint="eastAsia"/>
        </w:rPr>
        <w:tab/>
        <w:t>最后的总结</w:t>
      </w:r>
    </w:p>
    <w:p w14:paraId="2F94F2B4" w14:textId="77777777" w:rsidR="00AC05F8" w:rsidRDefault="00AC05F8">
      <w:pPr>
        <w:rPr>
          <w:rFonts w:hint="eastAsia"/>
        </w:rPr>
      </w:pPr>
    </w:p>
    <w:p w14:paraId="3DD547A6" w14:textId="77777777" w:rsidR="00AC05F8" w:rsidRDefault="00AC05F8">
      <w:pPr>
        <w:rPr>
          <w:rFonts w:hint="eastAsia"/>
        </w:rPr>
      </w:pPr>
    </w:p>
    <w:p w14:paraId="09296032" w14:textId="77777777" w:rsidR="00AC05F8" w:rsidRDefault="00AC05F8">
      <w:pPr>
        <w:rPr>
          <w:rFonts w:hint="eastAsia"/>
        </w:rPr>
      </w:pPr>
      <w:r>
        <w:rPr>
          <w:rFonts w:hint="eastAsia"/>
        </w:rPr>
        <w:tab/>
        <w:t>通过对“bong”的四声进行探讨，尤其是围绕“棒”及其相关字词的分析，我们可以看到汉语中即使是相似的发音也能产生截然不同的意义。这种语音与意义之间的联系不仅仅是学习语言的一个方面，更是深入理解和欣赏中国文化的关键所在。每一声调、每一个汉字背后都可能藏着一段故事、一种思想或者是一段历史，值得我们去细细品味。</w:t>
      </w:r>
    </w:p>
    <w:p w14:paraId="510EB05E" w14:textId="77777777" w:rsidR="00AC05F8" w:rsidRDefault="00AC05F8">
      <w:pPr>
        <w:rPr>
          <w:rFonts w:hint="eastAsia"/>
        </w:rPr>
      </w:pPr>
    </w:p>
    <w:p w14:paraId="3F07C8EE" w14:textId="77777777" w:rsidR="00AC05F8" w:rsidRDefault="00AC05F8">
      <w:pPr>
        <w:rPr>
          <w:rFonts w:hint="eastAsia"/>
        </w:rPr>
      </w:pPr>
    </w:p>
    <w:p w14:paraId="20AD3353" w14:textId="77777777" w:rsidR="00AC05F8" w:rsidRDefault="00AC05F8">
      <w:pPr>
        <w:rPr>
          <w:rFonts w:hint="eastAsia"/>
        </w:rPr>
      </w:pPr>
      <w:r>
        <w:rPr>
          <w:rFonts w:hint="eastAsia"/>
        </w:rPr>
        <w:t>本文是由懂得生活网（dongdeshenghuo.com）为大家创作</w:t>
      </w:r>
    </w:p>
    <w:p w14:paraId="75759A4D" w14:textId="28B41C44" w:rsidR="00060C74" w:rsidRDefault="00060C74"/>
    <w:sectPr w:rsidR="0006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74"/>
    <w:rsid w:val="00060C74"/>
    <w:rsid w:val="00405574"/>
    <w:rsid w:val="00AC0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2446B-60CD-4836-91CB-4D999F80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C74"/>
    <w:rPr>
      <w:rFonts w:cstheme="majorBidi"/>
      <w:color w:val="2F5496" w:themeColor="accent1" w:themeShade="BF"/>
      <w:sz w:val="28"/>
      <w:szCs w:val="28"/>
    </w:rPr>
  </w:style>
  <w:style w:type="character" w:customStyle="1" w:styleId="50">
    <w:name w:val="标题 5 字符"/>
    <w:basedOn w:val="a0"/>
    <w:link w:val="5"/>
    <w:uiPriority w:val="9"/>
    <w:semiHidden/>
    <w:rsid w:val="00060C74"/>
    <w:rPr>
      <w:rFonts w:cstheme="majorBidi"/>
      <w:color w:val="2F5496" w:themeColor="accent1" w:themeShade="BF"/>
      <w:sz w:val="24"/>
    </w:rPr>
  </w:style>
  <w:style w:type="character" w:customStyle="1" w:styleId="60">
    <w:name w:val="标题 6 字符"/>
    <w:basedOn w:val="a0"/>
    <w:link w:val="6"/>
    <w:uiPriority w:val="9"/>
    <w:semiHidden/>
    <w:rsid w:val="00060C74"/>
    <w:rPr>
      <w:rFonts w:cstheme="majorBidi"/>
      <w:b/>
      <w:bCs/>
      <w:color w:val="2F5496" w:themeColor="accent1" w:themeShade="BF"/>
    </w:rPr>
  </w:style>
  <w:style w:type="character" w:customStyle="1" w:styleId="70">
    <w:name w:val="标题 7 字符"/>
    <w:basedOn w:val="a0"/>
    <w:link w:val="7"/>
    <w:uiPriority w:val="9"/>
    <w:semiHidden/>
    <w:rsid w:val="00060C74"/>
    <w:rPr>
      <w:rFonts w:cstheme="majorBidi"/>
      <w:b/>
      <w:bCs/>
      <w:color w:val="595959" w:themeColor="text1" w:themeTint="A6"/>
    </w:rPr>
  </w:style>
  <w:style w:type="character" w:customStyle="1" w:styleId="80">
    <w:name w:val="标题 8 字符"/>
    <w:basedOn w:val="a0"/>
    <w:link w:val="8"/>
    <w:uiPriority w:val="9"/>
    <w:semiHidden/>
    <w:rsid w:val="00060C74"/>
    <w:rPr>
      <w:rFonts w:cstheme="majorBidi"/>
      <w:color w:val="595959" w:themeColor="text1" w:themeTint="A6"/>
    </w:rPr>
  </w:style>
  <w:style w:type="character" w:customStyle="1" w:styleId="90">
    <w:name w:val="标题 9 字符"/>
    <w:basedOn w:val="a0"/>
    <w:link w:val="9"/>
    <w:uiPriority w:val="9"/>
    <w:semiHidden/>
    <w:rsid w:val="00060C74"/>
    <w:rPr>
      <w:rFonts w:eastAsiaTheme="majorEastAsia" w:cstheme="majorBidi"/>
      <w:color w:val="595959" w:themeColor="text1" w:themeTint="A6"/>
    </w:rPr>
  </w:style>
  <w:style w:type="paragraph" w:styleId="a3">
    <w:name w:val="Title"/>
    <w:basedOn w:val="a"/>
    <w:next w:val="a"/>
    <w:link w:val="a4"/>
    <w:uiPriority w:val="10"/>
    <w:qFormat/>
    <w:rsid w:val="0006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C74"/>
    <w:pPr>
      <w:spacing w:before="160"/>
      <w:jc w:val="center"/>
    </w:pPr>
    <w:rPr>
      <w:i/>
      <w:iCs/>
      <w:color w:val="404040" w:themeColor="text1" w:themeTint="BF"/>
    </w:rPr>
  </w:style>
  <w:style w:type="character" w:customStyle="1" w:styleId="a8">
    <w:name w:val="引用 字符"/>
    <w:basedOn w:val="a0"/>
    <w:link w:val="a7"/>
    <w:uiPriority w:val="29"/>
    <w:rsid w:val="00060C74"/>
    <w:rPr>
      <w:i/>
      <w:iCs/>
      <w:color w:val="404040" w:themeColor="text1" w:themeTint="BF"/>
    </w:rPr>
  </w:style>
  <w:style w:type="paragraph" w:styleId="a9">
    <w:name w:val="List Paragraph"/>
    <w:basedOn w:val="a"/>
    <w:uiPriority w:val="34"/>
    <w:qFormat/>
    <w:rsid w:val="00060C74"/>
    <w:pPr>
      <w:ind w:left="720"/>
      <w:contextualSpacing/>
    </w:pPr>
  </w:style>
  <w:style w:type="character" w:styleId="aa">
    <w:name w:val="Intense Emphasis"/>
    <w:basedOn w:val="a0"/>
    <w:uiPriority w:val="21"/>
    <w:qFormat/>
    <w:rsid w:val="00060C74"/>
    <w:rPr>
      <w:i/>
      <w:iCs/>
      <w:color w:val="2F5496" w:themeColor="accent1" w:themeShade="BF"/>
    </w:rPr>
  </w:style>
  <w:style w:type="paragraph" w:styleId="ab">
    <w:name w:val="Intense Quote"/>
    <w:basedOn w:val="a"/>
    <w:next w:val="a"/>
    <w:link w:val="ac"/>
    <w:uiPriority w:val="30"/>
    <w:qFormat/>
    <w:rsid w:val="0006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C74"/>
    <w:rPr>
      <w:i/>
      <w:iCs/>
      <w:color w:val="2F5496" w:themeColor="accent1" w:themeShade="BF"/>
    </w:rPr>
  </w:style>
  <w:style w:type="character" w:styleId="ad">
    <w:name w:val="Intense Reference"/>
    <w:basedOn w:val="a0"/>
    <w:uiPriority w:val="32"/>
    <w:qFormat/>
    <w:rsid w:val="0006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