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CF29" w14:textId="77777777" w:rsidR="0057048B" w:rsidRDefault="0057048B">
      <w:pPr>
        <w:rPr>
          <w:rFonts w:hint="eastAsia"/>
        </w:rPr>
      </w:pPr>
      <w:r>
        <w:rPr>
          <w:rFonts w:hint="eastAsia"/>
        </w:rPr>
        <w:t>bian算三的拼音节吗简介</w:t>
      </w:r>
    </w:p>
    <w:p w14:paraId="7BEC139D" w14:textId="77777777" w:rsidR="0057048B" w:rsidRDefault="0057048B">
      <w:pPr>
        <w:rPr>
          <w:rFonts w:hint="eastAsia"/>
        </w:rPr>
      </w:pPr>
      <w:r>
        <w:rPr>
          <w:rFonts w:hint="eastAsia"/>
        </w:rPr>
        <w:t>在汉语学习的过程中，正确理解和使用拼音是掌握汉语发音规则的关键一步。本文所讨论的主题“bian算三的拼音节吗”，看似简单却包含了对汉语拼音结构深入探讨的内容。我们需要明确的是，“bian”作为一个典型的汉语拼音音节，它代表了汉字在现代汉语中的发音方式之一。而所谓的“三拼音节”，是指由声母、介母和韵母三部分组成的拼音结构。“bian”是否符合这一定义呢？接下来，我们将详细探讨这个问题。</w:t>
      </w:r>
    </w:p>
    <w:p w14:paraId="26D84210" w14:textId="77777777" w:rsidR="0057048B" w:rsidRDefault="0057048B">
      <w:pPr>
        <w:rPr>
          <w:rFonts w:hint="eastAsia"/>
        </w:rPr>
      </w:pPr>
    </w:p>
    <w:p w14:paraId="146DE872" w14:textId="77777777" w:rsidR="0057048B" w:rsidRDefault="0057048B">
      <w:pPr>
        <w:rPr>
          <w:rFonts w:hint="eastAsia"/>
        </w:rPr>
      </w:pPr>
    </w:p>
    <w:p w14:paraId="27B9A733" w14:textId="77777777" w:rsidR="0057048B" w:rsidRDefault="0057048B">
      <w:pPr>
        <w:rPr>
          <w:rFonts w:hint="eastAsia"/>
        </w:rPr>
      </w:pPr>
      <w:r>
        <w:rPr>
          <w:rFonts w:hint="eastAsia"/>
        </w:rPr>
        <w:t>bian的拼音结构分析</w:t>
      </w:r>
    </w:p>
    <w:p w14:paraId="0DDB52F8" w14:textId="77777777" w:rsidR="0057048B" w:rsidRDefault="0057048B">
      <w:pPr>
        <w:rPr>
          <w:rFonts w:hint="eastAsia"/>
        </w:rPr>
      </w:pPr>
      <w:r>
        <w:rPr>
          <w:rFonts w:hint="eastAsia"/>
        </w:rPr>
        <w:t>根据汉语拼音规则，“bian”这个音节可以分解为b（声母）、i（介母）以及an（韵母）。从这一点来看，“bian”确实是由三个部分构成的，似乎满足了三拼音节的定义。但是，值得注意的是，在汉语拼音的教学与实践中，并不将所有包含声母、介母、韵母的音节都称为三拼音节。通常情况下，只有当介母为u或ü时，这样的音节才会被特别强调为三拼音节。因此，“bian”虽然形式上看起来像是三拼音节，但实际上更倾向于被视为二拼音节，即由声母和复韵母组成。</w:t>
      </w:r>
    </w:p>
    <w:p w14:paraId="6157B4D8" w14:textId="77777777" w:rsidR="0057048B" w:rsidRDefault="0057048B">
      <w:pPr>
        <w:rPr>
          <w:rFonts w:hint="eastAsia"/>
        </w:rPr>
      </w:pPr>
    </w:p>
    <w:p w14:paraId="2AD59187" w14:textId="77777777" w:rsidR="0057048B" w:rsidRDefault="0057048B">
      <w:pPr>
        <w:rPr>
          <w:rFonts w:hint="eastAsia"/>
        </w:rPr>
      </w:pPr>
    </w:p>
    <w:p w14:paraId="59BEE59A" w14:textId="77777777" w:rsidR="0057048B" w:rsidRDefault="0057048B">
      <w:pPr>
        <w:rPr>
          <w:rFonts w:hint="eastAsia"/>
        </w:rPr>
      </w:pPr>
      <w:r>
        <w:rPr>
          <w:rFonts w:hint="eastAsia"/>
        </w:rPr>
        <w:t>汉语拼音教学中的分类原则</w:t>
      </w:r>
    </w:p>
    <w:p w14:paraId="668EFF5B" w14:textId="77777777" w:rsidR="0057048B" w:rsidRDefault="0057048B">
      <w:pPr>
        <w:rPr>
          <w:rFonts w:hint="eastAsia"/>
        </w:rPr>
      </w:pPr>
      <w:r>
        <w:rPr>
          <w:rFonts w:hint="eastAsia"/>
        </w:rPr>
        <w:t>汉语拼音的学习对于初学者来说可能会显得有些复杂，尤其是当涉及到音节分类的时候。了解哪些音节属于二拼、哪些属于三拼，有助于提高汉语学习者的发音准确性。在汉语拼音的教学过程中，教师往往会强调三拼音节的重要性及其特殊性，这是因为三拼音节在发音时需要更加注意介母的存在，确保发音的流畅性和准确性。对于“bian”而言，尽管它包含了介母i，但由于不符合传统意义上的三拼音节定义，因此在实际教学中更多地将其作为二拼音节处理。</w:t>
      </w:r>
    </w:p>
    <w:p w14:paraId="402379A9" w14:textId="77777777" w:rsidR="0057048B" w:rsidRDefault="0057048B">
      <w:pPr>
        <w:rPr>
          <w:rFonts w:hint="eastAsia"/>
        </w:rPr>
      </w:pPr>
    </w:p>
    <w:p w14:paraId="75BD0A5F" w14:textId="77777777" w:rsidR="0057048B" w:rsidRDefault="0057048B">
      <w:pPr>
        <w:rPr>
          <w:rFonts w:hint="eastAsia"/>
        </w:rPr>
      </w:pPr>
    </w:p>
    <w:p w14:paraId="75459580" w14:textId="77777777" w:rsidR="0057048B" w:rsidRDefault="0057048B">
      <w:pPr>
        <w:rPr>
          <w:rFonts w:hint="eastAsia"/>
        </w:rPr>
      </w:pPr>
      <w:r>
        <w:rPr>
          <w:rFonts w:hint="eastAsia"/>
        </w:rPr>
        <w:t>最后的总结：bian是否算作三拼音节</w:t>
      </w:r>
    </w:p>
    <w:p w14:paraId="740AC930" w14:textId="77777777" w:rsidR="0057048B" w:rsidRDefault="0057048B">
      <w:pPr>
        <w:rPr>
          <w:rFonts w:hint="eastAsia"/>
        </w:rPr>
      </w:pPr>
      <w:r>
        <w:rPr>
          <w:rFonts w:hint="eastAsia"/>
        </w:rPr>
        <w:t>“bian”是否算作三拼音节主要取决于我们如何定义三拼音节。如果严格按照包含特定介母的标准来判断，那么“bian”并不完全符合三拼音节的条件。然而，考虑到其内部结构确实包括了三个组成部分，这种模糊地带也反映了汉语拼音系统内部的多样性与灵活性。无论最终归类为何种类型的音节，“bian”的正确发音依然是汉语学习者必须掌握的基础知识之一。通过加深对类似问题的理解，我们可以更好地把握汉语拼音的本质，进而提升汉语听说能力。</w:t>
      </w:r>
    </w:p>
    <w:p w14:paraId="796D5108" w14:textId="77777777" w:rsidR="0057048B" w:rsidRDefault="0057048B">
      <w:pPr>
        <w:rPr>
          <w:rFonts w:hint="eastAsia"/>
        </w:rPr>
      </w:pPr>
    </w:p>
    <w:p w14:paraId="02E0A134" w14:textId="77777777" w:rsidR="0057048B" w:rsidRDefault="00570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EB021" w14:textId="71CA8F19" w:rsidR="00536478" w:rsidRDefault="00536478"/>
    <w:sectPr w:rsidR="00536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78"/>
    <w:rsid w:val="00405574"/>
    <w:rsid w:val="00536478"/>
    <w:rsid w:val="0057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8C1C6-7058-4337-8022-60500EF2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