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B9C3" w14:textId="77777777" w:rsidR="009E0A3A" w:rsidRDefault="009E0A3A">
      <w:pPr>
        <w:rPr>
          <w:rFonts w:hint="eastAsia"/>
        </w:rPr>
      </w:pPr>
    </w:p>
    <w:p w14:paraId="4913158E" w14:textId="77777777" w:rsidR="009E0A3A" w:rsidRDefault="009E0A3A">
      <w:pPr>
        <w:rPr>
          <w:rFonts w:hint="eastAsia"/>
        </w:rPr>
      </w:pPr>
    </w:p>
    <w:p w14:paraId="2C01DD73" w14:textId="77777777" w:rsidR="009E0A3A" w:rsidRDefault="009E0A3A">
      <w:pPr>
        <w:rPr>
          <w:rFonts w:hint="eastAsia"/>
        </w:rPr>
      </w:pPr>
      <w:r>
        <w:rPr>
          <w:rFonts w:hint="eastAsia"/>
        </w:rPr>
        <w:t>一、编程对三年级学生的意义</w:t>
      </w:r>
    </w:p>
    <w:p w14:paraId="3868D7C4" w14:textId="77777777" w:rsidR="009E0A3A" w:rsidRDefault="009E0A3A">
      <w:pPr>
        <w:rPr>
          <w:rFonts w:hint="eastAsia"/>
        </w:rPr>
      </w:pPr>
      <w:r>
        <w:rPr>
          <w:rFonts w:hint="eastAsia"/>
        </w:rPr>
        <w:t>biancheng在当今数字化的时代，编程已经成为一项非常重要的技能。对于三年级的学生来说，学习编程有着诸多独特的意义。编程能够锻炼逻辑思维能力。三年级的孩子正处于思维发展的关键时期，编程就像是一场思维的游戏，孩子们需要思考如何分解问题、构建步骤来解决特定的任务，这有助于提高他们的分析和推理能力。编程可以培养创造力。孩子们可以通过编写程序创造出自己的作品，如一个有趣的小游戏或者一个动画故事，这个过程中他们可以充分发挥自己的想象力，赋予作品独特的功能和风格。</w:t>
      </w:r>
    </w:p>
    <w:p w14:paraId="5876B533" w14:textId="77777777" w:rsidR="009E0A3A" w:rsidRDefault="009E0A3A">
      <w:pPr>
        <w:rPr>
          <w:rFonts w:hint="eastAsia"/>
        </w:rPr>
      </w:pPr>
    </w:p>
    <w:p w14:paraId="23A221F5" w14:textId="77777777" w:rsidR="009E0A3A" w:rsidRDefault="009E0A3A">
      <w:pPr>
        <w:rPr>
          <w:rFonts w:hint="eastAsia"/>
        </w:rPr>
      </w:pPr>
    </w:p>
    <w:p w14:paraId="0D02B50C" w14:textId="77777777" w:rsidR="009E0A3A" w:rsidRDefault="009E0A3A">
      <w:pPr>
        <w:rPr>
          <w:rFonts w:hint="eastAsia"/>
        </w:rPr>
      </w:pPr>
      <w:r>
        <w:rPr>
          <w:rFonts w:hint="eastAsia"/>
        </w:rPr>
        <w:t>二、适合三年级的编程内容</w:t>
      </w:r>
    </w:p>
    <w:p w14:paraId="578AC93C" w14:textId="77777777" w:rsidR="009E0A3A" w:rsidRDefault="009E0A3A">
      <w:pPr>
        <w:rPr>
          <w:rFonts w:hint="eastAsia"/>
        </w:rPr>
      </w:pPr>
      <w:r>
        <w:rPr>
          <w:rFonts w:hint="eastAsia"/>
        </w:rPr>
        <w:t>对于三年级的孩子，编程不能过于复杂。图形化编程是一个很好的入门选择。像Scratch这种编程工具，通过直观的图形积木块拼接来构建程序。例如，孩子可以将“移动”“旋转”“变色”等积木块组合，轻松创建一个角色的运动轨迹和行为。还有编程猫等类似的平台，提供丰富的案例和素材库。孩子们可以在上面轻松地创建动画角色，并且通过编写简单的脚本来让角色根据自己设定的规则进行活动。这种可视化的编程方式不需要孩子记忆大量的代码语法，专注于逻辑关系的建立，非常符合三年级学生的认知水平。</w:t>
      </w:r>
    </w:p>
    <w:p w14:paraId="585596A7" w14:textId="77777777" w:rsidR="009E0A3A" w:rsidRDefault="009E0A3A">
      <w:pPr>
        <w:rPr>
          <w:rFonts w:hint="eastAsia"/>
        </w:rPr>
      </w:pPr>
    </w:p>
    <w:p w14:paraId="10777757" w14:textId="77777777" w:rsidR="009E0A3A" w:rsidRDefault="009E0A3A">
      <w:pPr>
        <w:rPr>
          <w:rFonts w:hint="eastAsia"/>
        </w:rPr>
      </w:pPr>
    </w:p>
    <w:p w14:paraId="3265E45C" w14:textId="77777777" w:rsidR="009E0A3A" w:rsidRDefault="009E0A3A">
      <w:pPr>
        <w:rPr>
          <w:rFonts w:hint="eastAsia"/>
        </w:rPr>
      </w:pPr>
      <w:r>
        <w:rPr>
          <w:rFonts w:hint="eastAsia"/>
        </w:rPr>
        <w:t>三、学习编程三年级的拼音（biancheng三年级的拼音）的途径</w:t>
      </w:r>
    </w:p>
    <w:p w14:paraId="008A986D" w14:textId="77777777" w:rsidR="009E0A3A" w:rsidRDefault="009E0A3A">
      <w:pPr>
        <w:rPr>
          <w:rFonts w:hint="eastAsia"/>
        </w:rPr>
      </w:pPr>
      <w:r>
        <w:rPr>
          <w:rFonts w:hint="eastAsia"/>
        </w:rPr>
        <w:t>现在有很多途径可以让三年级学生学习编程。学校方面，有些学校已经开始引入编程课程作为校本课程，孩子们可以在学校里由专业的老师指导学习。例如，在计算机教室里，老师可以通过投影仪展示编程的步骤，让孩子们跟着一起操作。社会上也有很多编程培训机构，为孩子提供更加系统的编程学习。这些机构通常采用小班教学或者一对一辅导的方式，针对孩子在学习过程中遇到的问题及时给予解答。网络上也有大量的免费编程学习资源。比如一些教育网站上专门为低龄儿童开设的编程学习板块，有很多视频教程、练习题目等，孩子们可以根据自己的时间和学习进度自主学习。</w:t>
      </w:r>
    </w:p>
    <w:p w14:paraId="6A998BF8" w14:textId="77777777" w:rsidR="009E0A3A" w:rsidRDefault="009E0A3A">
      <w:pPr>
        <w:rPr>
          <w:rFonts w:hint="eastAsia"/>
        </w:rPr>
      </w:pPr>
    </w:p>
    <w:p w14:paraId="31617E4B" w14:textId="77777777" w:rsidR="009E0A3A" w:rsidRDefault="009E0A3A">
      <w:pPr>
        <w:rPr>
          <w:rFonts w:hint="eastAsia"/>
        </w:rPr>
      </w:pPr>
    </w:p>
    <w:p w14:paraId="43E133CD" w14:textId="77777777" w:rsidR="009E0A3A" w:rsidRDefault="009E0A3A">
      <w:pPr>
        <w:rPr>
          <w:rFonts w:hint="eastAsia"/>
        </w:rPr>
      </w:pPr>
      <w:r>
        <w:rPr>
          <w:rFonts w:hint="eastAsia"/>
        </w:rPr>
        <w:t>四、学习“biancheng三年级的拼音（编程三年级）”的成果展示</w:t>
      </w:r>
    </w:p>
    <w:p w14:paraId="588D0BE1" w14:textId="77777777" w:rsidR="009E0A3A" w:rsidRDefault="009E0A3A">
      <w:pPr>
        <w:rPr>
          <w:rFonts w:hint="eastAsia"/>
        </w:rPr>
      </w:pPr>
      <w:r>
        <w:rPr>
          <w:rFonts w:hint="eastAsia"/>
        </w:rPr>
        <w:t>当三年级的孩子学习了编程一段时间后，会有很多令人惊喜的成果。他们可以制作出自己的故事绘本动画，通过编程控制角色的对话、场景的切换等。或者开发出简单的小游戏，像猜数字游戏、迷宫游戏等。这些作品不仅是他们学习编程的成果，也是他们创造力和逻辑思维能力的体现。在一些学校举办的科技节或者创意活动中，孩子们还可以展示自己的编程作品，与其他同学分享自己创作的过程和乐趣，这也有助于提高他们的自信心和表达能力。</w:t>
      </w:r>
    </w:p>
    <w:p w14:paraId="41F4897D" w14:textId="77777777" w:rsidR="009E0A3A" w:rsidRDefault="009E0A3A">
      <w:pPr>
        <w:rPr>
          <w:rFonts w:hint="eastAsia"/>
        </w:rPr>
      </w:pPr>
    </w:p>
    <w:p w14:paraId="2F1717D2" w14:textId="77777777" w:rsidR="009E0A3A" w:rsidRDefault="009E0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6FD43" w14:textId="5D4B5C0C" w:rsidR="0071393D" w:rsidRDefault="0071393D"/>
    <w:sectPr w:rsidR="0071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3D"/>
    <w:rsid w:val="00405574"/>
    <w:rsid w:val="0071393D"/>
    <w:rsid w:val="009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FB6F4-21AA-4F35-8C56-5CBF1B6B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