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2B280" w14:textId="77777777" w:rsidR="005E3690" w:rsidRDefault="005E3690">
      <w:pPr>
        <w:rPr>
          <w:rFonts w:hint="eastAsia"/>
        </w:rPr>
      </w:pPr>
    </w:p>
    <w:p w14:paraId="7D7B8A64" w14:textId="77777777" w:rsidR="005E3690" w:rsidRDefault="005E3690">
      <w:pPr>
        <w:rPr>
          <w:rFonts w:hint="eastAsia"/>
        </w:rPr>
      </w:pPr>
      <w:r>
        <w:rPr>
          <w:rFonts w:hint="eastAsia"/>
        </w:rPr>
        <w:tab/>
        <w:t>有没有这个的拼音：一个有趣的文化现象</w:t>
      </w:r>
    </w:p>
    <w:p w14:paraId="4B89C541" w14:textId="77777777" w:rsidR="005E3690" w:rsidRDefault="005E3690">
      <w:pPr>
        <w:rPr>
          <w:rFonts w:hint="eastAsia"/>
        </w:rPr>
      </w:pPr>
    </w:p>
    <w:p w14:paraId="4F50C52E" w14:textId="77777777" w:rsidR="005E3690" w:rsidRDefault="005E3690">
      <w:pPr>
        <w:rPr>
          <w:rFonts w:hint="eastAsia"/>
        </w:rPr>
      </w:pPr>
    </w:p>
    <w:p w14:paraId="43775938" w14:textId="77777777" w:rsidR="005E3690" w:rsidRDefault="005E3690">
      <w:pPr>
        <w:rPr>
          <w:rFonts w:hint="eastAsia"/>
        </w:rPr>
      </w:pPr>
      <w:r>
        <w:rPr>
          <w:rFonts w:hint="eastAsia"/>
        </w:rPr>
        <w:tab/>
        <w:t>在汉语学习的过程中，经常会遇到关于词语或短语是否有特定拼音的问题。这不仅涉及到语言本身的规则和使用习惯，还反映了汉语作为一种表意文字的独特魅力。当我们探讨“有没有这个的拼音”时，实际上是在探索汉字与拼音之间的关系，以及这种关系如何影响我们的日常生活和文化交流。</w:t>
      </w:r>
    </w:p>
    <w:p w14:paraId="180FA53A" w14:textId="77777777" w:rsidR="005E3690" w:rsidRDefault="005E3690">
      <w:pPr>
        <w:rPr>
          <w:rFonts w:hint="eastAsia"/>
        </w:rPr>
      </w:pPr>
    </w:p>
    <w:p w14:paraId="2E81C35F" w14:textId="77777777" w:rsidR="005E3690" w:rsidRDefault="005E3690">
      <w:pPr>
        <w:rPr>
          <w:rFonts w:hint="eastAsia"/>
        </w:rPr>
      </w:pPr>
    </w:p>
    <w:p w14:paraId="46E06970" w14:textId="77777777" w:rsidR="005E3690" w:rsidRDefault="005E3690">
      <w:pPr>
        <w:rPr>
          <w:rFonts w:hint="eastAsia"/>
        </w:rPr>
      </w:pPr>
    </w:p>
    <w:p w14:paraId="03F92B1E" w14:textId="77777777" w:rsidR="005E3690" w:rsidRDefault="005E3690">
      <w:pPr>
        <w:rPr>
          <w:rFonts w:hint="eastAsia"/>
        </w:rPr>
      </w:pPr>
      <w:r>
        <w:rPr>
          <w:rFonts w:hint="eastAsia"/>
        </w:rPr>
        <w:tab/>
        <w:t>拼音的作用及其重要性</w:t>
      </w:r>
    </w:p>
    <w:p w14:paraId="26BD9AD3" w14:textId="77777777" w:rsidR="005E3690" w:rsidRDefault="005E3690">
      <w:pPr>
        <w:rPr>
          <w:rFonts w:hint="eastAsia"/>
        </w:rPr>
      </w:pPr>
    </w:p>
    <w:p w14:paraId="5C379D05" w14:textId="77777777" w:rsidR="005E3690" w:rsidRDefault="005E3690">
      <w:pPr>
        <w:rPr>
          <w:rFonts w:hint="eastAsia"/>
        </w:rPr>
      </w:pPr>
    </w:p>
    <w:p w14:paraId="2D3B82A7" w14:textId="77777777" w:rsidR="005E3690" w:rsidRDefault="005E3690">
      <w:pPr>
        <w:rPr>
          <w:rFonts w:hint="eastAsia"/>
        </w:rPr>
      </w:pPr>
      <w:r>
        <w:rPr>
          <w:rFonts w:hint="eastAsia"/>
        </w:rPr>
        <w:tab/>
        <w:t>拼音作为汉字的辅助工具，在教学、输入法等领域扮演着不可或缺的角色。它帮助人们尤其是初学者更好地理解和记忆汉字。对于非母语使用者来说，拼音是他们接触汉语的第一步，也是最直接的方式之一。然而，并不是所有的汉字组合都有对应的拼音，这是因为一些表达可能仅存在于口语中，或者因为文化背景的不同而没有被正式记录下来。</w:t>
      </w:r>
    </w:p>
    <w:p w14:paraId="07CD1F4A" w14:textId="77777777" w:rsidR="005E3690" w:rsidRDefault="005E3690">
      <w:pPr>
        <w:rPr>
          <w:rFonts w:hint="eastAsia"/>
        </w:rPr>
      </w:pPr>
    </w:p>
    <w:p w14:paraId="2D745F88" w14:textId="77777777" w:rsidR="005E3690" w:rsidRDefault="005E3690">
      <w:pPr>
        <w:rPr>
          <w:rFonts w:hint="eastAsia"/>
        </w:rPr>
      </w:pPr>
    </w:p>
    <w:p w14:paraId="5FE52EA3" w14:textId="77777777" w:rsidR="005E3690" w:rsidRDefault="005E3690">
      <w:pPr>
        <w:rPr>
          <w:rFonts w:hint="eastAsia"/>
        </w:rPr>
      </w:pPr>
    </w:p>
    <w:p w14:paraId="5041714D" w14:textId="77777777" w:rsidR="005E3690" w:rsidRDefault="005E3690">
      <w:pPr>
        <w:rPr>
          <w:rFonts w:hint="eastAsia"/>
        </w:rPr>
      </w:pPr>
      <w:r>
        <w:rPr>
          <w:rFonts w:hint="eastAsia"/>
        </w:rPr>
        <w:tab/>
        <w:t>探究“有没有这个的拼音”的意义</w:t>
      </w:r>
    </w:p>
    <w:p w14:paraId="343DF099" w14:textId="77777777" w:rsidR="005E3690" w:rsidRDefault="005E3690">
      <w:pPr>
        <w:rPr>
          <w:rFonts w:hint="eastAsia"/>
        </w:rPr>
      </w:pPr>
    </w:p>
    <w:p w14:paraId="1435CA65" w14:textId="77777777" w:rsidR="005E3690" w:rsidRDefault="005E3690">
      <w:pPr>
        <w:rPr>
          <w:rFonts w:hint="eastAsia"/>
        </w:rPr>
      </w:pPr>
    </w:p>
    <w:p w14:paraId="606E59FF" w14:textId="77777777" w:rsidR="005E3690" w:rsidRDefault="005E3690">
      <w:pPr>
        <w:rPr>
          <w:rFonts w:hint="eastAsia"/>
        </w:rPr>
      </w:pPr>
      <w:r>
        <w:rPr>
          <w:rFonts w:hint="eastAsia"/>
        </w:rPr>
        <w:tab/>
        <w:t>当我们询问某个词组或句子是否拥有对应的拼音时，我们其实是在寻求对这一表达形式的认可。这背后反映出的是人们对语言规范化的需求，以及对准确交流的追求。这也揭示了汉语内部丰富的层次结构——从字面意义到文化内涵，再到实际应用中的变体。</w:t>
      </w:r>
    </w:p>
    <w:p w14:paraId="2BA60E78" w14:textId="77777777" w:rsidR="005E3690" w:rsidRDefault="005E3690">
      <w:pPr>
        <w:rPr>
          <w:rFonts w:hint="eastAsia"/>
        </w:rPr>
      </w:pPr>
    </w:p>
    <w:p w14:paraId="570225E0" w14:textId="77777777" w:rsidR="005E3690" w:rsidRDefault="005E3690">
      <w:pPr>
        <w:rPr>
          <w:rFonts w:hint="eastAsia"/>
        </w:rPr>
      </w:pPr>
    </w:p>
    <w:p w14:paraId="63B0CF2A" w14:textId="77777777" w:rsidR="005E3690" w:rsidRDefault="005E3690">
      <w:pPr>
        <w:rPr>
          <w:rFonts w:hint="eastAsia"/>
        </w:rPr>
      </w:pPr>
    </w:p>
    <w:p w14:paraId="085C466E" w14:textId="77777777" w:rsidR="005E3690" w:rsidRDefault="005E3690">
      <w:pPr>
        <w:rPr>
          <w:rFonts w:hint="eastAsia"/>
        </w:rPr>
      </w:pPr>
      <w:r>
        <w:rPr>
          <w:rFonts w:hint="eastAsia"/>
        </w:rPr>
        <w:tab/>
        <w:t>案例分析：具体实例探讨</w:t>
      </w:r>
    </w:p>
    <w:p w14:paraId="34231FBD" w14:textId="77777777" w:rsidR="005E3690" w:rsidRDefault="005E3690">
      <w:pPr>
        <w:rPr>
          <w:rFonts w:hint="eastAsia"/>
        </w:rPr>
      </w:pPr>
    </w:p>
    <w:p w14:paraId="13F69478" w14:textId="77777777" w:rsidR="005E3690" w:rsidRDefault="005E3690">
      <w:pPr>
        <w:rPr>
          <w:rFonts w:hint="eastAsia"/>
        </w:rPr>
      </w:pPr>
    </w:p>
    <w:p w14:paraId="0CD86CA9" w14:textId="77777777" w:rsidR="005E3690" w:rsidRDefault="005E3690">
      <w:pPr>
        <w:rPr>
          <w:rFonts w:hint="eastAsia"/>
        </w:rPr>
      </w:pPr>
      <w:r>
        <w:rPr>
          <w:rFonts w:hint="eastAsia"/>
        </w:rPr>
        <w:tab/>
        <w:t>例如，“有没有这个的拼音”本身就是一个典型的例子。如果按照标准汉语拼音规则来标注，可以写作“yǒu méi yǒu zhège de pīnyīn”。但是，在日常对话中，这样的提问方式更多地出现在口语里，而非正式书写场合。因此，尽管它可以有拼音表示，但在某些情境下可能不会被正式记录。</w:t>
      </w:r>
    </w:p>
    <w:p w14:paraId="10B03DFC" w14:textId="77777777" w:rsidR="005E3690" w:rsidRDefault="005E3690">
      <w:pPr>
        <w:rPr>
          <w:rFonts w:hint="eastAsia"/>
        </w:rPr>
      </w:pPr>
    </w:p>
    <w:p w14:paraId="372A98AF" w14:textId="77777777" w:rsidR="005E3690" w:rsidRDefault="005E3690">
      <w:pPr>
        <w:rPr>
          <w:rFonts w:hint="eastAsia"/>
        </w:rPr>
      </w:pPr>
    </w:p>
    <w:p w14:paraId="705C8C95" w14:textId="77777777" w:rsidR="005E3690" w:rsidRDefault="005E3690">
      <w:pPr>
        <w:rPr>
          <w:rFonts w:hint="eastAsia"/>
        </w:rPr>
      </w:pPr>
    </w:p>
    <w:p w14:paraId="329E5EF5" w14:textId="77777777" w:rsidR="005E3690" w:rsidRDefault="005E3690">
      <w:pPr>
        <w:rPr>
          <w:rFonts w:hint="eastAsia"/>
        </w:rPr>
      </w:pPr>
      <w:r>
        <w:rPr>
          <w:rFonts w:hint="eastAsia"/>
        </w:rPr>
        <w:tab/>
        <w:t>最后的总结：语言的魅力在于变化</w:t>
      </w:r>
    </w:p>
    <w:p w14:paraId="2371AC76" w14:textId="77777777" w:rsidR="005E3690" w:rsidRDefault="005E3690">
      <w:pPr>
        <w:rPr>
          <w:rFonts w:hint="eastAsia"/>
        </w:rPr>
      </w:pPr>
    </w:p>
    <w:p w14:paraId="0F52ABF6" w14:textId="77777777" w:rsidR="005E3690" w:rsidRDefault="005E3690">
      <w:pPr>
        <w:rPr>
          <w:rFonts w:hint="eastAsia"/>
        </w:rPr>
      </w:pPr>
    </w:p>
    <w:p w14:paraId="3104717E" w14:textId="77777777" w:rsidR="005E3690" w:rsidRDefault="005E3690">
      <w:pPr>
        <w:rPr>
          <w:rFonts w:hint="eastAsia"/>
        </w:rPr>
      </w:pPr>
      <w:r>
        <w:rPr>
          <w:rFonts w:hint="eastAsia"/>
        </w:rPr>
        <w:tab/>
        <w:t>通过上述讨论可以看出，“有没有这个的拼音”不仅仅是一个简单的问题，而是打开了我们认识汉语世界的一扇窗户。它让我们意识到语言不仅是沟通的工具，更是文化的载体。随着社会的发展和交流方式的变化，新的词汇不断涌现，给汉语带来了无限活力。而对这些新旧词汇拼音的研究，则有助于我们更深入地理解汉语之美。</w:t>
      </w:r>
    </w:p>
    <w:p w14:paraId="3E4B813A" w14:textId="77777777" w:rsidR="005E3690" w:rsidRDefault="005E3690">
      <w:pPr>
        <w:rPr>
          <w:rFonts w:hint="eastAsia"/>
        </w:rPr>
      </w:pPr>
    </w:p>
    <w:p w14:paraId="07AB8DDC" w14:textId="77777777" w:rsidR="005E3690" w:rsidRDefault="005E3690">
      <w:pPr>
        <w:rPr>
          <w:rFonts w:hint="eastAsia"/>
        </w:rPr>
      </w:pPr>
    </w:p>
    <w:p w14:paraId="21DFEEBB" w14:textId="77777777" w:rsidR="005E3690" w:rsidRDefault="005E36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75834" w14:textId="5B6DE465" w:rsidR="00681104" w:rsidRDefault="00681104"/>
    <w:sectPr w:rsidR="00681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104"/>
    <w:rsid w:val="00405574"/>
    <w:rsid w:val="005E3690"/>
    <w:rsid w:val="0068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6D1B7-570F-40AF-99E5-16E4768E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