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6C59" w14:textId="77777777" w:rsidR="007B1408" w:rsidRDefault="007B1408">
      <w:pPr>
        <w:rPr>
          <w:rFonts w:hint="eastAsia"/>
        </w:rPr>
      </w:pPr>
      <w:r>
        <w:rPr>
          <w:rFonts w:hint="eastAsia"/>
        </w:rPr>
        <w:t>ban的拼音</w:t>
      </w:r>
    </w:p>
    <w:p w14:paraId="2A7CB243" w14:textId="77777777" w:rsidR="007B1408" w:rsidRDefault="007B1408">
      <w:pPr>
        <w:rPr>
          <w:rFonts w:hint="eastAsia"/>
        </w:rPr>
      </w:pPr>
      <w:r>
        <w:rPr>
          <w:rFonts w:hint="eastAsia"/>
        </w:rPr>
        <w:t>“ban”的拼音在汉语中具有多重含义，这取决于具体的语境和使用场合。ban读作“bān”，在现代汉语中并不直接作为一个独立词汇出现，但它常常出现在复合词或固定搭配中，例如“搬动”、“搬运”等。这些词语中的“ban”发音均为“bān”。“ban”的不同声调变化也赋予了它不同的意义，如“板”（bǎn）、“办”（bàn）等，每个词汇背后都有着丰富的文化内涵和实用价值。</w:t>
      </w:r>
    </w:p>
    <w:p w14:paraId="0E35B2ED" w14:textId="77777777" w:rsidR="007B1408" w:rsidRDefault="007B1408">
      <w:pPr>
        <w:rPr>
          <w:rFonts w:hint="eastAsia"/>
        </w:rPr>
      </w:pPr>
    </w:p>
    <w:p w14:paraId="3E639613" w14:textId="77777777" w:rsidR="007B1408" w:rsidRDefault="007B1408">
      <w:pPr>
        <w:rPr>
          <w:rFonts w:hint="eastAsia"/>
        </w:rPr>
      </w:pPr>
    </w:p>
    <w:p w14:paraId="30267B79" w14:textId="77777777" w:rsidR="007B1408" w:rsidRDefault="007B1408">
      <w:pPr>
        <w:rPr>
          <w:rFonts w:hint="eastAsia"/>
        </w:rPr>
      </w:pPr>
      <w:r>
        <w:rPr>
          <w:rFonts w:hint="eastAsia"/>
        </w:rPr>
        <w:t>搬动与搬运</w:t>
      </w:r>
    </w:p>
    <w:p w14:paraId="40647F9A" w14:textId="77777777" w:rsidR="007B1408" w:rsidRDefault="007B1408">
      <w:pPr>
        <w:rPr>
          <w:rFonts w:hint="eastAsia"/>
        </w:rPr>
      </w:pPr>
      <w:r>
        <w:rPr>
          <w:rFonts w:hint="eastAsia"/>
        </w:rPr>
        <w:t>当提到“搬动”和“搬运”时，我们通常指的是移动物体的行为。无论是日常生活中搬家具、办公室里调整布局，还是物流行业中的货物运输，“搬动”都是一个不可或缺的过程。这个过程不仅要求有良好的体力，有时还需要专业的技能和工具来确保物品安全无损地到达目的地。在这个意义上，“ban”的发音承载着人们对于改变和重新安排空间秩序的努力。</w:t>
      </w:r>
    </w:p>
    <w:p w14:paraId="4D44A9DF" w14:textId="77777777" w:rsidR="007B1408" w:rsidRDefault="007B1408">
      <w:pPr>
        <w:rPr>
          <w:rFonts w:hint="eastAsia"/>
        </w:rPr>
      </w:pPr>
    </w:p>
    <w:p w14:paraId="4F4B5921" w14:textId="77777777" w:rsidR="007B1408" w:rsidRDefault="007B1408">
      <w:pPr>
        <w:rPr>
          <w:rFonts w:hint="eastAsia"/>
        </w:rPr>
      </w:pPr>
    </w:p>
    <w:p w14:paraId="5F808CBA" w14:textId="77777777" w:rsidR="007B1408" w:rsidRDefault="007B1408">
      <w:pPr>
        <w:rPr>
          <w:rFonts w:hint="eastAsia"/>
        </w:rPr>
      </w:pPr>
      <w:r>
        <w:rPr>
          <w:rFonts w:hint="eastAsia"/>
        </w:rPr>
        <w:t>从“板”到“办”：更多含义的探索</w:t>
      </w:r>
    </w:p>
    <w:p w14:paraId="61DC2F30" w14:textId="77777777" w:rsidR="007B1408" w:rsidRDefault="007B1408">
      <w:pPr>
        <w:rPr>
          <w:rFonts w:hint="eastAsia"/>
        </w:rPr>
      </w:pPr>
      <w:r>
        <w:rPr>
          <w:rFonts w:hint="eastAsia"/>
        </w:rPr>
        <w:t>除了上述的含义外，“ban”的拼音还涵盖了其他重要的概念。“板”（bǎn）通常指的是一种平坦的建筑材料，用于构建房屋和其他结构的基础部分；而“办”（bàn）则涉及到组织、执行某项任务或活动的过程，比如办公、办理等。这两个词虽然发音相近，但各自代表了截然不同的领域——一个是关于物质世界的构造，另一个则是关于人类社会运作方式的重要组成部分。</w:t>
      </w:r>
    </w:p>
    <w:p w14:paraId="623348D7" w14:textId="77777777" w:rsidR="007B1408" w:rsidRDefault="007B1408">
      <w:pPr>
        <w:rPr>
          <w:rFonts w:hint="eastAsia"/>
        </w:rPr>
      </w:pPr>
    </w:p>
    <w:p w14:paraId="5C7E682F" w14:textId="77777777" w:rsidR="007B1408" w:rsidRDefault="007B1408">
      <w:pPr>
        <w:rPr>
          <w:rFonts w:hint="eastAsia"/>
        </w:rPr>
      </w:pPr>
    </w:p>
    <w:p w14:paraId="71AAC343" w14:textId="77777777" w:rsidR="007B1408" w:rsidRDefault="007B1408">
      <w:pPr>
        <w:rPr>
          <w:rFonts w:hint="eastAsia"/>
        </w:rPr>
      </w:pPr>
      <w:r>
        <w:rPr>
          <w:rFonts w:hint="eastAsia"/>
        </w:rPr>
        <w:t>文化的桥梁：“ban”音节的文化意义</w:t>
      </w:r>
    </w:p>
    <w:p w14:paraId="278896FA" w14:textId="77777777" w:rsidR="007B1408" w:rsidRDefault="007B1408">
      <w:pPr>
        <w:rPr>
          <w:rFonts w:hint="eastAsia"/>
        </w:rPr>
      </w:pPr>
      <w:r>
        <w:rPr>
          <w:rFonts w:hint="eastAsia"/>
        </w:rPr>
        <w:t>“ban”的各种发音及其所构成的词汇，反映了汉语作为一种语言体系的丰富性和多样性。通过这些词汇，我们可以窥见中国传统文化对生活各个方面的影响。例如，“办”字强调了效率和组织的重要性，在快节奏的现代社会中尤为重要；而“板”字则让我们联想到建筑艺术中的智慧和技艺。这些都说明了即使是简单的音节，也能成为连接古今、传递文化价值的桥梁。</w:t>
      </w:r>
    </w:p>
    <w:p w14:paraId="3A55541A" w14:textId="77777777" w:rsidR="007B1408" w:rsidRDefault="007B1408">
      <w:pPr>
        <w:rPr>
          <w:rFonts w:hint="eastAsia"/>
        </w:rPr>
      </w:pPr>
    </w:p>
    <w:p w14:paraId="60DE237B" w14:textId="77777777" w:rsidR="007B1408" w:rsidRDefault="007B1408">
      <w:pPr>
        <w:rPr>
          <w:rFonts w:hint="eastAsia"/>
        </w:rPr>
      </w:pPr>
    </w:p>
    <w:p w14:paraId="461B0198" w14:textId="77777777" w:rsidR="007B1408" w:rsidRDefault="007B1408">
      <w:pPr>
        <w:rPr>
          <w:rFonts w:hint="eastAsia"/>
        </w:rPr>
      </w:pPr>
      <w:r>
        <w:rPr>
          <w:rFonts w:hint="eastAsia"/>
        </w:rPr>
        <w:t>最后的总结</w:t>
      </w:r>
    </w:p>
    <w:p w14:paraId="65D94F3C" w14:textId="77777777" w:rsidR="007B1408" w:rsidRDefault="007B1408">
      <w:pPr>
        <w:rPr>
          <w:rFonts w:hint="eastAsia"/>
        </w:rPr>
      </w:pPr>
      <w:r>
        <w:rPr>
          <w:rFonts w:hint="eastAsia"/>
        </w:rPr>
        <w:t>“ban”的拼音在汉语中扮演了一个多功能的角色，其背后的每一个词汇都蕴含着独特的文化和历史价值。了解这些词汇的意义及其应用，不仅可以帮助我们更好地掌握汉语，还能加深对中国传统文化的理解。无论是在日常生活还是专业领域，“ban”的发音都在默默地发挥作用，见证着时代的变迁与发展。</w:t>
      </w:r>
    </w:p>
    <w:p w14:paraId="0A51C579" w14:textId="77777777" w:rsidR="007B1408" w:rsidRDefault="007B1408">
      <w:pPr>
        <w:rPr>
          <w:rFonts w:hint="eastAsia"/>
        </w:rPr>
      </w:pPr>
    </w:p>
    <w:p w14:paraId="7DCFB3C4" w14:textId="77777777" w:rsidR="007B1408" w:rsidRDefault="007B14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AB8B2" w14:textId="7E116EAC" w:rsidR="003356AB" w:rsidRDefault="003356AB"/>
    <w:sectPr w:rsidR="00335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AB"/>
    <w:rsid w:val="003356AB"/>
    <w:rsid w:val="00405574"/>
    <w:rsid w:val="007B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5E7FA-E4B5-4EEA-BB4C-BF8DFD43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