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B850" w14:textId="77777777" w:rsidR="001C784A" w:rsidRDefault="001C784A">
      <w:pPr>
        <w:rPr>
          <w:rFonts w:hint="eastAsia"/>
        </w:rPr>
      </w:pPr>
      <w:r>
        <w:rPr>
          <w:rFonts w:hint="eastAsia"/>
        </w:rPr>
        <w:t>什么是拼音输入法</w:t>
      </w:r>
    </w:p>
    <w:p w14:paraId="6C93972E" w14:textId="77777777" w:rsidR="001C784A" w:rsidRDefault="001C784A">
      <w:pPr>
        <w:rPr>
          <w:rFonts w:hint="eastAsia"/>
        </w:rPr>
      </w:pPr>
      <w:r>
        <w:rPr>
          <w:rFonts w:hint="eastAsia"/>
        </w:rPr>
        <w:t>拼音输入法是一种基于汉语拼音的中文输入方式，广泛应用于计算机和智能设备中。通过使用这种输入法，用户可以依据汉字的拼音来快速找到并输入所需的字符。在现代汉语使用中，由于其直观性和易学性，拼音输入法成为了最流行的输入方式之一。它不仅极大地提高了文字输入的速度和效率，还为那些不熟悉汉字书写规则的人提供了便利。</w:t>
      </w:r>
    </w:p>
    <w:p w14:paraId="3FAA9EDD" w14:textId="77777777" w:rsidR="001C784A" w:rsidRDefault="001C784A">
      <w:pPr>
        <w:rPr>
          <w:rFonts w:hint="eastAsia"/>
        </w:rPr>
      </w:pPr>
    </w:p>
    <w:p w14:paraId="219E5568" w14:textId="77777777" w:rsidR="001C784A" w:rsidRDefault="001C784A">
      <w:pPr>
        <w:rPr>
          <w:rFonts w:hint="eastAsia"/>
        </w:rPr>
      </w:pPr>
    </w:p>
    <w:p w14:paraId="5C6D35D6" w14:textId="77777777" w:rsidR="001C784A" w:rsidRDefault="001C784A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25F223C0" w14:textId="77777777" w:rsidR="001C784A" w:rsidRDefault="001C784A">
      <w:pPr>
        <w:rPr>
          <w:rFonts w:hint="eastAsia"/>
        </w:rPr>
      </w:pPr>
      <w:r>
        <w:rPr>
          <w:rFonts w:hint="eastAsia"/>
        </w:rPr>
        <w:t>自20世纪80年代以来，随着计算机技术在中国的普及，拼音输入法也随之发展起来。最早的拼音输入法相对简单，功能也较为有限。但随着时间的推移和技术的进步，拼音输入法不断进化，增加了更多的智能特性，比如自动纠错、联想词组等。这些改进使得拼音输入法更加准确高效，用户体验也得到了显著提升。无论是Windows、MacOS还是各种移动操作系统，都内置了先进的拼音输入法。</w:t>
      </w:r>
    </w:p>
    <w:p w14:paraId="4DC04ADA" w14:textId="77777777" w:rsidR="001C784A" w:rsidRDefault="001C784A">
      <w:pPr>
        <w:rPr>
          <w:rFonts w:hint="eastAsia"/>
        </w:rPr>
      </w:pPr>
    </w:p>
    <w:p w14:paraId="77729919" w14:textId="77777777" w:rsidR="001C784A" w:rsidRDefault="001C784A">
      <w:pPr>
        <w:rPr>
          <w:rFonts w:hint="eastAsia"/>
        </w:rPr>
      </w:pPr>
    </w:p>
    <w:p w14:paraId="77A723FD" w14:textId="77777777" w:rsidR="001C784A" w:rsidRDefault="001C784A">
      <w:pPr>
        <w:rPr>
          <w:rFonts w:hint="eastAsia"/>
        </w:rPr>
      </w:pPr>
      <w:r>
        <w:rPr>
          <w:rFonts w:hint="eastAsia"/>
        </w:rPr>
        <w:t>如何正确使用拼音输入法输入“a”</w:t>
      </w:r>
    </w:p>
    <w:p w14:paraId="0B2E22BD" w14:textId="77777777" w:rsidR="001C784A" w:rsidRDefault="001C784A">
      <w:pPr>
        <w:rPr>
          <w:rFonts w:hint="eastAsia"/>
        </w:rPr>
      </w:pPr>
      <w:r>
        <w:rPr>
          <w:rFonts w:hint="eastAsia"/>
        </w:rPr>
        <w:t>在拼音输入法中，输入单个字母如“a”，通常是为了得到以该音节开头的汉字。具体操作上，只需在输入法状态下键入“a”，然后根据需要选择相应的汉字即可。值得注意的是，“a”的拼音没有声调，因此，在实际应用中可能会出现多个读音相同但意义不同的汉字供选择。此时，用户应根据上下文或个人需求选取正确的字词。</w:t>
      </w:r>
    </w:p>
    <w:p w14:paraId="469CE2D4" w14:textId="77777777" w:rsidR="001C784A" w:rsidRDefault="001C784A">
      <w:pPr>
        <w:rPr>
          <w:rFonts w:hint="eastAsia"/>
        </w:rPr>
      </w:pPr>
    </w:p>
    <w:p w14:paraId="7D60BDDC" w14:textId="77777777" w:rsidR="001C784A" w:rsidRDefault="001C784A">
      <w:pPr>
        <w:rPr>
          <w:rFonts w:hint="eastAsia"/>
        </w:rPr>
      </w:pPr>
    </w:p>
    <w:p w14:paraId="2AA25683" w14:textId="77777777" w:rsidR="001C784A" w:rsidRDefault="001C784A">
      <w:pPr>
        <w:rPr>
          <w:rFonts w:hint="eastAsia"/>
        </w:rPr>
      </w:pPr>
      <w:r>
        <w:rPr>
          <w:rFonts w:hint="eastAsia"/>
        </w:rPr>
        <w:t>拼音输入法中的智能提示与联想功能</w:t>
      </w:r>
    </w:p>
    <w:p w14:paraId="432E3902" w14:textId="77777777" w:rsidR="001C784A" w:rsidRDefault="001C784A">
      <w:pPr>
        <w:rPr>
          <w:rFonts w:hint="eastAsia"/>
        </w:rPr>
      </w:pPr>
      <w:r>
        <w:rPr>
          <w:rFonts w:hint="eastAsia"/>
        </w:rPr>
        <w:t>现代拼音输入法具备强大的智能提示和联想功能，这对于提高输入效率至关重要。例如，当输入“a”时，系统会根据用户的输入习惯以及常见词汇，提供一系列可能的后续选项。这一功能不仅可以加快输入速度，还能有效减少因误打而产生的错误。一些高级输入法还能学习用户的个性化输入模式，进一步优化推荐最后的总结，使每一次输入都尽可能地符合用户预期。</w:t>
      </w:r>
    </w:p>
    <w:p w14:paraId="467797AB" w14:textId="77777777" w:rsidR="001C784A" w:rsidRDefault="001C784A">
      <w:pPr>
        <w:rPr>
          <w:rFonts w:hint="eastAsia"/>
        </w:rPr>
      </w:pPr>
    </w:p>
    <w:p w14:paraId="78763106" w14:textId="77777777" w:rsidR="001C784A" w:rsidRDefault="001C784A">
      <w:pPr>
        <w:rPr>
          <w:rFonts w:hint="eastAsia"/>
        </w:rPr>
      </w:pPr>
    </w:p>
    <w:p w14:paraId="63C459AD" w14:textId="77777777" w:rsidR="001C784A" w:rsidRDefault="001C784A">
      <w:pPr>
        <w:rPr>
          <w:rFonts w:hint="eastAsia"/>
        </w:rPr>
      </w:pPr>
      <w:r>
        <w:rPr>
          <w:rFonts w:hint="eastAsia"/>
        </w:rPr>
        <w:t>最后的总结</w:t>
      </w:r>
    </w:p>
    <w:p w14:paraId="2621C48A" w14:textId="77777777" w:rsidR="001C784A" w:rsidRDefault="001C784A">
      <w:pPr>
        <w:rPr>
          <w:rFonts w:hint="eastAsia"/>
        </w:rPr>
      </w:pPr>
      <w:r>
        <w:rPr>
          <w:rFonts w:hint="eastAsia"/>
        </w:rPr>
        <w:t>拼音输入法作为现代中文输入的重要工具，已经深入到人们日常生活的方方面面。了解如何有效地利用拼音输入法，特别是掌握像输入“a”这样基础而又关键的操作，对于提高工作效率和个人体验有着不可忽视的作用。未来，随着技术的不断发展，拼音输入法将会变得更加智能化、人性化，为用户提供更加流畅便捷的输入体验。</w:t>
      </w:r>
    </w:p>
    <w:p w14:paraId="08EC24CA" w14:textId="77777777" w:rsidR="001C784A" w:rsidRDefault="001C784A">
      <w:pPr>
        <w:rPr>
          <w:rFonts w:hint="eastAsia"/>
        </w:rPr>
      </w:pPr>
    </w:p>
    <w:p w14:paraId="106D9063" w14:textId="77777777" w:rsidR="001C784A" w:rsidRDefault="001C7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DDF52" w14:textId="664C1925" w:rsidR="00561D0B" w:rsidRDefault="00561D0B"/>
    <w:sectPr w:rsidR="0056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B"/>
    <w:rsid w:val="001C784A"/>
    <w:rsid w:val="00405574"/>
    <w:rsid w:val="005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A41D-15C8-4A1F-9A0F-9C4338E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