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9832" w14:textId="77777777" w:rsidR="003653A2" w:rsidRDefault="003653A2">
      <w:pPr>
        <w:rPr>
          <w:rFonts w:hint="eastAsia"/>
        </w:rPr>
      </w:pPr>
      <w:r>
        <w:rPr>
          <w:rFonts w:hint="eastAsia"/>
        </w:rPr>
        <w:t>什么是aoe的拼音教学</w:t>
      </w:r>
    </w:p>
    <w:p w14:paraId="756AB2B6" w14:textId="77777777" w:rsidR="003653A2" w:rsidRDefault="003653A2">
      <w:pPr>
        <w:rPr>
          <w:rFonts w:hint="eastAsia"/>
        </w:rPr>
      </w:pPr>
      <w:r>
        <w:rPr>
          <w:rFonts w:hint="eastAsia"/>
        </w:rPr>
        <w:t>在汉语学习中，拼音作为汉字发音的重要工具，扮演着至关重要的角色。对于初学者来说，掌握拼音是进入汉语世界的首要步骤之一。“aoe的拼音教学26个字母”指的是将汉语拼音系统与英语中的26个字母进行对比和关联的教学方法，帮助学生更快地理解和记忆汉语拼音。这种教学方式主要适用于母语为印欧语系语言的学习者，因为这些语言大多使用拉丁字母。</w:t>
      </w:r>
    </w:p>
    <w:p w14:paraId="341270C8" w14:textId="77777777" w:rsidR="003653A2" w:rsidRDefault="003653A2">
      <w:pPr>
        <w:rPr>
          <w:rFonts w:hint="eastAsia"/>
        </w:rPr>
      </w:pPr>
    </w:p>
    <w:p w14:paraId="64A22CB2" w14:textId="77777777" w:rsidR="003653A2" w:rsidRDefault="003653A2">
      <w:pPr>
        <w:rPr>
          <w:rFonts w:hint="eastAsia"/>
        </w:rPr>
      </w:pPr>
    </w:p>
    <w:p w14:paraId="68A63B3B" w14:textId="77777777" w:rsidR="003653A2" w:rsidRDefault="003653A2">
      <w:pPr>
        <w:rPr>
          <w:rFonts w:hint="eastAsia"/>
        </w:rPr>
      </w:pPr>
      <w:r>
        <w:rPr>
          <w:rFonts w:hint="eastAsia"/>
        </w:rPr>
        <w:t>汉语拼音的基本组成</w:t>
      </w:r>
    </w:p>
    <w:p w14:paraId="158C3F25" w14:textId="77777777" w:rsidR="003653A2" w:rsidRDefault="003653A2">
      <w:pPr>
        <w:rPr>
          <w:rFonts w:hint="eastAsia"/>
        </w:rPr>
      </w:pPr>
      <w:r>
        <w:rPr>
          <w:rFonts w:hint="eastAsia"/>
        </w:rPr>
        <w:t>汉语拼音由声母、韵母和声调三部分组成。其中，声母相当于辅音，在一个音节的开头；韵母则包含元音及一些尾随的辅音，位于声母之后；而声调则是汉语语音的一个显著特征，通过不同的声调变化来区分词汇的意义。汉语拼音系统中共有21个声母、39个韵母以及4个基本声调加上轻声，这构成了汉语拼音的基础框架。</w:t>
      </w:r>
    </w:p>
    <w:p w14:paraId="20315D2E" w14:textId="77777777" w:rsidR="003653A2" w:rsidRDefault="003653A2">
      <w:pPr>
        <w:rPr>
          <w:rFonts w:hint="eastAsia"/>
        </w:rPr>
      </w:pPr>
    </w:p>
    <w:p w14:paraId="756C7D43" w14:textId="77777777" w:rsidR="003653A2" w:rsidRDefault="003653A2">
      <w:pPr>
        <w:rPr>
          <w:rFonts w:hint="eastAsia"/>
        </w:rPr>
      </w:pPr>
    </w:p>
    <w:p w14:paraId="694B8612" w14:textId="77777777" w:rsidR="003653A2" w:rsidRDefault="003653A2">
      <w:pPr>
        <w:rPr>
          <w:rFonts w:hint="eastAsia"/>
        </w:rPr>
      </w:pPr>
      <w:r>
        <w:rPr>
          <w:rFonts w:hint="eastAsia"/>
        </w:rPr>
        <w:t>26个字母如何融入汉语拼音教学</w:t>
      </w:r>
    </w:p>
    <w:p w14:paraId="0428598A" w14:textId="77777777" w:rsidR="003653A2" w:rsidRDefault="003653A2">
      <w:pPr>
        <w:rPr>
          <w:rFonts w:hint="eastAsia"/>
        </w:rPr>
      </w:pPr>
      <w:r>
        <w:rPr>
          <w:rFonts w:hint="eastAsia"/>
        </w:rPr>
        <w:t>在“aoe的拼音教学26个字母”的方法中，教师首先会介绍汉语拼音中的声母和韵母，并将其与英文字母对应起来。例如，“a, o, e, i, u, ü”等韵母可以直接与英文字母相联系，使学生能够快速识别和读出。对于那些没有直接对应的拼音组合，教师会采用形象的记忆法或创造故事的方式来帮助学生记忆。比如，“zh”这个声母可以通过模仿火车的声音（choo-choo）来让学生记住其发音。</w:t>
      </w:r>
    </w:p>
    <w:p w14:paraId="5D2A6612" w14:textId="77777777" w:rsidR="003653A2" w:rsidRDefault="003653A2">
      <w:pPr>
        <w:rPr>
          <w:rFonts w:hint="eastAsia"/>
        </w:rPr>
      </w:pPr>
    </w:p>
    <w:p w14:paraId="4C550A95" w14:textId="77777777" w:rsidR="003653A2" w:rsidRDefault="003653A2">
      <w:pPr>
        <w:rPr>
          <w:rFonts w:hint="eastAsia"/>
        </w:rPr>
      </w:pPr>
    </w:p>
    <w:p w14:paraId="5D1EAB25" w14:textId="77777777" w:rsidR="003653A2" w:rsidRDefault="003653A2">
      <w:pPr>
        <w:rPr>
          <w:rFonts w:hint="eastAsia"/>
        </w:rPr>
      </w:pPr>
      <w:r>
        <w:rPr>
          <w:rFonts w:hint="eastAsia"/>
        </w:rPr>
        <w:t>实际应用与练习</w:t>
      </w:r>
    </w:p>
    <w:p w14:paraId="020090DE" w14:textId="77777777" w:rsidR="003653A2" w:rsidRDefault="003653A2">
      <w:pPr>
        <w:rPr>
          <w:rFonts w:hint="eastAsia"/>
        </w:rPr>
      </w:pPr>
      <w:r>
        <w:rPr>
          <w:rFonts w:hint="eastAsia"/>
        </w:rPr>
        <w:t>掌握了基本的拼音规则后，接下来就是大量的实践。教师通常会安排各种听说读写的练习，如跟读录音、看图说话、拼写比赛等，以增强学生的实际运用能力。利用多媒体资源，如动画视频、互动游戏等，可以让学习过程更加生动有趣，提高学习者的参与度和兴趣。</w:t>
      </w:r>
    </w:p>
    <w:p w14:paraId="397B4F21" w14:textId="77777777" w:rsidR="003653A2" w:rsidRDefault="003653A2">
      <w:pPr>
        <w:rPr>
          <w:rFonts w:hint="eastAsia"/>
        </w:rPr>
      </w:pPr>
    </w:p>
    <w:p w14:paraId="2F7C4D1D" w14:textId="77777777" w:rsidR="003653A2" w:rsidRDefault="003653A2">
      <w:pPr>
        <w:rPr>
          <w:rFonts w:hint="eastAsia"/>
        </w:rPr>
      </w:pPr>
    </w:p>
    <w:p w14:paraId="7C188BFC" w14:textId="77777777" w:rsidR="003653A2" w:rsidRDefault="003653A2">
      <w:pPr>
        <w:rPr>
          <w:rFonts w:hint="eastAsia"/>
        </w:rPr>
      </w:pPr>
      <w:r>
        <w:rPr>
          <w:rFonts w:hint="eastAsia"/>
        </w:rPr>
        <w:t>挑战与解决策略</w:t>
      </w:r>
    </w:p>
    <w:p w14:paraId="50835755" w14:textId="77777777" w:rsidR="003653A2" w:rsidRDefault="003653A2">
      <w:pPr>
        <w:rPr>
          <w:rFonts w:hint="eastAsia"/>
        </w:rPr>
      </w:pPr>
      <w:r>
        <w:rPr>
          <w:rFonts w:hint="eastAsia"/>
        </w:rPr>
        <w:t>尽管“aoe的拼音教学26个字母”是一种有效的教学方法，但学习者仍可能遇到一些挑战，比如难以区分某些相似的发音（如“z”和“zh”），或者对四声的理解不够深刻。针对这些问题，教师应提供个性化的指导，鼓励学生多听、多说、多练习，同时可以借助技术手段，如语音识别软件，帮助学生纠正发音错误，逐步克服学习障碍。</w:t>
      </w:r>
    </w:p>
    <w:p w14:paraId="57F2676D" w14:textId="77777777" w:rsidR="003653A2" w:rsidRDefault="003653A2">
      <w:pPr>
        <w:rPr>
          <w:rFonts w:hint="eastAsia"/>
        </w:rPr>
      </w:pPr>
    </w:p>
    <w:p w14:paraId="29906403" w14:textId="77777777" w:rsidR="003653A2" w:rsidRDefault="003653A2">
      <w:pPr>
        <w:rPr>
          <w:rFonts w:hint="eastAsia"/>
        </w:rPr>
      </w:pPr>
    </w:p>
    <w:p w14:paraId="3D777F0D" w14:textId="77777777" w:rsidR="003653A2" w:rsidRDefault="003653A2">
      <w:pPr>
        <w:rPr>
          <w:rFonts w:hint="eastAsia"/>
        </w:rPr>
      </w:pPr>
      <w:r>
        <w:rPr>
          <w:rFonts w:hint="eastAsia"/>
        </w:rPr>
        <w:t>最后的总结</w:t>
      </w:r>
    </w:p>
    <w:p w14:paraId="5E54B980" w14:textId="77777777" w:rsidR="003653A2" w:rsidRDefault="003653A2">
      <w:pPr>
        <w:rPr>
          <w:rFonts w:hint="eastAsia"/>
        </w:rPr>
      </w:pPr>
      <w:r>
        <w:rPr>
          <w:rFonts w:hint="eastAsia"/>
        </w:rPr>
        <w:t>“aoe的拼音教学26个字母”为汉语初学者尤其是来自使用拉丁字母系统的国家和地区的学生提供了一个直观且易于理解的学习途径。通过将汉语拼音与熟悉的26个字母相结合，不仅降低了学习难度，还增加了趣味性。随着不断的练习和应用，学生们能够逐渐建立起对汉语拼音的自信，为进一步深入学习汉语打下坚实的基础。</w:t>
      </w:r>
    </w:p>
    <w:p w14:paraId="5D6E289A" w14:textId="77777777" w:rsidR="003653A2" w:rsidRDefault="003653A2">
      <w:pPr>
        <w:rPr>
          <w:rFonts w:hint="eastAsia"/>
        </w:rPr>
      </w:pPr>
    </w:p>
    <w:p w14:paraId="5BF56CB0" w14:textId="77777777" w:rsidR="003653A2" w:rsidRDefault="003653A2">
      <w:pPr>
        <w:rPr>
          <w:rFonts w:hint="eastAsia"/>
        </w:rPr>
      </w:pPr>
      <w:r>
        <w:rPr>
          <w:rFonts w:hint="eastAsia"/>
        </w:rPr>
        <w:t>本文是由懂得生活网（dongdeshenghuo.com）为大家创作</w:t>
      </w:r>
    </w:p>
    <w:p w14:paraId="69B3F125" w14:textId="536B71B1" w:rsidR="00B304DC" w:rsidRDefault="00B304DC"/>
    <w:sectPr w:rsidR="00B30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DC"/>
    <w:rsid w:val="003653A2"/>
    <w:rsid w:val="00405574"/>
    <w:rsid w:val="00B3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1224E-E3F3-48D8-8D58-475E1893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4DC"/>
    <w:rPr>
      <w:rFonts w:cstheme="majorBidi"/>
      <w:color w:val="2F5496" w:themeColor="accent1" w:themeShade="BF"/>
      <w:sz w:val="28"/>
      <w:szCs w:val="28"/>
    </w:rPr>
  </w:style>
  <w:style w:type="character" w:customStyle="1" w:styleId="50">
    <w:name w:val="标题 5 字符"/>
    <w:basedOn w:val="a0"/>
    <w:link w:val="5"/>
    <w:uiPriority w:val="9"/>
    <w:semiHidden/>
    <w:rsid w:val="00B304DC"/>
    <w:rPr>
      <w:rFonts w:cstheme="majorBidi"/>
      <w:color w:val="2F5496" w:themeColor="accent1" w:themeShade="BF"/>
      <w:sz w:val="24"/>
    </w:rPr>
  </w:style>
  <w:style w:type="character" w:customStyle="1" w:styleId="60">
    <w:name w:val="标题 6 字符"/>
    <w:basedOn w:val="a0"/>
    <w:link w:val="6"/>
    <w:uiPriority w:val="9"/>
    <w:semiHidden/>
    <w:rsid w:val="00B304DC"/>
    <w:rPr>
      <w:rFonts w:cstheme="majorBidi"/>
      <w:b/>
      <w:bCs/>
      <w:color w:val="2F5496" w:themeColor="accent1" w:themeShade="BF"/>
    </w:rPr>
  </w:style>
  <w:style w:type="character" w:customStyle="1" w:styleId="70">
    <w:name w:val="标题 7 字符"/>
    <w:basedOn w:val="a0"/>
    <w:link w:val="7"/>
    <w:uiPriority w:val="9"/>
    <w:semiHidden/>
    <w:rsid w:val="00B304DC"/>
    <w:rPr>
      <w:rFonts w:cstheme="majorBidi"/>
      <w:b/>
      <w:bCs/>
      <w:color w:val="595959" w:themeColor="text1" w:themeTint="A6"/>
    </w:rPr>
  </w:style>
  <w:style w:type="character" w:customStyle="1" w:styleId="80">
    <w:name w:val="标题 8 字符"/>
    <w:basedOn w:val="a0"/>
    <w:link w:val="8"/>
    <w:uiPriority w:val="9"/>
    <w:semiHidden/>
    <w:rsid w:val="00B304DC"/>
    <w:rPr>
      <w:rFonts w:cstheme="majorBidi"/>
      <w:color w:val="595959" w:themeColor="text1" w:themeTint="A6"/>
    </w:rPr>
  </w:style>
  <w:style w:type="character" w:customStyle="1" w:styleId="90">
    <w:name w:val="标题 9 字符"/>
    <w:basedOn w:val="a0"/>
    <w:link w:val="9"/>
    <w:uiPriority w:val="9"/>
    <w:semiHidden/>
    <w:rsid w:val="00B304DC"/>
    <w:rPr>
      <w:rFonts w:eastAsiaTheme="majorEastAsia" w:cstheme="majorBidi"/>
      <w:color w:val="595959" w:themeColor="text1" w:themeTint="A6"/>
    </w:rPr>
  </w:style>
  <w:style w:type="paragraph" w:styleId="a3">
    <w:name w:val="Title"/>
    <w:basedOn w:val="a"/>
    <w:next w:val="a"/>
    <w:link w:val="a4"/>
    <w:uiPriority w:val="10"/>
    <w:qFormat/>
    <w:rsid w:val="00B30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4DC"/>
    <w:pPr>
      <w:spacing w:before="160"/>
      <w:jc w:val="center"/>
    </w:pPr>
    <w:rPr>
      <w:i/>
      <w:iCs/>
      <w:color w:val="404040" w:themeColor="text1" w:themeTint="BF"/>
    </w:rPr>
  </w:style>
  <w:style w:type="character" w:customStyle="1" w:styleId="a8">
    <w:name w:val="引用 字符"/>
    <w:basedOn w:val="a0"/>
    <w:link w:val="a7"/>
    <w:uiPriority w:val="29"/>
    <w:rsid w:val="00B304DC"/>
    <w:rPr>
      <w:i/>
      <w:iCs/>
      <w:color w:val="404040" w:themeColor="text1" w:themeTint="BF"/>
    </w:rPr>
  </w:style>
  <w:style w:type="paragraph" w:styleId="a9">
    <w:name w:val="List Paragraph"/>
    <w:basedOn w:val="a"/>
    <w:uiPriority w:val="34"/>
    <w:qFormat/>
    <w:rsid w:val="00B304DC"/>
    <w:pPr>
      <w:ind w:left="720"/>
      <w:contextualSpacing/>
    </w:pPr>
  </w:style>
  <w:style w:type="character" w:styleId="aa">
    <w:name w:val="Intense Emphasis"/>
    <w:basedOn w:val="a0"/>
    <w:uiPriority w:val="21"/>
    <w:qFormat/>
    <w:rsid w:val="00B304DC"/>
    <w:rPr>
      <w:i/>
      <w:iCs/>
      <w:color w:val="2F5496" w:themeColor="accent1" w:themeShade="BF"/>
    </w:rPr>
  </w:style>
  <w:style w:type="paragraph" w:styleId="ab">
    <w:name w:val="Intense Quote"/>
    <w:basedOn w:val="a"/>
    <w:next w:val="a"/>
    <w:link w:val="ac"/>
    <w:uiPriority w:val="30"/>
    <w:qFormat/>
    <w:rsid w:val="00B30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4DC"/>
    <w:rPr>
      <w:i/>
      <w:iCs/>
      <w:color w:val="2F5496" w:themeColor="accent1" w:themeShade="BF"/>
    </w:rPr>
  </w:style>
  <w:style w:type="character" w:styleId="ad">
    <w:name w:val="Intense Reference"/>
    <w:basedOn w:val="a0"/>
    <w:uiPriority w:val="32"/>
    <w:qFormat/>
    <w:rsid w:val="00B30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