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5AEFF" w14:textId="77777777" w:rsidR="00E72043" w:rsidRDefault="00E72043">
      <w:pPr>
        <w:rPr>
          <w:rFonts w:hint="eastAsia"/>
        </w:rPr>
      </w:pPr>
      <w:r>
        <w:rPr>
          <w:rFonts w:hint="eastAsia"/>
        </w:rPr>
        <w:t>介绍汉语拼音中的基本概念</w:t>
      </w:r>
    </w:p>
    <w:p w14:paraId="1CCB351D" w14:textId="77777777" w:rsidR="00E72043" w:rsidRDefault="00E72043">
      <w:pPr>
        <w:rPr>
          <w:rFonts w:hint="eastAsia"/>
        </w:rPr>
      </w:pPr>
      <w:r>
        <w:rPr>
          <w:rFonts w:hint="eastAsia"/>
        </w:rPr>
        <w:t>在学习汉语的过程中，拼音是每个初学者都会接触的基础知识之一。汉语拼音是一种使用拉丁字母为汉字注音的系统，它极大地帮助了非母语者和儿童学习汉语发音。拼音由声母、韵母以及声调三部分组成。其中，“aieiui”属于复韵母的范畴，而数字“两”和“三”的拼音节则是我们接下来要探讨的内容。</w:t>
      </w:r>
    </w:p>
    <w:p w14:paraId="2674A997" w14:textId="77777777" w:rsidR="00E72043" w:rsidRDefault="00E72043">
      <w:pPr>
        <w:rPr>
          <w:rFonts w:hint="eastAsia"/>
        </w:rPr>
      </w:pPr>
    </w:p>
    <w:p w14:paraId="2017F44B" w14:textId="77777777" w:rsidR="00E72043" w:rsidRDefault="00E72043">
      <w:pPr>
        <w:rPr>
          <w:rFonts w:hint="eastAsia"/>
        </w:rPr>
      </w:pPr>
    </w:p>
    <w:p w14:paraId="70393A2F" w14:textId="77777777" w:rsidR="00E72043" w:rsidRDefault="00E72043">
      <w:pPr>
        <w:rPr>
          <w:rFonts w:hint="eastAsia"/>
        </w:rPr>
      </w:pPr>
      <w:r>
        <w:rPr>
          <w:rFonts w:hint="eastAsia"/>
        </w:rPr>
        <w:t>复韵母aieiui简介</w:t>
      </w:r>
    </w:p>
    <w:p w14:paraId="7640A3A4" w14:textId="77777777" w:rsidR="00E72043" w:rsidRDefault="00E72043">
      <w:pPr>
        <w:rPr>
          <w:rFonts w:hint="eastAsia"/>
        </w:rPr>
      </w:pPr>
      <w:r>
        <w:rPr>
          <w:rFonts w:hint="eastAsia"/>
        </w:rPr>
        <w:t>让我们简单了解一下“aieiui”。这些组合代表的是汉语拼音中的复韵母。“ai”发音时从a滑向i，类似于英语单词“eye”；“ei”发音是从e滑向i，听起来像英语单词“say”中ay的发音；“ui”实际上是uei的缩写形式，发音以u开头滑向ei，近似于英语单词“way”的发音。这三个复韵母都是由两个单韵母快速连读而成，体现了汉语语音的一个重要特点——流畅性。</w:t>
      </w:r>
    </w:p>
    <w:p w14:paraId="3764474E" w14:textId="77777777" w:rsidR="00E72043" w:rsidRDefault="00E72043">
      <w:pPr>
        <w:rPr>
          <w:rFonts w:hint="eastAsia"/>
        </w:rPr>
      </w:pPr>
    </w:p>
    <w:p w14:paraId="13D4B13A" w14:textId="77777777" w:rsidR="00E72043" w:rsidRDefault="00E72043">
      <w:pPr>
        <w:rPr>
          <w:rFonts w:hint="eastAsia"/>
        </w:rPr>
      </w:pPr>
    </w:p>
    <w:p w14:paraId="44E70AFD" w14:textId="77777777" w:rsidR="00E72043" w:rsidRDefault="00E72043">
      <w:pPr>
        <w:rPr>
          <w:rFonts w:hint="eastAsia"/>
        </w:rPr>
      </w:pPr>
      <w:r>
        <w:rPr>
          <w:rFonts w:hint="eastAsia"/>
        </w:rPr>
        <w:t>数字两的拼音节</w:t>
      </w:r>
    </w:p>
    <w:p w14:paraId="2CD20342" w14:textId="77777777" w:rsidR="00E72043" w:rsidRDefault="00E72043">
      <w:pPr>
        <w:rPr>
          <w:rFonts w:hint="eastAsia"/>
        </w:rPr>
      </w:pPr>
      <w:r>
        <w:rPr>
          <w:rFonts w:hint="eastAsia"/>
        </w:rPr>
        <w:t>数字“两”的拼音节是“liǎng”，其中“l”是声母，“i”是一个介音（也称为半元音），紧接着是复韵母“ang”。这里的“ang”实际上是由“a”和“ng”构成的后鼻音韵母，发音时先发一个短促的“a”，然后舌尖抬起贴住上齿龈，让声音通过鼻腔出来。整个“liǎng”的发音需要特别注意声调，它属于第三声，即低降升调，在口语表达中需准确把握其声调变化，才能正确传达意思。</w:t>
      </w:r>
    </w:p>
    <w:p w14:paraId="48BE33F5" w14:textId="77777777" w:rsidR="00E72043" w:rsidRDefault="00E72043">
      <w:pPr>
        <w:rPr>
          <w:rFonts w:hint="eastAsia"/>
        </w:rPr>
      </w:pPr>
    </w:p>
    <w:p w14:paraId="6C973622" w14:textId="77777777" w:rsidR="00E72043" w:rsidRDefault="00E72043">
      <w:pPr>
        <w:rPr>
          <w:rFonts w:hint="eastAsia"/>
        </w:rPr>
      </w:pPr>
    </w:p>
    <w:p w14:paraId="4ACBD195" w14:textId="77777777" w:rsidR="00E72043" w:rsidRDefault="00E72043">
      <w:pPr>
        <w:rPr>
          <w:rFonts w:hint="eastAsia"/>
        </w:rPr>
      </w:pPr>
      <w:r>
        <w:rPr>
          <w:rFonts w:hint="eastAsia"/>
        </w:rPr>
        <w:t>数字三的拼音节</w:t>
      </w:r>
    </w:p>
    <w:p w14:paraId="547C7EC9" w14:textId="77777777" w:rsidR="00E72043" w:rsidRDefault="00E72043">
      <w:pPr>
        <w:rPr>
          <w:rFonts w:hint="eastAsia"/>
        </w:rPr>
      </w:pPr>
      <w:r>
        <w:rPr>
          <w:rFonts w:hint="eastAsia"/>
        </w:rPr>
        <w:t>与“两”不同，数字“三”的拼音节是“sān”。它的声母是“s”，这是一个清辅音，发音时舌尖靠近上前牙，形成狭窄通道让气流摩擦而出。紧随其后的是单韵母“a”，发音清晰开放，不需要像复韵母那样进行滑动转换。“san”同样带有声调，这里是第一声，意味着发音平直稳定，没有升降的变化。了解并掌握“sān”的正确发音对于精确地用汉语交流至关重要。</w:t>
      </w:r>
    </w:p>
    <w:p w14:paraId="1F07E570" w14:textId="77777777" w:rsidR="00E72043" w:rsidRDefault="00E72043">
      <w:pPr>
        <w:rPr>
          <w:rFonts w:hint="eastAsia"/>
        </w:rPr>
      </w:pPr>
    </w:p>
    <w:p w14:paraId="6146F7FF" w14:textId="77777777" w:rsidR="00E72043" w:rsidRDefault="00E72043">
      <w:pPr>
        <w:rPr>
          <w:rFonts w:hint="eastAsia"/>
        </w:rPr>
      </w:pPr>
    </w:p>
    <w:p w14:paraId="232F6A2E" w14:textId="77777777" w:rsidR="00E72043" w:rsidRDefault="00E72043">
      <w:pPr>
        <w:rPr>
          <w:rFonts w:hint="eastAsia"/>
        </w:rPr>
      </w:pPr>
      <w:r>
        <w:rPr>
          <w:rFonts w:hint="eastAsia"/>
        </w:rPr>
        <w:t>最后的总结</w:t>
      </w:r>
    </w:p>
    <w:p w14:paraId="0A6D0F07" w14:textId="77777777" w:rsidR="00E72043" w:rsidRDefault="00E72043">
      <w:pPr>
        <w:rPr>
          <w:rFonts w:hint="eastAsia"/>
        </w:rPr>
      </w:pPr>
      <w:r>
        <w:rPr>
          <w:rFonts w:hint="eastAsia"/>
        </w:rPr>
        <w:t>“aieiui”作为汉语拼音中的复韵母，展示了汉语发音的独特魅力。通过对数字“两”和“三”的拼音节的学习，我们可以看出汉语拼音不仅包含了丰富的音素组合，还强调了声调的重要性。无论是学习汉语拼音还是深入研究汉语语言学，理解这些基础元素都是非常关键的第一步。希望以上内容能够帮助读者更好地理解和记忆汉语拼音的基本规则，为后续的语言学习打下坚实的基础。</w:t>
      </w:r>
    </w:p>
    <w:p w14:paraId="618492DA" w14:textId="77777777" w:rsidR="00E72043" w:rsidRDefault="00E72043">
      <w:pPr>
        <w:rPr>
          <w:rFonts w:hint="eastAsia"/>
        </w:rPr>
      </w:pPr>
    </w:p>
    <w:p w14:paraId="1F664DB5" w14:textId="77777777" w:rsidR="00E72043" w:rsidRDefault="00E72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27826" w14:textId="3602AAFC" w:rsidR="00E45443" w:rsidRDefault="00E45443"/>
    <w:sectPr w:rsidR="00E4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43"/>
    <w:rsid w:val="00405574"/>
    <w:rsid w:val="00E45443"/>
    <w:rsid w:val="00E7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96EB5-DE99-48C2-9256-87F76D4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