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A87DC" w14:textId="77777777" w:rsidR="00080161" w:rsidRDefault="00080161">
      <w:pPr>
        <w:rPr>
          <w:rFonts w:hint="eastAsia"/>
        </w:rPr>
      </w:pPr>
      <w:r>
        <w:rPr>
          <w:rFonts w:hint="eastAsia"/>
        </w:rPr>
        <w:t>abcd拼音字母表读法口诀简介</w:t>
      </w:r>
    </w:p>
    <w:p w14:paraId="688D2D75" w14:textId="77777777" w:rsidR="00080161" w:rsidRDefault="00080161">
      <w:pPr>
        <w:rPr>
          <w:rFonts w:hint="eastAsia"/>
        </w:rPr>
      </w:pPr>
      <w:r>
        <w:rPr>
          <w:rFonts w:hint="eastAsia"/>
        </w:rPr>
        <w:t>学习汉语拼音是掌握中文发音的重要一步。汉语拼音作为汉字的音标系统，为非母语者以及儿童学习中文提供了极大的便利。在众多的学习工具中，“abcd拼音字母表读法口诀”以其独特的记忆方式和易于理解的特点脱颖而出，成为初学者入门的首选。</w:t>
      </w:r>
    </w:p>
    <w:p w14:paraId="5E72D19A" w14:textId="77777777" w:rsidR="00080161" w:rsidRDefault="00080161">
      <w:pPr>
        <w:rPr>
          <w:rFonts w:hint="eastAsia"/>
        </w:rPr>
      </w:pPr>
    </w:p>
    <w:p w14:paraId="2909D4FC" w14:textId="77777777" w:rsidR="00080161" w:rsidRDefault="00080161">
      <w:pPr>
        <w:rPr>
          <w:rFonts w:hint="eastAsia"/>
        </w:rPr>
      </w:pPr>
    </w:p>
    <w:p w14:paraId="23BDBF05" w14:textId="77777777" w:rsidR="00080161" w:rsidRDefault="00080161">
      <w:pPr>
        <w:rPr>
          <w:rFonts w:hint="eastAsia"/>
        </w:rPr>
      </w:pPr>
      <w:r>
        <w:rPr>
          <w:rFonts w:hint="eastAsia"/>
        </w:rPr>
        <w:t>什么是abcd拼音字母表读法口诀</w:t>
      </w:r>
    </w:p>
    <w:p w14:paraId="3A041A07" w14:textId="77777777" w:rsidR="00080161" w:rsidRDefault="00080161">
      <w:pPr>
        <w:rPr>
          <w:rFonts w:hint="eastAsia"/>
        </w:rPr>
      </w:pPr>
      <w:r>
        <w:rPr>
          <w:rFonts w:hint="eastAsia"/>
        </w:rPr>
        <w:t>abcd拼音字母表读法口诀是一种辅助学习汉语拼音的方法，通过简单的口诀或顺口溜来帮助记忆每个拼音字母的发音。这种口诀通常将字母按照一定的顺序排列，并赋予其生动形象的记忆点，使学习过程更加有趣味性。例如，对于声母“b”，可以编成“爸爸带我爬山坡（b）”。这样的口诀不仅有助于记住拼音的发音，还能激发学习者的想象力和创造力。</w:t>
      </w:r>
    </w:p>
    <w:p w14:paraId="7B06CA24" w14:textId="77777777" w:rsidR="00080161" w:rsidRDefault="00080161">
      <w:pPr>
        <w:rPr>
          <w:rFonts w:hint="eastAsia"/>
        </w:rPr>
      </w:pPr>
    </w:p>
    <w:p w14:paraId="79E52D62" w14:textId="77777777" w:rsidR="00080161" w:rsidRDefault="00080161">
      <w:pPr>
        <w:rPr>
          <w:rFonts w:hint="eastAsia"/>
        </w:rPr>
      </w:pPr>
    </w:p>
    <w:p w14:paraId="0BD627B8" w14:textId="77777777" w:rsidR="00080161" w:rsidRDefault="00080161">
      <w:pPr>
        <w:rPr>
          <w:rFonts w:hint="eastAsia"/>
        </w:rPr>
      </w:pPr>
      <w:r>
        <w:rPr>
          <w:rFonts w:hint="eastAsia"/>
        </w:rPr>
        <w:t>为什么选择abcd拼音字母表读法口诀</w:t>
      </w:r>
    </w:p>
    <w:p w14:paraId="73A935F7" w14:textId="77777777" w:rsidR="00080161" w:rsidRDefault="00080161">
      <w:pPr>
        <w:rPr>
          <w:rFonts w:hint="eastAsia"/>
        </w:rPr>
      </w:pPr>
      <w:r>
        <w:rPr>
          <w:rFonts w:hint="eastAsia"/>
        </w:rPr>
        <w:t>选择abcd拼音字母表读法口诀的原因有很多。它简化了学习过程，使得即使是年龄较小的孩子也能轻松上手。口诀的形式多种多样，可以根据不同年龄段、兴趣爱好进行定制，极大地提高了学习的灵活性和趣味性。再者，这种方法强调的是语音与文字的结合，有助于提升学习者的听写能力及口语表达能力。</w:t>
      </w:r>
    </w:p>
    <w:p w14:paraId="2DA44F33" w14:textId="77777777" w:rsidR="00080161" w:rsidRDefault="00080161">
      <w:pPr>
        <w:rPr>
          <w:rFonts w:hint="eastAsia"/>
        </w:rPr>
      </w:pPr>
    </w:p>
    <w:p w14:paraId="0EBE758B" w14:textId="77777777" w:rsidR="00080161" w:rsidRDefault="00080161">
      <w:pPr>
        <w:rPr>
          <w:rFonts w:hint="eastAsia"/>
        </w:rPr>
      </w:pPr>
    </w:p>
    <w:p w14:paraId="6C495F22" w14:textId="77777777" w:rsidR="00080161" w:rsidRDefault="00080161">
      <w:pPr>
        <w:rPr>
          <w:rFonts w:hint="eastAsia"/>
        </w:rPr>
      </w:pPr>
      <w:r>
        <w:rPr>
          <w:rFonts w:hint="eastAsia"/>
        </w:rPr>
        <w:t>如何使用abcd拼音字母表读法口诀</w:t>
      </w:r>
    </w:p>
    <w:p w14:paraId="55B51317" w14:textId="77777777" w:rsidR="00080161" w:rsidRDefault="00080161">
      <w:pPr>
        <w:rPr>
          <w:rFonts w:hint="eastAsia"/>
        </w:rPr>
      </w:pPr>
      <w:r>
        <w:rPr>
          <w:rFonts w:hint="eastAsia"/>
        </w:rPr>
        <w:t>使用abcd拼音字母表读法口诀时，最重要的是找到适合自己或学生的方式。可以通过制作卡片，一面写拼音字母，另一面写下对应的口诀；也可以利用多媒体资源，如视频、音频等，让学习变得更加生动有趣。家长或教师应当鼓励孩子们多加练习，比如通过游戏的方式，增加互动性和参与感，从而加深对拼音字母的理解和记忆。</w:t>
      </w:r>
    </w:p>
    <w:p w14:paraId="0127A61A" w14:textId="77777777" w:rsidR="00080161" w:rsidRDefault="00080161">
      <w:pPr>
        <w:rPr>
          <w:rFonts w:hint="eastAsia"/>
        </w:rPr>
      </w:pPr>
    </w:p>
    <w:p w14:paraId="6C8853A6" w14:textId="77777777" w:rsidR="00080161" w:rsidRDefault="00080161">
      <w:pPr>
        <w:rPr>
          <w:rFonts w:hint="eastAsia"/>
        </w:rPr>
      </w:pPr>
    </w:p>
    <w:p w14:paraId="5F1707B2" w14:textId="77777777" w:rsidR="00080161" w:rsidRDefault="00080161">
      <w:pPr>
        <w:rPr>
          <w:rFonts w:hint="eastAsia"/>
        </w:rPr>
      </w:pPr>
      <w:r>
        <w:rPr>
          <w:rFonts w:hint="eastAsia"/>
        </w:rPr>
        <w:t>abcd拼音字母表读法口诀的实际应用</w:t>
      </w:r>
    </w:p>
    <w:p w14:paraId="6E909296" w14:textId="77777777" w:rsidR="00080161" w:rsidRDefault="00080161">
      <w:pPr>
        <w:rPr>
          <w:rFonts w:hint="eastAsia"/>
        </w:rPr>
      </w:pPr>
      <w:r>
        <w:rPr>
          <w:rFonts w:hint="eastAsia"/>
        </w:rPr>
        <w:t>在实际教学过程中，abcd拼音字母表读法口诀已被证明是非常有效的工具。无论是课堂上的集体教学还是家庭中的个别辅导，都能看到它的身影。许多学校还将这些口诀融入到日常的教学计划中，作为提高学生语文素养的一个重要环节。在线教育平台也推出了大量基于此方法的课程，供更多学习者选择。</w:t>
      </w:r>
    </w:p>
    <w:p w14:paraId="31431724" w14:textId="77777777" w:rsidR="00080161" w:rsidRDefault="00080161">
      <w:pPr>
        <w:rPr>
          <w:rFonts w:hint="eastAsia"/>
        </w:rPr>
      </w:pPr>
    </w:p>
    <w:p w14:paraId="02D25363" w14:textId="77777777" w:rsidR="00080161" w:rsidRDefault="00080161">
      <w:pPr>
        <w:rPr>
          <w:rFonts w:hint="eastAsia"/>
        </w:rPr>
      </w:pPr>
    </w:p>
    <w:p w14:paraId="743B039B" w14:textId="77777777" w:rsidR="00080161" w:rsidRDefault="00080161">
      <w:pPr>
        <w:rPr>
          <w:rFonts w:hint="eastAsia"/>
        </w:rPr>
      </w:pPr>
      <w:r>
        <w:rPr>
          <w:rFonts w:hint="eastAsia"/>
        </w:rPr>
        <w:t>最后的总结</w:t>
      </w:r>
    </w:p>
    <w:p w14:paraId="6441B0A6" w14:textId="77777777" w:rsidR="00080161" w:rsidRDefault="00080161">
      <w:pPr>
        <w:rPr>
          <w:rFonts w:hint="eastAsia"/>
        </w:rPr>
      </w:pPr>
      <w:r>
        <w:rPr>
          <w:rFonts w:hint="eastAsia"/>
        </w:rPr>
        <w:t>abcd拼音字母表读法口诀提供了一种既简单又有效的方法来学习汉语拼音。它通过创造性的口诀设计，不仅使学习过程充满乐趣，还极大地促进了学习效果。无论是刚刚开始接触汉语拼音的初学者，还是希望巩固基础的学习者，都可以从中受益匪浅。随着不断的发展和完善，相信这种方法将在未来的汉语学习中扮演越来越重要的角色。</w:t>
      </w:r>
    </w:p>
    <w:p w14:paraId="1A502350" w14:textId="77777777" w:rsidR="00080161" w:rsidRDefault="00080161">
      <w:pPr>
        <w:rPr>
          <w:rFonts w:hint="eastAsia"/>
        </w:rPr>
      </w:pPr>
    </w:p>
    <w:p w14:paraId="0C5DD1EC" w14:textId="77777777" w:rsidR="00080161" w:rsidRDefault="00080161">
      <w:pPr>
        <w:rPr>
          <w:rFonts w:hint="eastAsia"/>
        </w:rPr>
      </w:pPr>
      <w:r>
        <w:rPr>
          <w:rFonts w:hint="eastAsia"/>
        </w:rPr>
        <w:t>本文是由懂得生活网（dongdeshenghuo.com）为大家创作</w:t>
      </w:r>
    </w:p>
    <w:p w14:paraId="5DF696F1" w14:textId="0F67636C" w:rsidR="00902A88" w:rsidRDefault="00902A88"/>
    <w:sectPr w:rsidR="00902A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88"/>
    <w:rsid w:val="00080161"/>
    <w:rsid w:val="00405574"/>
    <w:rsid w:val="00902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6E2457-EDE0-4DEC-A2A8-908ECCFA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A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A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A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A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A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A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A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A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A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A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A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A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A88"/>
    <w:rPr>
      <w:rFonts w:cstheme="majorBidi"/>
      <w:color w:val="2F5496" w:themeColor="accent1" w:themeShade="BF"/>
      <w:sz w:val="28"/>
      <w:szCs w:val="28"/>
    </w:rPr>
  </w:style>
  <w:style w:type="character" w:customStyle="1" w:styleId="50">
    <w:name w:val="标题 5 字符"/>
    <w:basedOn w:val="a0"/>
    <w:link w:val="5"/>
    <w:uiPriority w:val="9"/>
    <w:semiHidden/>
    <w:rsid w:val="00902A88"/>
    <w:rPr>
      <w:rFonts w:cstheme="majorBidi"/>
      <w:color w:val="2F5496" w:themeColor="accent1" w:themeShade="BF"/>
      <w:sz w:val="24"/>
    </w:rPr>
  </w:style>
  <w:style w:type="character" w:customStyle="1" w:styleId="60">
    <w:name w:val="标题 6 字符"/>
    <w:basedOn w:val="a0"/>
    <w:link w:val="6"/>
    <w:uiPriority w:val="9"/>
    <w:semiHidden/>
    <w:rsid w:val="00902A88"/>
    <w:rPr>
      <w:rFonts w:cstheme="majorBidi"/>
      <w:b/>
      <w:bCs/>
      <w:color w:val="2F5496" w:themeColor="accent1" w:themeShade="BF"/>
    </w:rPr>
  </w:style>
  <w:style w:type="character" w:customStyle="1" w:styleId="70">
    <w:name w:val="标题 7 字符"/>
    <w:basedOn w:val="a0"/>
    <w:link w:val="7"/>
    <w:uiPriority w:val="9"/>
    <w:semiHidden/>
    <w:rsid w:val="00902A88"/>
    <w:rPr>
      <w:rFonts w:cstheme="majorBidi"/>
      <w:b/>
      <w:bCs/>
      <w:color w:val="595959" w:themeColor="text1" w:themeTint="A6"/>
    </w:rPr>
  </w:style>
  <w:style w:type="character" w:customStyle="1" w:styleId="80">
    <w:name w:val="标题 8 字符"/>
    <w:basedOn w:val="a0"/>
    <w:link w:val="8"/>
    <w:uiPriority w:val="9"/>
    <w:semiHidden/>
    <w:rsid w:val="00902A88"/>
    <w:rPr>
      <w:rFonts w:cstheme="majorBidi"/>
      <w:color w:val="595959" w:themeColor="text1" w:themeTint="A6"/>
    </w:rPr>
  </w:style>
  <w:style w:type="character" w:customStyle="1" w:styleId="90">
    <w:name w:val="标题 9 字符"/>
    <w:basedOn w:val="a0"/>
    <w:link w:val="9"/>
    <w:uiPriority w:val="9"/>
    <w:semiHidden/>
    <w:rsid w:val="00902A88"/>
    <w:rPr>
      <w:rFonts w:eastAsiaTheme="majorEastAsia" w:cstheme="majorBidi"/>
      <w:color w:val="595959" w:themeColor="text1" w:themeTint="A6"/>
    </w:rPr>
  </w:style>
  <w:style w:type="paragraph" w:styleId="a3">
    <w:name w:val="Title"/>
    <w:basedOn w:val="a"/>
    <w:next w:val="a"/>
    <w:link w:val="a4"/>
    <w:uiPriority w:val="10"/>
    <w:qFormat/>
    <w:rsid w:val="00902A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A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A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A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A88"/>
    <w:pPr>
      <w:spacing w:before="160"/>
      <w:jc w:val="center"/>
    </w:pPr>
    <w:rPr>
      <w:i/>
      <w:iCs/>
      <w:color w:val="404040" w:themeColor="text1" w:themeTint="BF"/>
    </w:rPr>
  </w:style>
  <w:style w:type="character" w:customStyle="1" w:styleId="a8">
    <w:name w:val="引用 字符"/>
    <w:basedOn w:val="a0"/>
    <w:link w:val="a7"/>
    <w:uiPriority w:val="29"/>
    <w:rsid w:val="00902A88"/>
    <w:rPr>
      <w:i/>
      <w:iCs/>
      <w:color w:val="404040" w:themeColor="text1" w:themeTint="BF"/>
    </w:rPr>
  </w:style>
  <w:style w:type="paragraph" w:styleId="a9">
    <w:name w:val="List Paragraph"/>
    <w:basedOn w:val="a"/>
    <w:uiPriority w:val="34"/>
    <w:qFormat/>
    <w:rsid w:val="00902A88"/>
    <w:pPr>
      <w:ind w:left="720"/>
      <w:contextualSpacing/>
    </w:pPr>
  </w:style>
  <w:style w:type="character" w:styleId="aa">
    <w:name w:val="Intense Emphasis"/>
    <w:basedOn w:val="a0"/>
    <w:uiPriority w:val="21"/>
    <w:qFormat/>
    <w:rsid w:val="00902A88"/>
    <w:rPr>
      <w:i/>
      <w:iCs/>
      <w:color w:val="2F5496" w:themeColor="accent1" w:themeShade="BF"/>
    </w:rPr>
  </w:style>
  <w:style w:type="paragraph" w:styleId="ab">
    <w:name w:val="Intense Quote"/>
    <w:basedOn w:val="a"/>
    <w:next w:val="a"/>
    <w:link w:val="ac"/>
    <w:uiPriority w:val="30"/>
    <w:qFormat/>
    <w:rsid w:val="00902A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A88"/>
    <w:rPr>
      <w:i/>
      <w:iCs/>
      <w:color w:val="2F5496" w:themeColor="accent1" w:themeShade="BF"/>
    </w:rPr>
  </w:style>
  <w:style w:type="character" w:styleId="ad">
    <w:name w:val="Intense Reference"/>
    <w:basedOn w:val="a0"/>
    <w:uiPriority w:val="32"/>
    <w:qFormat/>
    <w:rsid w:val="00902A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