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E899" w14:textId="77777777" w:rsidR="00182ECA" w:rsidRDefault="00182ECA">
      <w:pPr>
        <w:rPr>
          <w:rFonts w:hint="eastAsia"/>
        </w:rPr>
      </w:pPr>
    </w:p>
    <w:p w14:paraId="55473AD5" w14:textId="77777777" w:rsidR="00182ECA" w:rsidRDefault="00182ECA">
      <w:pPr>
        <w:rPr>
          <w:rFonts w:hint="eastAsia"/>
        </w:rPr>
      </w:pPr>
      <w:r>
        <w:rPr>
          <w:rFonts w:hint="eastAsia"/>
        </w:rPr>
        <w:tab/>
        <w:t>abcdefg26个拼音怎么读</w:t>
      </w:r>
    </w:p>
    <w:p w14:paraId="722F9BAD" w14:textId="77777777" w:rsidR="00182ECA" w:rsidRDefault="00182ECA">
      <w:pPr>
        <w:rPr>
          <w:rFonts w:hint="eastAsia"/>
        </w:rPr>
      </w:pPr>
    </w:p>
    <w:p w14:paraId="2CF4E14D" w14:textId="77777777" w:rsidR="00182ECA" w:rsidRDefault="00182ECA">
      <w:pPr>
        <w:rPr>
          <w:rFonts w:hint="eastAsia"/>
        </w:rPr>
      </w:pPr>
    </w:p>
    <w:p w14:paraId="063E4732" w14:textId="77777777" w:rsidR="00182ECA" w:rsidRDefault="00182ECA">
      <w:pPr>
        <w:rPr>
          <w:rFonts w:hint="eastAsia"/>
        </w:rPr>
      </w:pPr>
      <w:r>
        <w:rPr>
          <w:rFonts w:hint="eastAsia"/>
        </w:rPr>
        <w:tab/>
        <w:t>汉语拼音是学习汉语的重要工具，它不仅帮助我们正确发音，还能够辅助汉字的学习。汉语拼音系统基于拉丁字母，用于标注汉字的发音。在这篇文章中，我们将详细介绍汉语中的26个字母对应的拼音以及它们的读音。</w:t>
      </w:r>
    </w:p>
    <w:p w14:paraId="4C90400D" w14:textId="77777777" w:rsidR="00182ECA" w:rsidRDefault="00182ECA">
      <w:pPr>
        <w:rPr>
          <w:rFonts w:hint="eastAsia"/>
        </w:rPr>
      </w:pPr>
    </w:p>
    <w:p w14:paraId="7C94F5C5" w14:textId="77777777" w:rsidR="00182ECA" w:rsidRDefault="00182ECA">
      <w:pPr>
        <w:rPr>
          <w:rFonts w:hint="eastAsia"/>
        </w:rPr>
      </w:pPr>
    </w:p>
    <w:p w14:paraId="5AE00B63" w14:textId="77777777" w:rsidR="00182ECA" w:rsidRDefault="00182ECA">
      <w:pPr>
        <w:rPr>
          <w:rFonts w:hint="eastAsia"/>
        </w:rPr>
      </w:pPr>
    </w:p>
    <w:p w14:paraId="0B243982" w14:textId="77777777" w:rsidR="00182ECA" w:rsidRDefault="00182ECA">
      <w:pPr>
        <w:rPr>
          <w:rFonts w:hint="eastAsia"/>
        </w:rPr>
      </w:pPr>
      <w:r>
        <w:rPr>
          <w:rFonts w:hint="eastAsia"/>
        </w:rPr>
        <w:tab/>
        <w:t>元音字母a、o、e、i、u、ü的基础发音</w:t>
      </w:r>
    </w:p>
    <w:p w14:paraId="3EED9C30" w14:textId="77777777" w:rsidR="00182ECA" w:rsidRDefault="00182ECA">
      <w:pPr>
        <w:rPr>
          <w:rFonts w:hint="eastAsia"/>
        </w:rPr>
      </w:pPr>
    </w:p>
    <w:p w14:paraId="21F10529" w14:textId="77777777" w:rsidR="00182ECA" w:rsidRDefault="00182ECA">
      <w:pPr>
        <w:rPr>
          <w:rFonts w:hint="eastAsia"/>
        </w:rPr>
      </w:pPr>
    </w:p>
    <w:p w14:paraId="249DE5A0" w14:textId="77777777" w:rsidR="00182ECA" w:rsidRDefault="00182ECA">
      <w:pPr>
        <w:rPr>
          <w:rFonts w:hint="eastAsia"/>
        </w:rPr>
      </w:pPr>
      <w:r>
        <w:rPr>
          <w:rFonts w:hint="eastAsia"/>
        </w:rPr>
        <w:tab/>
        <w:t>我们要了解的是汉语拼音中最基本的六个元音字母：a、o、e、i、u和ü。这些字母构成了汉语拼音的基础，其他所有的音节都是由这六个元音字母与声母或者其他元音组合而成的。a的发音类似于英文单词“father”中的“a”；o的发音像是在说“哦”，但是嘴巴要圆一些；e的发音类似英文单词“earn”的第一个音；i的发音接近于英文单词“bee”中的“ee”；u的发音像英文单词“too”中的“oo”。而ü是一个特殊的存在，在英语中没有完全对应的音，它的发音有点像德语或法语中的“u”音。</w:t>
      </w:r>
    </w:p>
    <w:p w14:paraId="197E8578" w14:textId="77777777" w:rsidR="00182ECA" w:rsidRDefault="00182ECA">
      <w:pPr>
        <w:rPr>
          <w:rFonts w:hint="eastAsia"/>
        </w:rPr>
      </w:pPr>
    </w:p>
    <w:p w14:paraId="2C6E506D" w14:textId="77777777" w:rsidR="00182ECA" w:rsidRDefault="00182ECA">
      <w:pPr>
        <w:rPr>
          <w:rFonts w:hint="eastAsia"/>
        </w:rPr>
      </w:pPr>
    </w:p>
    <w:p w14:paraId="4ACC3AFA" w14:textId="77777777" w:rsidR="00182ECA" w:rsidRDefault="00182ECA">
      <w:pPr>
        <w:rPr>
          <w:rFonts w:hint="eastAsia"/>
        </w:rPr>
      </w:pPr>
    </w:p>
    <w:p w14:paraId="391A3A5B" w14:textId="77777777" w:rsidR="00182ECA" w:rsidRDefault="00182ECA">
      <w:pPr>
        <w:rPr>
          <w:rFonts w:hint="eastAsia"/>
        </w:rPr>
      </w:pPr>
      <w:r>
        <w:rPr>
          <w:rFonts w:hint="eastAsia"/>
        </w:rPr>
        <w:tab/>
        <w:t>辅音b、p、m、f的发音技巧</w:t>
      </w:r>
    </w:p>
    <w:p w14:paraId="58A3161E" w14:textId="77777777" w:rsidR="00182ECA" w:rsidRDefault="00182ECA">
      <w:pPr>
        <w:rPr>
          <w:rFonts w:hint="eastAsia"/>
        </w:rPr>
      </w:pPr>
    </w:p>
    <w:p w14:paraId="6CD34233" w14:textId="77777777" w:rsidR="00182ECA" w:rsidRDefault="00182ECA">
      <w:pPr>
        <w:rPr>
          <w:rFonts w:hint="eastAsia"/>
        </w:rPr>
      </w:pPr>
    </w:p>
    <w:p w14:paraId="301BC12F" w14:textId="77777777" w:rsidR="00182ECA" w:rsidRDefault="00182ECA">
      <w:pPr>
        <w:rPr>
          <w:rFonts w:hint="eastAsia"/>
        </w:rPr>
      </w:pPr>
      <w:r>
        <w:rPr>
          <w:rFonts w:hint="eastAsia"/>
        </w:rPr>
        <w:tab/>
        <w:t>接下来，让我们看看一些常见的辅音。b、p、m、f是汉语拼音中比较基础的一组辅音。b的发音不需要送气，就像是轻轻地说出一个“不”字的开头；p则需要送气，听起来比b更重一些；m的发音相对简单，只需通过鼻腔发声即可，类似于英文单词“mom”中的“m”；f的发音位置位于上牙齿和下唇之间，发出的声音类似于英文单词“five”中的“f”。掌握好这四个辅音的基本发音方法，对于准确说出汉语词汇至关重要。</w:t>
      </w:r>
    </w:p>
    <w:p w14:paraId="27EDDB28" w14:textId="77777777" w:rsidR="00182ECA" w:rsidRDefault="00182ECA">
      <w:pPr>
        <w:rPr>
          <w:rFonts w:hint="eastAsia"/>
        </w:rPr>
      </w:pPr>
    </w:p>
    <w:p w14:paraId="12040C45" w14:textId="77777777" w:rsidR="00182ECA" w:rsidRDefault="00182ECA">
      <w:pPr>
        <w:rPr>
          <w:rFonts w:hint="eastAsia"/>
        </w:rPr>
      </w:pPr>
    </w:p>
    <w:p w14:paraId="7672983B" w14:textId="77777777" w:rsidR="00182ECA" w:rsidRDefault="00182ECA">
      <w:pPr>
        <w:rPr>
          <w:rFonts w:hint="eastAsia"/>
        </w:rPr>
      </w:pPr>
    </w:p>
    <w:p w14:paraId="30F38030" w14:textId="77777777" w:rsidR="00182ECA" w:rsidRDefault="00182ECA">
      <w:pPr>
        <w:rPr>
          <w:rFonts w:hint="eastAsia"/>
        </w:rPr>
      </w:pPr>
      <w:r>
        <w:rPr>
          <w:rFonts w:hint="eastAsia"/>
        </w:rPr>
        <w:tab/>
        <w:t>声调的重要性及其对拼音的影响</w:t>
      </w:r>
    </w:p>
    <w:p w14:paraId="1F9CD55F" w14:textId="77777777" w:rsidR="00182ECA" w:rsidRDefault="00182ECA">
      <w:pPr>
        <w:rPr>
          <w:rFonts w:hint="eastAsia"/>
        </w:rPr>
      </w:pPr>
    </w:p>
    <w:p w14:paraId="7E1B3A90" w14:textId="77777777" w:rsidR="00182ECA" w:rsidRDefault="00182ECA">
      <w:pPr>
        <w:rPr>
          <w:rFonts w:hint="eastAsia"/>
        </w:rPr>
      </w:pPr>
    </w:p>
    <w:p w14:paraId="54BD112C" w14:textId="77777777" w:rsidR="00182ECA" w:rsidRDefault="00182ECA">
      <w:pPr>
        <w:rPr>
          <w:rFonts w:hint="eastAsia"/>
        </w:rPr>
      </w:pPr>
      <w:r>
        <w:rPr>
          <w:rFonts w:hint="eastAsia"/>
        </w:rPr>
        <w:tab/>
        <w:t>除了正确的发音之外，汉语拼音中还有一个非常重要的概念——声调。汉语是一种声调语言，同一个拼音如果配上不同的声调，则可能表示完全不同的意义。汉语中有四个主要声调和一个轻声。第一声为高平调，第二声为升调，第三声为降升调（或称低平调），第四声为降调。轻声则不标调号。掌握声调的变化，对于正确理解和使用汉语来说是非常关键的。</w:t>
      </w:r>
    </w:p>
    <w:p w14:paraId="227D4541" w14:textId="77777777" w:rsidR="00182ECA" w:rsidRDefault="00182ECA">
      <w:pPr>
        <w:rPr>
          <w:rFonts w:hint="eastAsia"/>
        </w:rPr>
      </w:pPr>
    </w:p>
    <w:p w14:paraId="56F5483A" w14:textId="77777777" w:rsidR="00182ECA" w:rsidRDefault="00182ECA">
      <w:pPr>
        <w:rPr>
          <w:rFonts w:hint="eastAsia"/>
        </w:rPr>
      </w:pPr>
    </w:p>
    <w:p w14:paraId="3AF71267" w14:textId="77777777" w:rsidR="00182ECA" w:rsidRDefault="00182ECA">
      <w:pPr>
        <w:rPr>
          <w:rFonts w:hint="eastAsia"/>
        </w:rPr>
      </w:pPr>
    </w:p>
    <w:p w14:paraId="464A0160" w14:textId="77777777" w:rsidR="00182ECA" w:rsidRDefault="00182ECA">
      <w:pPr>
        <w:rPr>
          <w:rFonts w:hint="eastAsia"/>
        </w:rPr>
      </w:pPr>
      <w:r>
        <w:rPr>
          <w:rFonts w:hint="eastAsia"/>
        </w:rPr>
        <w:tab/>
        <w:t>练习建议及资源推荐</w:t>
      </w:r>
    </w:p>
    <w:p w14:paraId="13A6F24E" w14:textId="77777777" w:rsidR="00182ECA" w:rsidRDefault="00182ECA">
      <w:pPr>
        <w:rPr>
          <w:rFonts w:hint="eastAsia"/>
        </w:rPr>
      </w:pPr>
    </w:p>
    <w:p w14:paraId="5282C7AD" w14:textId="77777777" w:rsidR="00182ECA" w:rsidRDefault="00182ECA">
      <w:pPr>
        <w:rPr>
          <w:rFonts w:hint="eastAsia"/>
        </w:rPr>
      </w:pPr>
    </w:p>
    <w:p w14:paraId="0A0C09AA" w14:textId="77777777" w:rsidR="00182ECA" w:rsidRDefault="00182ECA">
      <w:pPr>
        <w:rPr>
          <w:rFonts w:hint="eastAsia"/>
        </w:rPr>
      </w:pPr>
      <w:r>
        <w:rPr>
          <w:rFonts w:hint="eastAsia"/>
        </w:rPr>
        <w:tab/>
        <w:t>为了更好地学习汉语拼音，除了理论知识外，还需要大量的实践。可以通过跟读录音材料来模仿标准发音，也可以使用一些专门设计的学习应用程序进行互动式学习。观看中文电影或者听中文歌曲也是不错的选择，这些都能让你在轻松愉快的氛围中提高自己的发音能力。记住，持之以恒才是成功的关键。</w:t>
      </w:r>
    </w:p>
    <w:p w14:paraId="1D58D4E3" w14:textId="77777777" w:rsidR="00182ECA" w:rsidRDefault="00182ECA">
      <w:pPr>
        <w:rPr>
          <w:rFonts w:hint="eastAsia"/>
        </w:rPr>
      </w:pPr>
    </w:p>
    <w:p w14:paraId="39F6EBC9" w14:textId="77777777" w:rsidR="00182ECA" w:rsidRDefault="00182ECA">
      <w:pPr>
        <w:rPr>
          <w:rFonts w:hint="eastAsia"/>
        </w:rPr>
      </w:pPr>
    </w:p>
    <w:p w14:paraId="7E815E62" w14:textId="77777777" w:rsidR="00182ECA" w:rsidRDefault="00182ECA">
      <w:pPr>
        <w:rPr>
          <w:rFonts w:hint="eastAsia"/>
        </w:rPr>
      </w:pPr>
      <w:r>
        <w:rPr>
          <w:rFonts w:hint="eastAsia"/>
        </w:rPr>
        <w:t>本文是由懂得生活网（dongdeshenghuo.com）为大家创作</w:t>
      </w:r>
    </w:p>
    <w:p w14:paraId="5109E80E" w14:textId="50C05B74" w:rsidR="00505E9C" w:rsidRDefault="00505E9C"/>
    <w:sectPr w:rsidR="00505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9C"/>
    <w:rsid w:val="00182ECA"/>
    <w:rsid w:val="00405574"/>
    <w:rsid w:val="0050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D88B9F-3093-44EE-881C-65BCDDCB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E9C"/>
    <w:rPr>
      <w:rFonts w:cstheme="majorBidi"/>
      <w:color w:val="2F5496" w:themeColor="accent1" w:themeShade="BF"/>
      <w:sz w:val="28"/>
      <w:szCs w:val="28"/>
    </w:rPr>
  </w:style>
  <w:style w:type="character" w:customStyle="1" w:styleId="50">
    <w:name w:val="标题 5 字符"/>
    <w:basedOn w:val="a0"/>
    <w:link w:val="5"/>
    <w:uiPriority w:val="9"/>
    <w:semiHidden/>
    <w:rsid w:val="00505E9C"/>
    <w:rPr>
      <w:rFonts w:cstheme="majorBidi"/>
      <w:color w:val="2F5496" w:themeColor="accent1" w:themeShade="BF"/>
      <w:sz w:val="24"/>
    </w:rPr>
  </w:style>
  <w:style w:type="character" w:customStyle="1" w:styleId="60">
    <w:name w:val="标题 6 字符"/>
    <w:basedOn w:val="a0"/>
    <w:link w:val="6"/>
    <w:uiPriority w:val="9"/>
    <w:semiHidden/>
    <w:rsid w:val="00505E9C"/>
    <w:rPr>
      <w:rFonts w:cstheme="majorBidi"/>
      <w:b/>
      <w:bCs/>
      <w:color w:val="2F5496" w:themeColor="accent1" w:themeShade="BF"/>
    </w:rPr>
  </w:style>
  <w:style w:type="character" w:customStyle="1" w:styleId="70">
    <w:name w:val="标题 7 字符"/>
    <w:basedOn w:val="a0"/>
    <w:link w:val="7"/>
    <w:uiPriority w:val="9"/>
    <w:semiHidden/>
    <w:rsid w:val="00505E9C"/>
    <w:rPr>
      <w:rFonts w:cstheme="majorBidi"/>
      <w:b/>
      <w:bCs/>
      <w:color w:val="595959" w:themeColor="text1" w:themeTint="A6"/>
    </w:rPr>
  </w:style>
  <w:style w:type="character" w:customStyle="1" w:styleId="80">
    <w:name w:val="标题 8 字符"/>
    <w:basedOn w:val="a0"/>
    <w:link w:val="8"/>
    <w:uiPriority w:val="9"/>
    <w:semiHidden/>
    <w:rsid w:val="00505E9C"/>
    <w:rPr>
      <w:rFonts w:cstheme="majorBidi"/>
      <w:color w:val="595959" w:themeColor="text1" w:themeTint="A6"/>
    </w:rPr>
  </w:style>
  <w:style w:type="character" w:customStyle="1" w:styleId="90">
    <w:name w:val="标题 9 字符"/>
    <w:basedOn w:val="a0"/>
    <w:link w:val="9"/>
    <w:uiPriority w:val="9"/>
    <w:semiHidden/>
    <w:rsid w:val="00505E9C"/>
    <w:rPr>
      <w:rFonts w:eastAsiaTheme="majorEastAsia" w:cstheme="majorBidi"/>
      <w:color w:val="595959" w:themeColor="text1" w:themeTint="A6"/>
    </w:rPr>
  </w:style>
  <w:style w:type="paragraph" w:styleId="a3">
    <w:name w:val="Title"/>
    <w:basedOn w:val="a"/>
    <w:next w:val="a"/>
    <w:link w:val="a4"/>
    <w:uiPriority w:val="10"/>
    <w:qFormat/>
    <w:rsid w:val="00505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E9C"/>
    <w:pPr>
      <w:spacing w:before="160"/>
      <w:jc w:val="center"/>
    </w:pPr>
    <w:rPr>
      <w:i/>
      <w:iCs/>
      <w:color w:val="404040" w:themeColor="text1" w:themeTint="BF"/>
    </w:rPr>
  </w:style>
  <w:style w:type="character" w:customStyle="1" w:styleId="a8">
    <w:name w:val="引用 字符"/>
    <w:basedOn w:val="a0"/>
    <w:link w:val="a7"/>
    <w:uiPriority w:val="29"/>
    <w:rsid w:val="00505E9C"/>
    <w:rPr>
      <w:i/>
      <w:iCs/>
      <w:color w:val="404040" w:themeColor="text1" w:themeTint="BF"/>
    </w:rPr>
  </w:style>
  <w:style w:type="paragraph" w:styleId="a9">
    <w:name w:val="List Paragraph"/>
    <w:basedOn w:val="a"/>
    <w:uiPriority w:val="34"/>
    <w:qFormat/>
    <w:rsid w:val="00505E9C"/>
    <w:pPr>
      <w:ind w:left="720"/>
      <w:contextualSpacing/>
    </w:pPr>
  </w:style>
  <w:style w:type="character" w:styleId="aa">
    <w:name w:val="Intense Emphasis"/>
    <w:basedOn w:val="a0"/>
    <w:uiPriority w:val="21"/>
    <w:qFormat/>
    <w:rsid w:val="00505E9C"/>
    <w:rPr>
      <w:i/>
      <w:iCs/>
      <w:color w:val="2F5496" w:themeColor="accent1" w:themeShade="BF"/>
    </w:rPr>
  </w:style>
  <w:style w:type="paragraph" w:styleId="ab">
    <w:name w:val="Intense Quote"/>
    <w:basedOn w:val="a"/>
    <w:next w:val="a"/>
    <w:link w:val="ac"/>
    <w:uiPriority w:val="30"/>
    <w:qFormat/>
    <w:rsid w:val="00505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E9C"/>
    <w:rPr>
      <w:i/>
      <w:iCs/>
      <w:color w:val="2F5496" w:themeColor="accent1" w:themeShade="BF"/>
    </w:rPr>
  </w:style>
  <w:style w:type="character" w:styleId="ad">
    <w:name w:val="Intense Reference"/>
    <w:basedOn w:val="a0"/>
    <w:uiPriority w:val="32"/>
    <w:qFormat/>
    <w:rsid w:val="00505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