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7F899" w14:textId="77777777" w:rsidR="00F06458" w:rsidRDefault="00F06458">
      <w:pPr>
        <w:rPr>
          <w:rFonts w:hint="eastAsia"/>
        </w:rPr>
      </w:pPr>
      <w:r>
        <w:rPr>
          <w:rFonts w:hint="eastAsia"/>
        </w:rPr>
        <w:t>介绍A4拼音格打印模板的重要性</w:t>
      </w:r>
    </w:p>
    <w:p w14:paraId="3C8E889E" w14:textId="77777777" w:rsidR="00F06458" w:rsidRDefault="00F06458">
      <w:pPr>
        <w:rPr>
          <w:rFonts w:hint="eastAsia"/>
        </w:rPr>
      </w:pPr>
      <w:r>
        <w:rPr>
          <w:rFonts w:hint="eastAsia"/>
        </w:rPr>
        <w:t>在学习汉语的过程中，正确的书写格式对于初学者来说至关重要。A4拼音格打印模板高清提供了一种规范、系统的方法来练习汉字和拼音的书写。这种模板通常包含了为汉字设计的方格以及为拼音准备的线框，有助于学生准确地把握每个字符的比例和位置。使用高质量清晰的模板进行练习，不仅可以帮助学习者提高书写的准确性，还能增强他们对汉字结构的理解。</w:t>
      </w:r>
    </w:p>
    <w:p w14:paraId="2390137F" w14:textId="77777777" w:rsidR="00F06458" w:rsidRDefault="00F06458">
      <w:pPr>
        <w:rPr>
          <w:rFonts w:hint="eastAsia"/>
        </w:rPr>
      </w:pPr>
    </w:p>
    <w:p w14:paraId="24174140" w14:textId="77777777" w:rsidR="00F06458" w:rsidRDefault="00F06458">
      <w:pPr>
        <w:rPr>
          <w:rFonts w:hint="eastAsia"/>
        </w:rPr>
      </w:pPr>
    </w:p>
    <w:p w14:paraId="44485C0A" w14:textId="77777777" w:rsidR="00F06458" w:rsidRDefault="00F06458">
      <w:pPr>
        <w:rPr>
          <w:rFonts w:hint="eastAsia"/>
        </w:rPr>
      </w:pPr>
      <w:r>
        <w:rPr>
          <w:rFonts w:hint="eastAsia"/>
        </w:rPr>
        <w:t>为什么选择高清模板</w:t>
      </w:r>
    </w:p>
    <w:p w14:paraId="778CCE6D" w14:textId="77777777" w:rsidR="00F06458" w:rsidRDefault="00F06458">
      <w:pPr>
        <w:rPr>
          <w:rFonts w:hint="eastAsia"/>
        </w:rPr>
      </w:pPr>
      <w:r>
        <w:rPr>
          <w:rFonts w:hint="eastAsia"/>
        </w:rPr>
        <w:t>选择高清的A4拼音格打印模板具有多方面的优势。高清模板能够确保每一个细节都清晰可见，这对于精确掌握汉字的笔画顺序和结构尤为重要。高分辨率的模板在打印时能保持其清晰度和完整性，避免了因为模糊不清而造成的误解或错误。高质量的打印模板还能够增加使用者的学习兴趣，使练习过程更加愉快有效。</w:t>
      </w:r>
    </w:p>
    <w:p w14:paraId="527FAFF2" w14:textId="77777777" w:rsidR="00F06458" w:rsidRDefault="00F06458">
      <w:pPr>
        <w:rPr>
          <w:rFonts w:hint="eastAsia"/>
        </w:rPr>
      </w:pPr>
    </w:p>
    <w:p w14:paraId="605E3DD2" w14:textId="77777777" w:rsidR="00F06458" w:rsidRDefault="00F06458">
      <w:pPr>
        <w:rPr>
          <w:rFonts w:hint="eastAsia"/>
        </w:rPr>
      </w:pPr>
    </w:p>
    <w:p w14:paraId="50249E3A" w14:textId="77777777" w:rsidR="00F06458" w:rsidRDefault="00F06458">
      <w:pPr>
        <w:rPr>
          <w:rFonts w:hint="eastAsia"/>
        </w:rPr>
      </w:pPr>
      <w:r>
        <w:rPr>
          <w:rFonts w:hint="eastAsia"/>
        </w:rPr>
        <w:t>如何利用A4拼音格打印模板提升学习效率</w:t>
      </w:r>
    </w:p>
    <w:p w14:paraId="0A7E07F2" w14:textId="77777777" w:rsidR="00F06458" w:rsidRDefault="00F06458">
      <w:pPr>
        <w:rPr>
          <w:rFonts w:hint="eastAsia"/>
        </w:rPr>
      </w:pPr>
      <w:r>
        <w:rPr>
          <w:rFonts w:hint="eastAsia"/>
        </w:rPr>
        <w:t>为了最大化利用A4拼音格打印模板高清版带来的好处，可以采取一些策略。例如，在开始阶段，专注于单个字词的练习，仔细观察每个汉字在方格中的布局，并尝试模仿标准字体的形态。随着技能的提高，逐渐转向短语和句子的练习，这样可以帮助学习者更好地理解汉字之间的相互关系及其在句子中的运用。定期复习之前学过的内容也是不可或缺的一环，通过重复练习加深记忆。</w:t>
      </w:r>
    </w:p>
    <w:p w14:paraId="406656BE" w14:textId="77777777" w:rsidR="00F06458" w:rsidRDefault="00F06458">
      <w:pPr>
        <w:rPr>
          <w:rFonts w:hint="eastAsia"/>
        </w:rPr>
      </w:pPr>
    </w:p>
    <w:p w14:paraId="648D3070" w14:textId="77777777" w:rsidR="00F06458" w:rsidRDefault="00F06458">
      <w:pPr>
        <w:rPr>
          <w:rFonts w:hint="eastAsia"/>
        </w:rPr>
      </w:pPr>
    </w:p>
    <w:p w14:paraId="5ACB503F" w14:textId="77777777" w:rsidR="00F06458" w:rsidRDefault="00F06458">
      <w:pPr>
        <w:rPr>
          <w:rFonts w:hint="eastAsia"/>
        </w:rPr>
      </w:pPr>
      <w:r>
        <w:rPr>
          <w:rFonts w:hint="eastAsia"/>
        </w:rPr>
        <w:t>模板的应用场景</w:t>
      </w:r>
    </w:p>
    <w:p w14:paraId="587BBA60" w14:textId="77777777" w:rsidR="00F06458" w:rsidRDefault="00F06458">
      <w:pPr>
        <w:rPr>
          <w:rFonts w:hint="eastAsia"/>
        </w:rPr>
      </w:pPr>
      <w:r>
        <w:rPr>
          <w:rFonts w:hint="eastAsia"/>
        </w:rPr>
        <w:t>A4拼音格打印模板高清不仅适用于个人自学，也非常适合课堂教学使用。教师可以利用这些模板组织多样化的教学活动，如听写、默写比赛等，以此激发学生的参与热情。家长也可以在家为孩子准备这样的练习材料，辅助孩子的课外学习。无论是在学校还是家庭环境中，这类模板都是促进汉语学习的有效工具。</w:t>
      </w:r>
    </w:p>
    <w:p w14:paraId="16AB514F" w14:textId="77777777" w:rsidR="00F06458" w:rsidRDefault="00F06458">
      <w:pPr>
        <w:rPr>
          <w:rFonts w:hint="eastAsia"/>
        </w:rPr>
      </w:pPr>
    </w:p>
    <w:p w14:paraId="516121A2" w14:textId="77777777" w:rsidR="00F06458" w:rsidRDefault="00F06458">
      <w:pPr>
        <w:rPr>
          <w:rFonts w:hint="eastAsia"/>
        </w:rPr>
      </w:pPr>
    </w:p>
    <w:p w14:paraId="378A785D" w14:textId="77777777" w:rsidR="00F06458" w:rsidRDefault="00F06458">
      <w:pPr>
        <w:rPr>
          <w:rFonts w:hint="eastAsia"/>
        </w:rPr>
      </w:pPr>
      <w:r>
        <w:rPr>
          <w:rFonts w:hint="eastAsia"/>
        </w:rPr>
        <w:t>获取和打印A4拼音格打印模板高清的方法</w:t>
      </w:r>
    </w:p>
    <w:p w14:paraId="7ADAED10" w14:textId="77777777" w:rsidR="00F06458" w:rsidRDefault="00F06458">
      <w:pPr>
        <w:rPr>
          <w:rFonts w:hint="eastAsia"/>
        </w:rPr>
      </w:pPr>
      <w:r>
        <w:rPr>
          <w:rFonts w:hint="eastAsia"/>
        </w:rPr>
        <w:t>现在，许多在线资源平台都提供了免费下载A4拼音格打印模板高清的服务。用户只需访问这些网站，找到相应的链接，即可轻松下载所需的模板文件。下载完成后，建议使用高质量的打印机和纸张进行打印，以保证最终输出效果的专业性和美观性。正确设置打印机参数也非常重要，比如选择适当的纸张类型（A4）和调整打印质量至最高，这样才能确保打印出来的模板既实用又耐用。</w:t>
      </w:r>
    </w:p>
    <w:p w14:paraId="22926F08" w14:textId="77777777" w:rsidR="00F06458" w:rsidRDefault="00F06458">
      <w:pPr>
        <w:rPr>
          <w:rFonts w:hint="eastAsia"/>
        </w:rPr>
      </w:pPr>
    </w:p>
    <w:p w14:paraId="1579A543" w14:textId="77777777" w:rsidR="00F06458" w:rsidRDefault="00F06458">
      <w:pPr>
        <w:rPr>
          <w:rFonts w:hint="eastAsia"/>
        </w:rPr>
      </w:pPr>
      <w:r>
        <w:rPr>
          <w:rFonts w:hint="eastAsia"/>
        </w:rPr>
        <w:t>本文是由懂得生活网（dongdeshenghuo.com）为大家创作</w:t>
      </w:r>
    </w:p>
    <w:p w14:paraId="3DC544E7" w14:textId="66BA55C7" w:rsidR="008819CD" w:rsidRDefault="008819CD"/>
    <w:sectPr w:rsidR="00881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CD"/>
    <w:rsid w:val="00405574"/>
    <w:rsid w:val="008819CD"/>
    <w:rsid w:val="00F0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CF0AC4-6679-4164-B698-8E0E7E68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9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9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9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9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9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9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9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9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9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9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9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9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9CD"/>
    <w:rPr>
      <w:rFonts w:cstheme="majorBidi"/>
      <w:color w:val="2F5496" w:themeColor="accent1" w:themeShade="BF"/>
      <w:sz w:val="28"/>
      <w:szCs w:val="28"/>
    </w:rPr>
  </w:style>
  <w:style w:type="character" w:customStyle="1" w:styleId="50">
    <w:name w:val="标题 5 字符"/>
    <w:basedOn w:val="a0"/>
    <w:link w:val="5"/>
    <w:uiPriority w:val="9"/>
    <w:semiHidden/>
    <w:rsid w:val="008819CD"/>
    <w:rPr>
      <w:rFonts w:cstheme="majorBidi"/>
      <w:color w:val="2F5496" w:themeColor="accent1" w:themeShade="BF"/>
      <w:sz w:val="24"/>
    </w:rPr>
  </w:style>
  <w:style w:type="character" w:customStyle="1" w:styleId="60">
    <w:name w:val="标题 6 字符"/>
    <w:basedOn w:val="a0"/>
    <w:link w:val="6"/>
    <w:uiPriority w:val="9"/>
    <w:semiHidden/>
    <w:rsid w:val="008819CD"/>
    <w:rPr>
      <w:rFonts w:cstheme="majorBidi"/>
      <w:b/>
      <w:bCs/>
      <w:color w:val="2F5496" w:themeColor="accent1" w:themeShade="BF"/>
    </w:rPr>
  </w:style>
  <w:style w:type="character" w:customStyle="1" w:styleId="70">
    <w:name w:val="标题 7 字符"/>
    <w:basedOn w:val="a0"/>
    <w:link w:val="7"/>
    <w:uiPriority w:val="9"/>
    <w:semiHidden/>
    <w:rsid w:val="008819CD"/>
    <w:rPr>
      <w:rFonts w:cstheme="majorBidi"/>
      <w:b/>
      <w:bCs/>
      <w:color w:val="595959" w:themeColor="text1" w:themeTint="A6"/>
    </w:rPr>
  </w:style>
  <w:style w:type="character" w:customStyle="1" w:styleId="80">
    <w:name w:val="标题 8 字符"/>
    <w:basedOn w:val="a0"/>
    <w:link w:val="8"/>
    <w:uiPriority w:val="9"/>
    <w:semiHidden/>
    <w:rsid w:val="008819CD"/>
    <w:rPr>
      <w:rFonts w:cstheme="majorBidi"/>
      <w:color w:val="595959" w:themeColor="text1" w:themeTint="A6"/>
    </w:rPr>
  </w:style>
  <w:style w:type="character" w:customStyle="1" w:styleId="90">
    <w:name w:val="标题 9 字符"/>
    <w:basedOn w:val="a0"/>
    <w:link w:val="9"/>
    <w:uiPriority w:val="9"/>
    <w:semiHidden/>
    <w:rsid w:val="008819CD"/>
    <w:rPr>
      <w:rFonts w:eastAsiaTheme="majorEastAsia" w:cstheme="majorBidi"/>
      <w:color w:val="595959" w:themeColor="text1" w:themeTint="A6"/>
    </w:rPr>
  </w:style>
  <w:style w:type="paragraph" w:styleId="a3">
    <w:name w:val="Title"/>
    <w:basedOn w:val="a"/>
    <w:next w:val="a"/>
    <w:link w:val="a4"/>
    <w:uiPriority w:val="10"/>
    <w:qFormat/>
    <w:rsid w:val="008819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9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9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9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9CD"/>
    <w:pPr>
      <w:spacing w:before="160"/>
      <w:jc w:val="center"/>
    </w:pPr>
    <w:rPr>
      <w:i/>
      <w:iCs/>
      <w:color w:val="404040" w:themeColor="text1" w:themeTint="BF"/>
    </w:rPr>
  </w:style>
  <w:style w:type="character" w:customStyle="1" w:styleId="a8">
    <w:name w:val="引用 字符"/>
    <w:basedOn w:val="a0"/>
    <w:link w:val="a7"/>
    <w:uiPriority w:val="29"/>
    <w:rsid w:val="008819CD"/>
    <w:rPr>
      <w:i/>
      <w:iCs/>
      <w:color w:val="404040" w:themeColor="text1" w:themeTint="BF"/>
    </w:rPr>
  </w:style>
  <w:style w:type="paragraph" w:styleId="a9">
    <w:name w:val="List Paragraph"/>
    <w:basedOn w:val="a"/>
    <w:uiPriority w:val="34"/>
    <w:qFormat/>
    <w:rsid w:val="008819CD"/>
    <w:pPr>
      <w:ind w:left="720"/>
      <w:contextualSpacing/>
    </w:pPr>
  </w:style>
  <w:style w:type="character" w:styleId="aa">
    <w:name w:val="Intense Emphasis"/>
    <w:basedOn w:val="a0"/>
    <w:uiPriority w:val="21"/>
    <w:qFormat/>
    <w:rsid w:val="008819CD"/>
    <w:rPr>
      <w:i/>
      <w:iCs/>
      <w:color w:val="2F5496" w:themeColor="accent1" w:themeShade="BF"/>
    </w:rPr>
  </w:style>
  <w:style w:type="paragraph" w:styleId="ab">
    <w:name w:val="Intense Quote"/>
    <w:basedOn w:val="a"/>
    <w:next w:val="a"/>
    <w:link w:val="ac"/>
    <w:uiPriority w:val="30"/>
    <w:qFormat/>
    <w:rsid w:val="00881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9CD"/>
    <w:rPr>
      <w:i/>
      <w:iCs/>
      <w:color w:val="2F5496" w:themeColor="accent1" w:themeShade="BF"/>
    </w:rPr>
  </w:style>
  <w:style w:type="character" w:styleId="ad">
    <w:name w:val="Intense Reference"/>
    <w:basedOn w:val="a0"/>
    <w:uiPriority w:val="32"/>
    <w:qFormat/>
    <w:rsid w:val="008819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