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265E8" w14:textId="77777777" w:rsidR="002B2E84" w:rsidRDefault="002B2E84">
      <w:pPr>
        <w:rPr>
          <w:rFonts w:hint="eastAsia"/>
        </w:rPr>
      </w:pPr>
      <w:r>
        <w:rPr>
          <w:rFonts w:hint="eastAsia"/>
        </w:rPr>
        <w:t>Zhl汉语拼什么字</w:t>
      </w:r>
    </w:p>
    <w:p w14:paraId="4D68AC5A" w14:textId="77777777" w:rsidR="002B2E84" w:rsidRDefault="002B2E84">
      <w:pPr>
        <w:rPr>
          <w:rFonts w:hint="eastAsia"/>
        </w:rPr>
      </w:pPr>
      <w:r>
        <w:rPr>
          <w:rFonts w:hint="eastAsia"/>
        </w:rPr>
        <w:t>在汉语拼音体系中，“zhl”并不是一个被收录的标准读音组合，所以在正规的普通话里没有对应特定的单个汉字发这个音。不过，这并不排除在实际生活中，可能有人会将三个字母连起来模拟类似某个生僻字或者网络自造字的发音，但那并非是被广泛认可的读音。那么我们尝试从发音规律和可能联想的字来探讨一番。</w:t>
      </w:r>
    </w:p>
    <w:p w14:paraId="40900D33" w14:textId="77777777" w:rsidR="002B2E84" w:rsidRDefault="002B2E84">
      <w:pPr>
        <w:rPr>
          <w:rFonts w:hint="eastAsia"/>
        </w:rPr>
      </w:pPr>
    </w:p>
    <w:p w14:paraId="37254327" w14:textId="77777777" w:rsidR="002B2E84" w:rsidRDefault="002B2E84">
      <w:pPr>
        <w:rPr>
          <w:rFonts w:hint="eastAsia"/>
        </w:rPr>
      </w:pPr>
    </w:p>
    <w:p w14:paraId="02166DC0" w14:textId="77777777" w:rsidR="002B2E84" w:rsidRDefault="002B2E84">
      <w:pPr>
        <w:rPr>
          <w:rFonts w:hint="eastAsia"/>
        </w:rPr>
      </w:pPr>
      <w:r>
        <w:rPr>
          <w:rFonts w:hint="eastAsia"/>
        </w:rPr>
        <w:t>先看“zh”的发音可能性</w:t>
      </w:r>
    </w:p>
    <w:p w14:paraId="13E640D1" w14:textId="77777777" w:rsidR="002B2E84" w:rsidRDefault="002B2E84">
      <w:pPr>
        <w:rPr>
          <w:rFonts w:hint="eastAsia"/>
        </w:rPr>
      </w:pPr>
      <w:r>
        <w:rPr>
          <w:rFonts w:hint="eastAsia"/>
        </w:rPr>
        <w:t>“zh”是一个常见的汉语拼音声母，发音时舌尖上翘，抵住硬腭前部，软腭上升，堵塞鼻腔通路，声带不颤动，较弱的气流把阻碍冲开，形成一条窄缝，气流从缝中挤出，摩擦成声。以“zh”开头的常见字有很多，如“中”“主”“知”“支”等。而这里我们还要结合后面的“hl”来进一步推测。</w:t>
      </w:r>
    </w:p>
    <w:p w14:paraId="62027984" w14:textId="77777777" w:rsidR="002B2E84" w:rsidRDefault="002B2E84">
      <w:pPr>
        <w:rPr>
          <w:rFonts w:hint="eastAsia"/>
        </w:rPr>
      </w:pPr>
    </w:p>
    <w:p w14:paraId="5F84AC24" w14:textId="77777777" w:rsidR="002B2E84" w:rsidRDefault="002B2E84">
      <w:pPr>
        <w:rPr>
          <w:rFonts w:hint="eastAsia"/>
        </w:rPr>
      </w:pPr>
    </w:p>
    <w:p w14:paraId="6BE97E04" w14:textId="77777777" w:rsidR="002B2E84" w:rsidRDefault="002B2E84">
      <w:pPr>
        <w:rPr>
          <w:rFonts w:hint="eastAsia"/>
        </w:rPr>
      </w:pPr>
      <w:r>
        <w:rPr>
          <w:rFonts w:hint="eastAsia"/>
        </w:rPr>
        <w:t>分析“hl”的情况</w:t>
      </w:r>
    </w:p>
    <w:p w14:paraId="066365E8" w14:textId="77777777" w:rsidR="002B2E84" w:rsidRDefault="002B2E84">
      <w:pPr>
        <w:rPr>
          <w:rFonts w:hint="eastAsia"/>
        </w:rPr>
      </w:pPr>
      <w:r>
        <w:rPr>
          <w:rFonts w:hint="eastAsia"/>
        </w:rPr>
        <w:t>在标准拼音里并没有“hl”这样连在一起的声母组合。如果硬是要联想的话，或许可以把它类比到一些类似发音习惯的情况。在某些方言里，可能会存在发音上的连读或者变音产生类似的效果，但脱离具体方言环境，就很难对应到常规读音。不过我们可以从韵母发音的角度去拓展思维，“h”发音时，气流摩擦而出，而“l”发音时，舌尖抵住上齿龈，气流从舌头两边流出。要是强行组合理解，“hl”可能是一种比较急促、连贯发音下产生的一种类似过渡音的感觉 ，但这也只是一种假设性的分析。</w:t>
      </w:r>
    </w:p>
    <w:p w14:paraId="481D871B" w14:textId="77777777" w:rsidR="002B2E84" w:rsidRDefault="002B2E84">
      <w:pPr>
        <w:rPr>
          <w:rFonts w:hint="eastAsia"/>
        </w:rPr>
      </w:pPr>
    </w:p>
    <w:p w14:paraId="15F8CF4D" w14:textId="77777777" w:rsidR="002B2E84" w:rsidRDefault="002B2E84">
      <w:pPr>
        <w:rPr>
          <w:rFonts w:hint="eastAsia"/>
        </w:rPr>
      </w:pPr>
    </w:p>
    <w:p w14:paraId="6E7559F4" w14:textId="77777777" w:rsidR="002B2E84" w:rsidRDefault="002B2E84">
      <w:pPr>
        <w:rPr>
          <w:rFonts w:hint="eastAsia"/>
        </w:rPr>
      </w:pPr>
      <w:r>
        <w:rPr>
          <w:rFonts w:hint="eastAsia"/>
        </w:rPr>
        <w:t>猜测可能相近的字</w:t>
      </w:r>
    </w:p>
    <w:p w14:paraId="1BE7BB53" w14:textId="77777777" w:rsidR="002B2E84" w:rsidRDefault="002B2E84">
      <w:pPr>
        <w:rPr>
          <w:rFonts w:hint="eastAsia"/>
        </w:rPr>
      </w:pPr>
      <w:r>
        <w:rPr>
          <w:rFonts w:hint="eastAsia"/>
        </w:rPr>
        <w:t>综合“zh”和可能的“hl”发音情况去联想汉字，目前并没有特别符合的。也许在一些网络用语或者特定小圈子里创造出了对应“zhl”读音的网络字，但这不在通用汉语范畴内 。如果把“zhl”拆分开来看，可能是某个字的声母和韵母发生了连读等变化 。不过，要是从更宽泛的音韵联想角度，可能有人会把“卓”“缀”等字发音稍作变化，让其听起来类似“zhl”，但这只是非常不规范的临时发音变化，并不是标准读音对应的字。</w:t>
      </w:r>
    </w:p>
    <w:p w14:paraId="325C91F2" w14:textId="77777777" w:rsidR="002B2E84" w:rsidRDefault="002B2E84">
      <w:pPr>
        <w:rPr>
          <w:rFonts w:hint="eastAsia"/>
        </w:rPr>
      </w:pPr>
    </w:p>
    <w:p w14:paraId="542D20C3" w14:textId="77777777" w:rsidR="002B2E84" w:rsidRDefault="002B2E84">
      <w:pPr>
        <w:rPr>
          <w:rFonts w:hint="eastAsia"/>
        </w:rPr>
      </w:pPr>
    </w:p>
    <w:p w14:paraId="025A15AB" w14:textId="77777777" w:rsidR="002B2E84" w:rsidRDefault="002B2E84">
      <w:pPr>
        <w:rPr>
          <w:rFonts w:hint="eastAsia"/>
        </w:rPr>
      </w:pPr>
      <w:r>
        <w:rPr>
          <w:rFonts w:hint="eastAsia"/>
        </w:rPr>
        <w:t>小结</w:t>
      </w:r>
    </w:p>
    <w:p w14:paraId="15BC54B6" w14:textId="77777777" w:rsidR="002B2E84" w:rsidRDefault="002B2E84">
      <w:pPr>
        <w:rPr>
          <w:rFonts w:hint="eastAsia"/>
        </w:rPr>
      </w:pPr>
      <w:r>
        <w:rPr>
          <w:rFonts w:hint="eastAsia"/>
        </w:rPr>
        <w:t xml:space="preserve">“zhl”作为汉语拼音不是一个被认可的组合，对应的标准汉字音并不存在。或许随着语言的发展和演变，在一些特定的交流环境下会产生新的读音和对应的字符，但在当下通用的汉语体系里，我们很难找到确切与之对应的汉字。这也反映出汉语的丰富性和不断变化性，随着生活和文化的发展，新的语言现象可能随时出现 。 </w:t>
      </w:r>
    </w:p>
    <w:p w14:paraId="325535CB" w14:textId="77777777" w:rsidR="002B2E84" w:rsidRDefault="002B2E84">
      <w:pPr>
        <w:rPr>
          <w:rFonts w:hint="eastAsia"/>
        </w:rPr>
      </w:pPr>
    </w:p>
    <w:p w14:paraId="5A722495" w14:textId="77777777" w:rsidR="002B2E84" w:rsidRDefault="002B2E84">
      <w:pPr>
        <w:rPr>
          <w:rFonts w:hint="eastAsia"/>
        </w:rPr>
      </w:pPr>
      <w:r>
        <w:rPr>
          <w:rFonts w:hint="eastAsia"/>
        </w:rPr>
        <w:t>本文是由懂得生活网（dongdeshenghuo.com）为大家创作</w:t>
      </w:r>
    </w:p>
    <w:p w14:paraId="74E584FA" w14:textId="09FD6E03" w:rsidR="00DE33ED" w:rsidRDefault="00DE33ED"/>
    <w:sectPr w:rsidR="00DE3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ED"/>
    <w:rsid w:val="002B2E84"/>
    <w:rsid w:val="009304C9"/>
    <w:rsid w:val="00DE3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603F6D-2BA6-43EE-B1F6-89BADFC3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3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3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3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3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3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3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3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3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3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3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3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3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3ED"/>
    <w:rPr>
      <w:rFonts w:cstheme="majorBidi"/>
      <w:color w:val="2F5496" w:themeColor="accent1" w:themeShade="BF"/>
      <w:sz w:val="28"/>
      <w:szCs w:val="28"/>
    </w:rPr>
  </w:style>
  <w:style w:type="character" w:customStyle="1" w:styleId="50">
    <w:name w:val="标题 5 字符"/>
    <w:basedOn w:val="a0"/>
    <w:link w:val="5"/>
    <w:uiPriority w:val="9"/>
    <w:semiHidden/>
    <w:rsid w:val="00DE33ED"/>
    <w:rPr>
      <w:rFonts w:cstheme="majorBidi"/>
      <w:color w:val="2F5496" w:themeColor="accent1" w:themeShade="BF"/>
      <w:sz w:val="24"/>
    </w:rPr>
  </w:style>
  <w:style w:type="character" w:customStyle="1" w:styleId="60">
    <w:name w:val="标题 6 字符"/>
    <w:basedOn w:val="a0"/>
    <w:link w:val="6"/>
    <w:uiPriority w:val="9"/>
    <w:semiHidden/>
    <w:rsid w:val="00DE33ED"/>
    <w:rPr>
      <w:rFonts w:cstheme="majorBidi"/>
      <w:b/>
      <w:bCs/>
      <w:color w:val="2F5496" w:themeColor="accent1" w:themeShade="BF"/>
    </w:rPr>
  </w:style>
  <w:style w:type="character" w:customStyle="1" w:styleId="70">
    <w:name w:val="标题 7 字符"/>
    <w:basedOn w:val="a0"/>
    <w:link w:val="7"/>
    <w:uiPriority w:val="9"/>
    <w:semiHidden/>
    <w:rsid w:val="00DE33ED"/>
    <w:rPr>
      <w:rFonts w:cstheme="majorBidi"/>
      <w:b/>
      <w:bCs/>
      <w:color w:val="595959" w:themeColor="text1" w:themeTint="A6"/>
    </w:rPr>
  </w:style>
  <w:style w:type="character" w:customStyle="1" w:styleId="80">
    <w:name w:val="标题 8 字符"/>
    <w:basedOn w:val="a0"/>
    <w:link w:val="8"/>
    <w:uiPriority w:val="9"/>
    <w:semiHidden/>
    <w:rsid w:val="00DE33ED"/>
    <w:rPr>
      <w:rFonts w:cstheme="majorBidi"/>
      <w:color w:val="595959" w:themeColor="text1" w:themeTint="A6"/>
    </w:rPr>
  </w:style>
  <w:style w:type="character" w:customStyle="1" w:styleId="90">
    <w:name w:val="标题 9 字符"/>
    <w:basedOn w:val="a0"/>
    <w:link w:val="9"/>
    <w:uiPriority w:val="9"/>
    <w:semiHidden/>
    <w:rsid w:val="00DE33ED"/>
    <w:rPr>
      <w:rFonts w:eastAsiaTheme="majorEastAsia" w:cstheme="majorBidi"/>
      <w:color w:val="595959" w:themeColor="text1" w:themeTint="A6"/>
    </w:rPr>
  </w:style>
  <w:style w:type="paragraph" w:styleId="a3">
    <w:name w:val="Title"/>
    <w:basedOn w:val="a"/>
    <w:next w:val="a"/>
    <w:link w:val="a4"/>
    <w:uiPriority w:val="10"/>
    <w:qFormat/>
    <w:rsid w:val="00DE33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3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3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3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3ED"/>
    <w:pPr>
      <w:spacing w:before="160"/>
      <w:jc w:val="center"/>
    </w:pPr>
    <w:rPr>
      <w:i/>
      <w:iCs/>
      <w:color w:val="404040" w:themeColor="text1" w:themeTint="BF"/>
    </w:rPr>
  </w:style>
  <w:style w:type="character" w:customStyle="1" w:styleId="a8">
    <w:name w:val="引用 字符"/>
    <w:basedOn w:val="a0"/>
    <w:link w:val="a7"/>
    <w:uiPriority w:val="29"/>
    <w:rsid w:val="00DE33ED"/>
    <w:rPr>
      <w:i/>
      <w:iCs/>
      <w:color w:val="404040" w:themeColor="text1" w:themeTint="BF"/>
    </w:rPr>
  </w:style>
  <w:style w:type="paragraph" w:styleId="a9">
    <w:name w:val="List Paragraph"/>
    <w:basedOn w:val="a"/>
    <w:uiPriority w:val="34"/>
    <w:qFormat/>
    <w:rsid w:val="00DE33ED"/>
    <w:pPr>
      <w:ind w:left="720"/>
      <w:contextualSpacing/>
    </w:pPr>
  </w:style>
  <w:style w:type="character" w:styleId="aa">
    <w:name w:val="Intense Emphasis"/>
    <w:basedOn w:val="a0"/>
    <w:uiPriority w:val="21"/>
    <w:qFormat/>
    <w:rsid w:val="00DE33ED"/>
    <w:rPr>
      <w:i/>
      <w:iCs/>
      <w:color w:val="2F5496" w:themeColor="accent1" w:themeShade="BF"/>
    </w:rPr>
  </w:style>
  <w:style w:type="paragraph" w:styleId="ab">
    <w:name w:val="Intense Quote"/>
    <w:basedOn w:val="a"/>
    <w:next w:val="a"/>
    <w:link w:val="ac"/>
    <w:uiPriority w:val="30"/>
    <w:qFormat/>
    <w:rsid w:val="00DE3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3ED"/>
    <w:rPr>
      <w:i/>
      <w:iCs/>
      <w:color w:val="2F5496" w:themeColor="accent1" w:themeShade="BF"/>
    </w:rPr>
  </w:style>
  <w:style w:type="character" w:styleId="ad">
    <w:name w:val="Intense Reference"/>
    <w:basedOn w:val="a0"/>
    <w:uiPriority w:val="32"/>
    <w:qFormat/>
    <w:rsid w:val="00DE33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