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6A27" w14:textId="77777777" w:rsidR="007D3F2B" w:rsidRDefault="007D3F2B">
      <w:pPr>
        <w:rPr>
          <w:rFonts w:hint="eastAsia"/>
        </w:rPr>
      </w:pPr>
    </w:p>
    <w:p w14:paraId="2F13500D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一声：xīa</w:t>
      </w:r>
    </w:p>
    <w:p w14:paraId="097D3811" w14:textId="77777777" w:rsidR="007D3F2B" w:rsidRDefault="007D3F2B">
      <w:pPr>
        <w:rPr>
          <w:rFonts w:hint="eastAsia"/>
        </w:rPr>
      </w:pPr>
    </w:p>
    <w:p w14:paraId="60E950E2" w14:textId="77777777" w:rsidR="007D3F2B" w:rsidRDefault="007D3F2B">
      <w:pPr>
        <w:rPr>
          <w:rFonts w:hint="eastAsia"/>
        </w:rPr>
      </w:pPr>
    </w:p>
    <w:p w14:paraId="71459DB6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当“xīa”这一拼音以一声呈现时，它虽然在日常使用中相对不那么常见，但也有一些特定的字与之对应。比如“瞎”字的口语读音有时会读成“xīa” 。在生活中，我们可能会听到有人说“别瞎（xīa）说了”，这里就是用了一声的“xīa” ，表达不要毫无根据、没有意义地讲话。这种读音在方言区域或者口语化表达中较为常见，它赋予了语言一种质朴、随意的感觉。当我们听到这样的读音时，往往能感受到说话者那种直白、爽朗的态度。</w:t>
      </w:r>
    </w:p>
    <w:p w14:paraId="6A0ED5C7" w14:textId="77777777" w:rsidR="007D3F2B" w:rsidRDefault="007D3F2B">
      <w:pPr>
        <w:rPr>
          <w:rFonts w:hint="eastAsia"/>
        </w:rPr>
      </w:pPr>
    </w:p>
    <w:p w14:paraId="7411B6BC" w14:textId="77777777" w:rsidR="007D3F2B" w:rsidRDefault="007D3F2B">
      <w:pPr>
        <w:rPr>
          <w:rFonts w:hint="eastAsia"/>
        </w:rPr>
      </w:pPr>
    </w:p>
    <w:p w14:paraId="13A3D088" w14:textId="77777777" w:rsidR="007D3F2B" w:rsidRDefault="007D3F2B">
      <w:pPr>
        <w:rPr>
          <w:rFonts w:hint="eastAsia"/>
        </w:rPr>
      </w:pPr>
    </w:p>
    <w:p w14:paraId="6AD7E997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二声：xiá</w:t>
      </w:r>
    </w:p>
    <w:p w14:paraId="616BEAE3" w14:textId="77777777" w:rsidR="007D3F2B" w:rsidRDefault="007D3F2B">
      <w:pPr>
        <w:rPr>
          <w:rFonts w:hint="eastAsia"/>
        </w:rPr>
      </w:pPr>
    </w:p>
    <w:p w14:paraId="33F6AF50" w14:textId="77777777" w:rsidR="007D3F2B" w:rsidRDefault="007D3F2B">
      <w:pPr>
        <w:rPr>
          <w:rFonts w:hint="eastAsia"/>
        </w:rPr>
      </w:pPr>
    </w:p>
    <w:p w14:paraId="10D29907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“xiá”这个读音有着丰富的含义和对应的字词。例如“匣”，一个小小的匣子，可以用来收纳各种精致的小物件，如首饰、信件等。它给人一种精致、小巧的感觉。还有“遐”，像“遐想”一词，代表着悠远地思索或想象。当我们沉浸在遐想之中，思绪会飘得很远，仿佛进入了一个全新的、充满想象的境界。“侠”也是“xiá”读音的典型字，侠客行侠仗义，充满了正义与豪情。“武侠”的世界里，侠客们凭借自己的武艺和高尚的品德，在江湖中闯荡，为百姓伸张正义，让人们心中对正义有了更深刻的向往。</w:t>
      </w:r>
    </w:p>
    <w:p w14:paraId="51628C69" w14:textId="77777777" w:rsidR="007D3F2B" w:rsidRDefault="007D3F2B">
      <w:pPr>
        <w:rPr>
          <w:rFonts w:hint="eastAsia"/>
        </w:rPr>
      </w:pPr>
    </w:p>
    <w:p w14:paraId="4E186619" w14:textId="77777777" w:rsidR="007D3F2B" w:rsidRDefault="007D3F2B">
      <w:pPr>
        <w:rPr>
          <w:rFonts w:hint="eastAsia"/>
        </w:rPr>
      </w:pPr>
    </w:p>
    <w:p w14:paraId="5673EF70" w14:textId="77777777" w:rsidR="007D3F2B" w:rsidRDefault="007D3F2B">
      <w:pPr>
        <w:rPr>
          <w:rFonts w:hint="eastAsia"/>
        </w:rPr>
      </w:pPr>
    </w:p>
    <w:p w14:paraId="26A3B41C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三声：xiǎ</w:t>
      </w:r>
    </w:p>
    <w:p w14:paraId="74D50762" w14:textId="77777777" w:rsidR="007D3F2B" w:rsidRDefault="007D3F2B">
      <w:pPr>
        <w:rPr>
          <w:rFonts w:hint="eastAsia"/>
        </w:rPr>
      </w:pPr>
    </w:p>
    <w:p w14:paraId="47886647" w14:textId="77777777" w:rsidR="007D3F2B" w:rsidRDefault="007D3F2B">
      <w:pPr>
        <w:rPr>
          <w:rFonts w:hint="eastAsia"/>
        </w:rPr>
      </w:pPr>
    </w:p>
    <w:p w14:paraId="50AA513D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读音为“xiǎ”的字虽不算多，但也有其独特的表达。像“小”，这是一个极为常见且基础的汉字。它不仅用来形容物体的尺寸小，也有排行最末、年幼等含义。比如“小鸟”，那轻盈灵动的小精灵；“小妹”，给人一种亲切、可爱的印象。在描述事物大小、人物年龄等情况时，“小”总能精准地表达出那种相对的概念。它还很灵活地与其他字组合成各种词语，极大地丰富了语言的表现力。</w:t>
      </w:r>
    </w:p>
    <w:p w14:paraId="370E3EA4" w14:textId="77777777" w:rsidR="007D3F2B" w:rsidRDefault="007D3F2B">
      <w:pPr>
        <w:rPr>
          <w:rFonts w:hint="eastAsia"/>
        </w:rPr>
      </w:pPr>
    </w:p>
    <w:p w14:paraId="037C7CB5" w14:textId="77777777" w:rsidR="007D3F2B" w:rsidRDefault="007D3F2B">
      <w:pPr>
        <w:rPr>
          <w:rFonts w:hint="eastAsia"/>
        </w:rPr>
      </w:pPr>
    </w:p>
    <w:p w14:paraId="078DCA1D" w14:textId="77777777" w:rsidR="007D3F2B" w:rsidRDefault="007D3F2B">
      <w:pPr>
        <w:rPr>
          <w:rFonts w:hint="eastAsia"/>
        </w:rPr>
      </w:pPr>
    </w:p>
    <w:p w14:paraId="49F800B6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四声：xià</w:t>
      </w:r>
    </w:p>
    <w:p w14:paraId="18AF5056" w14:textId="77777777" w:rsidR="007D3F2B" w:rsidRDefault="007D3F2B">
      <w:pPr>
        <w:rPr>
          <w:rFonts w:hint="eastAsia"/>
        </w:rPr>
      </w:pPr>
    </w:p>
    <w:p w14:paraId="3E98FC16" w14:textId="77777777" w:rsidR="007D3F2B" w:rsidRDefault="007D3F2B">
      <w:pPr>
        <w:rPr>
          <w:rFonts w:hint="eastAsia"/>
        </w:rPr>
      </w:pPr>
    </w:p>
    <w:p w14:paraId="0D6B319D" w14:textId="77777777" w:rsidR="007D3F2B" w:rsidRDefault="007D3F2B">
      <w:pPr>
        <w:rPr>
          <w:rFonts w:hint="eastAsia"/>
        </w:rPr>
      </w:pPr>
      <w:r>
        <w:rPr>
          <w:rFonts w:hint="eastAsia"/>
        </w:rPr>
        <w:tab/>
        <w:t>“xià”的对应字在生活中使用频率颇高。“下”就是一个典型，其含义丰富多样，既可以表示位置在低处的，如“山下”“下层”；也有攻克、攻陷之意，“攻下”表示取得胜利、拿下某个地方。还有“吓”，让人感到害怕、恐慌，如“吓到了”“吓死了”等表达。“夏”字代表夏季，是一年中最炎热、充满活力的季节。夏天有骄阳似火，有绿树成荫，有各种丰富的户外活动，它是大自然展现其热情与活力的时段 ，每一个与“xià”相关的字都在生活的各个方面发挥着重要作用，构成了我们语言交流和文化的一部分。</w:t>
      </w:r>
    </w:p>
    <w:p w14:paraId="157524A8" w14:textId="77777777" w:rsidR="007D3F2B" w:rsidRDefault="007D3F2B">
      <w:pPr>
        <w:rPr>
          <w:rFonts w:hint="eastAsia"/>
        </w:rPr>
      </w:pPr>
    </w:p>
    <w:p w14:paraId="4BD1C14E" w14:textId="77777777" w:rsidR="007D3F2B" w:rsidRDefault="007D3F2B">
      <w:pPr>
        <w:rPr>
          <w:rFonts w:hint="eastAsia"/>
        </w:rPr>
      </w:pPr>
    </w:p>
    <w:p w14:paraId="7C47DCC1" w14:textId="77777777" w:rsidR="007D3F2B" w:rsidRDefault="007D3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F3341" w14:textId="48F1B8B5" w:rsidR="00D509BB" w:rsidRDefault="00D509BB"/>
    <w:sectPr w:rsidR="00D5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BB"/>
    <w:rsid w:val="007D3F2B"/>
    <w:rsid w:val="009304C9"/>
    <w:rsid w:val="00D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AC62-2D24-4444-AF3C-DF8C22F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