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4631" w14:textId="77777777" w:rsidR="009F57BB" w:rsidRDefault="009F57BB">
      <w:pPr>
        <w:rPr>
          <w:rFonts w:hint="eastAsia"/>
        </w:rPr>
      </w:pPr>
    </w:p>
    <w:p w14:paraId="61509922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Go的拼音</w:t>
      </w:r>
    </w:p>
    <w:p w14:paraId="2E2C0D29" w14:textId="77777777" w:rsidR="009F57BB" w:rsidRDefault="009F57BB">
      <w:pPr>
        <w:rPr>
          <w:rFonts w:hint="eastAsia"/>
        </w:rPr>
      </w:pPr>
    </w:p>
    <w:p w14:paraId="382124F1" w14:textId="77777777" w:rsidR="009F57BB" w:rsidRDefault="009F57BB">
      <w:pPr>
        <w:rPr>
          <w:rFonts w:hint="eastAsia"/>
        </w:rPr>
      </w:pPr>
    </w:p>
    <w:p w14:paraId="235FED13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“Go”在中文里并没有直接对应的汉字，但其发音可以采用汉语拼音的形式来表示。根据汉语拼音规则，“Go”的发音最接近于“戈”，即“gē”。这个音节不仅捕捉了原词的开头辅音/g/，同时也尽量贴合其元音/o/的发音。当然，这种转换并不是一对一的精确匹配，而是在不同语言系统之间寻找最佳对应的一种方式。</w:t>
      </w:r>
    </w:p>
    <w:p w14:paraId="2D70E245" w14:textId="77777777" w:rsidR="009F57BB" w:rsidRDefault="009F57BB">
      <w:pPr>
        <w:rPr>
          <w:rFonts w:hint="eastAsia"/>
        </w:rPr>
      </w:pPr>
    </w:p>
    <w:p w14:paraId="02C21FCA" w14:textId="77777777" w:rsidR="009F57BB" w:rsidRDefault="009F57BB">
      <w:pPr>
        <w:rPr>
          <w:rFonts w:hint="eastAsia"/>
        </w:rPr>
      </w:pPr>
    </w:p>
    <w:p w14:paraId="775473AE" w14:textId="77777777" w:rsidR="009F57BB" w:rsidRDefault="009F57BB">
      <w:pPr>
        <w:rPr>
          <w:rFonts w:hint="eastAsia"/>
        </w:rPr>
      </w:pPr>
    </w:p>
    <w:p w14:paraId="198186D9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编程语言Go的历史背景</w:t>
      </w:r>
    </w:p>
    <w:p w14:paraId="52DAA655" w14:textId="77777777" w:rsidR="009F57BB" w:rsidRDefault="009F57BB">
      <w:pPr>
        <w:rPr>
          <w:rFonts w:hint="eastAsia"/>
        </w:rPr>
      </w:pPr>
    </w:p>
    <w:p w14:paraId="17C94C4A" w14:textId="77777777" w:rsidR="009F57BB" w:rsidRDefault="009F57BB">
      <w:pPr>
        <w:rPr>
          <w:rFonts w:hint="eastAsia"/>
        </w:rPr>
      </w:pPr>
    </w:p>
    <w:p w14:paraId="740FC91C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Go语言，有时也被称为Golang，是由Google公司开发的一种静态类型、编译型语言。它始于2007年，并于2009年首次公开发布。Go的设计哲学旨在解决大型软件开发中遇到的问题，特别是那些由大规模并发任务和数据处理带来的挑战。该语言的名字来源于围棋（Go），这是一种起源于中国的策略棋盘游戏，象征着简单性和复杂性的完美结合。</w:t>
      </w:r>
    </w:p>
    <w:p w14:paraId="3C4572FC" w14:textId="77777777" w:rsidR="009F57BB" w:rsidRDefault="009F57BB">
      <w:pPr>
        <w:rPr>
          <w:rFonts w:hint="eastAsia"/>
        </w:rPr>
      </w:pPr>
    </w:p>
    <w:p w14:paraId="25469519" w14:textId="77777777" w:rsidR="009F57BB" w:rsidRDefault="009F57BB">
      <w:pPr>
        <w:rPr>
          <w:rFonts w:hint="eastAsia"/>
        </w:rPr>
      </w:pPr>
    </w:p>
    <w:p w14:paraId="6C9EC4AE" w14:textId="77777777" w:rsidR="009F57BB" w:rsidRDefault="009F57BB">
      <w:pPr>
        <w:rPr>
          <w:rFonts w:hint="eastAsia"/>
        </w:rPr>
      </w:pPr>
    </w:p>
    <w:p w14:paraId="7CE7886E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Go语言的关键特性</w:t>
      </w:r>
    </w:p>
    <w:p w14:paraId="4FDB8023" w14:textId="77777777" w:rsidR="009F57BB" w:rsidRDefault="009F57BB">
      <w:pPr>
        <w:rPr>
          <w:rFonts w:hint="eastAsia"/>
        </w:rPr>
      </w:pPr>
    </w:p>
    <w:p w14:paraId="62B75EC3" w14:textId="77777777" w:rsidR="009F57BB" w:rsidRDefault="009F57BB">
      <w:pPr>
        <w:rPr>
          <w:rFonts w:hint="eastAsia"/>
        </w:rPr>
      </w:pPr>
    </w:p>
    <w:p w14:paraId="4014F35F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Go语言拥有简洁的语法结构，同时提供了强大的内置功能，比如垃圾回收机制、简单的并发模型（通过goroutines和channels实现）以及快速编译速度。这些特性使得Go语言非常适合用于构建高效、可靠的服务器端应用和服务。Go还强调代码的易读性和维护性，鼓励开发者编写清晰且易于理解的代码。</w:t>
      </w:r>
    </w:p>
    <w:p w14:paraId="0B37D817" w14:textId="77777777" w:rsidR="009F57BB" w:rsidRDefault="009F57BB">
      <w:pPr>
        <w:rPr>
          <w:rFonts w:hint="eastAsia"/>
        </w:rPr>
      </w:pPr>
    </w:p>
    <w:p w14:paraId="07CFFAEF" w14:textId="77777777" w:rsidR="009F57BB" w:rsidRDefault="009F57BB">
      <w:pPr>
        <w:rPr>
          <w:rFonts w:hint="eastAsia"/>
        </w:rPr>
      </w:pPr>
    </w:p>
    <w:p w14:paraId="61BDAA32" w14:textId="77777777" w:rsidR="009F57BB" w:rsidRDefault="009F57BB">
      <w:pPr>
        <w:rPr>
          <w:rFonts w:hint="eastAsia"/>
        </w:rPr>
      </w:pPr>
    </w:p>
    <w:p w14:paraId="53020F54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Go语言的应用场景</w:t>
      </w:r>
    </w:p>
    <w:p w14:paraId="1EE4F1FF" w14:textId="77777777" w:rsidR="009F57BB" w:rsidRDefault="009F57BB">
      <w:pPr>
        <w:rPr>
          <w:rFonts w:hint="eastAsia"/>
        </w:rPr>
      </w:pPr>
    </w:p>
    <w:p w14:paraId="257E1CBB" w14:textId="77777777" w:rsidR="009F57BB" w:rsidRDefault="009F57BB">
      <w:pPr>
        <w:rPr>
          <w:rFonts w:hint="eastAsia"/>
        </w:rPr>
      </w:pPr>
    </w:p>
    <w:p w14:paraId="752746A1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由于其高效的并发处理能力和快速的编译速度，Go语言被广泛应用于云计算、网络编程和大数据处理等领域。许多知名的开源项目和商业产品都选择Go作为主要开发语言，例如Docker、Kubernetes等。这表明了Go语言在现代软件工程实践中的重要地位。</w:t>
      </w:r>
    </w:p>
    <w:p w14:paraId="2E583484" w14:textId="77777777" w:rsidR="009F57BB" w:rsidRDefault="009F57BB">
      <w:pPr>
        <w:rPr>
          <w:rFonts w:hint="eastAsia"/>
        </w:rPr>
      </w:pPr>
    </w:p>
    <w:p w14:paraId="18EFECAF" w14:textId="77777777" w:rsidR="009F57BB" w:rsidRDefault="009F57BB">
      <w:pPr>
        <w:rPr>
          <w:rFonts w:hint="eastAsia"/>
        </w:rPr>
      </w:pPr>
    </w:p>
    <w:p w14:paraId="09B5211F" w14:textId="77777777" w:rsidR="009F57BB" w:rsidRDefault="009F57BB">
      <w:pPr>
        <w:rPr>
          <w:rFonts w:hint="eastAsia"/>
        </w:rPr>
      </w:pPr>
    </w:p>
    <w:p w14:paraId="7BC0BDD4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学习资源与社区支持</w:t>
      </w:r>
    </w:p>
    <w:p w14:paraId="170FBC21" w14:textId="77777777" w:rsidR="009F57BB" w:rsidRDefault="009F57BB">
      <w:pPr>
        <w:rPr>
          <w:rFonts w:hint="eastAsia"/>
        </w:rPr>
      </w:pPr>
    </w:p>
    <w:p w14:paraId="0EFDB372" w14:textId="77777777" w:rsidR="009F57BB" w:rsidRDefault="009F57BB">
      <w:pPr>
        <w:rPr>
          <w:rFonts w:hint="eastAsia"/>
        </w:rPr>
      </w:pPr>
    </w:p>
    <w:p w14:paraId="15037B79" w14:textId="77777777" w:rsidR="009F57BB" w:rsidRDefault="009F57BB">
      <w:pPr>
        <w:rPr>
          <w:rFonts w:hint="eastAsia"/>
        </w:rPr>
      </w:pPr>
      <w:r>
        <w:rPr>
          <w:rFonts w:hint="eastAsia"/>
        </w:rPr>
        <w:tab/>
        <w:t>对于希望学习Go语言的人来说，互联网上存在大量的学习资源，包括官方文档、在线教程、视频课程以及活跃的社区论坛。这些资源为新手提供了一个良好的学习平台，同时也为有经验的开发者提供了交流和分享的最佳实践的机会。随着越来越多的企业和个人开始使用Go语言，围绕它的生态系统也在不断发展壮大。</w:t>
      </w:r>
    </w:p>
    <w:p w14:paraId="5E76C200" w14:textId="77777777" w:rsidR="009F57BB" w:rsidRDefault="009F57BB">
      <w:pPr>
        <w:rPr>
          <w:rFonts w:hint="eastAsia"/>
        </w:rPr>
      </w:pPr>
    </w:p>
    <w:p w14:paraId="71C1E005" w14:textId="77777777" w:rsidR="009F57BB" w:rsidRDefault="009F57BB">
      <w:pPr>
        <w:rPr>
          <w:rFonts w:hint="eastAsia"/>
        </w:rPr>
      </w:pPr>
    </w:p>
    <w:p w14:paraId="0A36F365" w14:textId="77777777" w:rsidR="009F57BB" w:rsidRDefault="009F5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851A2" w14:textId="35BC0C77" w:rsidR="000D0E94" w:rsidRDefault="000D0E94"/>
    <w:sectPr w:rsidR="000D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94"/>
    <w:rsid w:val="000D0E94"/>
    <w:rsid w:val="00405574"/>
    <w:rsid w:val="009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4D77D-68FA-4BEE-91B1-1D0C0C0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