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38BD9" w14:textId="77777777" w:rsidR="00D8534F" w:rsidRDefault="00D8534F">
      <w:pPr>
        <w:rPr>
          <w:rFonts w:hint="eastAsia"/>
        </w:rPr>
      </w:pPr>
      <w:r>
        <w:rPr>
          <w:rFonts w:hint="eastAsia"/>
        </w:rPr>
        <w:t>什么是Gfeng的拼音</w:t>
      </w:r>
    </w:p>
    <w:p w14:paraId="07DF0456" w14:textId="77777777" w:rsidR="00D8534F" w:rsidRDefault="00D8534F">
      <w:pPr>
        <w:rPr>
          <w:rFonts w:hint="eastAsia"/>
        </w:rPr>
      </w:pPr>
      <w:r>
        <w:rPr>
          <w:rFonts w:hint="eastAsia"/>
        </w:rPr>
        <w:t>在我们探讨如何打出“Gfeng”的拼音之前，首先需要明确一点，“Gfeng”并非一个标准汉语词汇或姓名，因此它并没有直接对应的官方拼音表示。然而，在当今数字化和国际化日益加深的时代背景下，越来越多的人名、品牌名或是网名等采用了一种混合形式，即结合了英文字符与汉语拼音的形式。“Gfeng”或许就是这样的一个例子，其中“G”可能代表姓氏“顾”、“高”或者其他以“G”开头的拼音缩写，而“feng”则可能是像“峰”、“风”、“丰”这样的汉字。</w:t>
      </w:r>
    </w:p>
    <w:p w14:paraId="10F6B8CF" w14:textId="77777777" w:rsidR="00D8534F" w:rsidRDefault="00D8534F">
      <w:pPr>
        <w:rPr>
          <w:rFonts w:hint="eastAsia"/>
        </w:rPr>
      </w:pPr>
    </w:p>
    <w:p w14:paraId="3A5C66B0" w14:textId="77777777" w:rsidR="00D8534F" w:rsidRDefault="00D8534F">
      <w:pPr>
        <w:rPr>
          <w:rFonts w:hint="eastAsia"/>
        </w:rPr>
      </w:pPr>
    </w:p>
    <w:p w14:paraId="6E2AB56E" w14:textId="77777777" w:rsidR="00D8534F" w:rsidRDefault="00D8534F">
      <w:pPr>
        <w:rPr>
          <w:rFonts w:hint="eastAsia"/>
        </w:rPr>
      </w:pPr>
      <w:r>
        <w:rPr>
          <w:rFonts w:hint="eastAsia"/>
        </w:rPr>
        <w:t>使用输入法输入Gfeng的拼音部分</w:t>
      </w:r>
    </w:p>
    <w:p w14:paraId="4304C8A9" w14:textId="77777777" w:rsidR="00D8534F" w:rsidRDefault="00D8534F">
      <w:pPr>
        <w:rPr>
          <w:rFonts w:hint="eastAsia"/>
        </w:rPr>
      </w:pPr>
      <w:r>
        <w:rPr>
          <w:rFonts w:hint="eastAsia"/>
        </w:rPr>
        <w:t>对于想要输入类似“Gfeng”这种名字的朋友来说，关键在于理解并应用汉语拼音输入法。如果你想要输入“feng”这部分，可以选用任意一种流行的中文输入法，例如搜狗拼音输入法、百度输入法或QQ输入法等。打开输入法后，只需键入“feng”，即可看到与之对应的多个候选汉字如“峰”、“风”、“丰”等。这一步骤主要是为了完成名字中汉字部分的输入。</w:t>
      </w:r>
    </w:p>
    <w:p w14:paraId="7E8FED0C" w14:textId="77777777" w:rsidR="00D8534F" w:rsidRDefault="00D8534F">
      <w:pPr>
        <w:rPr>
          <w:rFonts w:hint="eastAsia"/>
        </w:rPr>
      </w:pPr>
    </w:p>
    <w:p w14:paraId="143508F7" w14:textId="77777777" w:rsidR="00D8534F" w:rsidRDefault="00D8534F">
      <w:pPr>
        <w:rPr>
          <w:rFonts w:hint="eastAsia"/>
        </w:rPr>
      </w:pPr>
    </w:p>
    <w:p w14:paraId="59668B19" w14:textId="77777777" w:rsidR="00D8534F" w:rsidRDefault="00D8534F">
      <w:pPr>
        <w:rPr>
          <w:rFonts w:hint="eastAsia"/>
        </w:rPr>
      </w:pPr>
      <w:r>
        <w:rPr>
          <w:rFonts w:hint="eastAsia"/>
        </w:rPr>
        <w:t>如何处理名字中的字母部分</w:t>
      </w:r>
    </w:p>
    <w:p w14:paraId="5B97F535" w14:textId="77777777" w:rsidR="00D8534F" w:rsidRDefault="00D8534F">
      <w:pPr>
        <w:rPr>
          <w:rFonts w:hint="eastAsia"/>
        </w:rPr>
      </w:pPr>
      <w:r>
        <w:rPr>
          <w:rFonts w:hint="eastAsia"/>
        </w:rPr>
        <w:t>至于名字中的字母“G”，这个相对简单许多。由于它是英文字母，所以不需要通过中文输入法来实现。在大多数情况下，只要切换到英文输入模式下，就可以直接在键盘上敲出“G”。如果是在书写或者记录包含有此类组合的名字时，只需要将“G”与通过拼音得到的汉字（比如“峰”）连在一起即可，形成如“G峰”这样的表达方式。</w:t>
      </w:r>
    </w:p>
    <w:p w14:paraId="6DA59E3E" w14:textId="77777777" w:rsidR="00D8534F" w:rsidRDefault="00D8534F">
      <w:pPr>
        <w:rPr>
          <w:rFonts w:hint="eastAsia"/>
        </w:rPr>
      </w:pPr>
    </w:p>
    <w:p w14:paraId="7B7494C9" w14:textId="77777777" w:rsidR="00D8534F" w:rsidRDefault="00D8534F">
      <w:pPr>
        <w:rPr>
          <w:rFonts w:hint="eastAsia"/>
        </w:rPr>
      </w:pPr>
    </w:p>
    <w:p w14:paraId="4BB5B86C" w14:textId="77777777" w:rsidR="00D8534F" w:rsidRDefault="00D8534F">
      <w:pPr>
        <w:rPr>
          <w:rFonts w:hint="eastAsia"/>
        </w:rPr>
      </w:pPr>
      <w:r>
        <w:rPr>
          <w:rFonts w:hint="eastAsia"/>
        </w:rPr>
        <w:t>特殊情境下的处理方法</w:t>
      </w:r>
    </w:p>
    <w:p w14:paraId="277CFBCF" w14:textId="77777777" w:rsidR="00D8534F" w:rsidRDefault="00D8534F">
      <w:pPr>
        <w:rPr>
          <w:rFonts w:hint="eastAsia"/>
        </w:rPr>
      </w:pPr>
      <w:r>
        <w:rPr>
          <w:rFonts w:hint="eastAsia"/>
        </w:rPr>
        <w:t>在一些特殊场合，比如创建网络账号或填写表格时，可能会遇到系统要求完整地输入包括字母和汉字在内的全名的情况。这时，正确地切换输入法变得尤为重要。先输入字母部分，接着准确无误地切换至中文输入法状态，然后输入相应的拼音以获取正确的汉字。确保整个过程中没有多余的空格或其他符号，除非具体的要求中有明确规定。</w:t>
      </w:r>
    </w:p>
    <w:p w14:paraId="0401FB6D" w14:textId="77777777" w:rsidR="00D8534F" w:rsidRDefault="00D8534F">
      <w:pPr>
        <w:rPr>
          <w:rFonts w:hint="eastAsia"/>
        </w:rPr>
      </w:pPr>
    </w:p>
    <w:p w14:paraId="266A1B94" w14:textId="77777777" w:rsidR="00D8534F" w:rsidRDefault="00D8534F">
      <w:pPr>
        <w:rPr>
          <w:rFonts w:hint="eastAsia"/>
        </w:rPr>
      </w:pPr>
    </w:p>
    <w:p w14:paraId="4D0EF686" w14:textId="77777777" w:rsidR="00D8534F" w:rsidRDefault="00D8534F">
      <w:pPr>
        <w:rPr>
          <w:rFonts w:hint="eastAsia"/>
        </w:rPr>
      </w:pPr>
      <w:r>
        <w:rPr>
          <w:rFonts w:hint="eastAsia"/>
        </w:rPr>
        <w:t>最后的总结</w:t>
      </w:r>
    </w:p>
    <w:p w14:paraId="7BFA4572" w14:textId="77777777" w:rsidR="00D8534F" w:rsidRDefault="00D8534F">
      <w:pPr>
        <w:rPr>
          <w:rFonts w:hint="eastAsia"/>
        </w:rPr>
      </w:pPr>
      <w:r>
        <w:rPr>
          <w:rFonts w:hint="eastAsia"/>
        </w:rPr>
        <w:t>“Gfeng”的拼音输入实际上涉及到了对中文拼音输入法的应用以及英文字母的直接输入。虽然“Gfeng”本身不是一个传统意义上的汉语词汇，但通过上述方法，我们可以有效地将其转化为电子文本格式。这对于那些希望在网络空间里准确表达自己名字或特定标识的人来说是非常有用的技能。掌握这一技巧不仅能够帮助我们在日常交流中更加便捷地传达信息，也能让我们更好地适应全球化背景下的多元文化环境。</w:t>
      </w:r>
    </w:p>
    <w:p w14:paraId="0225DE38" w14:textId="77777777" w:rsidR="00D8534F" w:rsidRDefault="00D8534F">
      <w:pPr>
        <w:rPr>
          <w:rFonts w:hint="eastAsia"/>
        </w:rPr>
      </w:pPr>
    </w:p>
    <w:p w14:paraId="5BE37BD0" w14:textId="77777777" w:rsidR="00D8534F" w:rsidRDefault="00D8534F">
      <w:pPr>
        <w:rPr>
          <w:rFonts w:hint="eastAsia"/>
        </w:rPr>
      </w:pPr>
      <w:r>
        <w:rPr>
          <w:rFonts w:hint="eastAsia"/>
        </w:rPr>
        <w:t>本文是由懂得生活网（dongdeshenghuo.com）为大家创作</w:t>
      </w:r>
    </w:p>
    <w:p w14:paraId="618EAEE8" w14:textId="01CACB3C" w:rsidR="00DB10E0" w:rsidRDefault="00DB10E0"/>
    <w:sectPr w:rsidR="00DB1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E0"/>
    <w:rsid w:val="00405574"/>
    <w:rsid w:val="00D8534F"/>
    <w:rsid w:val="00DB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4CD21A-8F90-425A-AA13-93514F3C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0E0"/>
    <w:rPr>
      <w:rFonts w:cstheme="majorBidi"/>
      <w:color w:val="2F5496" w:themeColor="accent1" w:themeShade="BF"/>
      <w:sz w:val="28"/>
      <w:szCs w:val="28"/>
    </w:rPr>
  </w:style>
  <w:style w:type="character" w:customStyle="1" w:styleId="50">
    <w:name w:val="标题 5 字符"/>
    <w:basedOn w:val="a0"/>
    <w:link w:val="5"/>
    <w:uiPriority w:val="9"/>
    <w:semiHidden/>
    <w:rsid w:val="00DB10E0"/>
    <w:rPr>
      <w:rFonts w:cstheme="majorBidi"/>
      <w:color w:val="2F5496" w:themeColor="accent1" w:themeShade="BF"/>
      <w:sz w:val="24"/>
    </w:rPr>
  </w:style>
  <w:style w:type="character" w:customStyle="1" w:styleId="60">
    <w:name w:val="标题 6 字符"/>
    <w:basedOn w:val="a0"/>
    <w:link w:val="6"/>
    <w:uiPriority w:val="9"/>
    <w:semiHidden/>
    <w:rsid w:val="00DB10E0"/>
    <w:rPr>
      <w:rFonts w:cstheme="majorBidi"/>
      <w:b/>
      <w:bCs/>
      <w:color w:val="2F5496" w:themeColor="accent1" w:themeShade="BF"/>
    </w:rPr>
  </w:style>
  <w:style w:type="character" w:customStyle="1" w:styleId="70">
    <w:name w:val="标题 7 字符"/>
    <w:basedOn w:val="a0"/>
    <w:link w:val="7"/>
    <w:uiPriority w:val="9"/>
    <w:semiHidden/>
    <w:rsid w:val="00DB10E0"/>
    <w:rPr>
      <w:rFonts w:cstheme="majorBidi"/>
      <w:b/>
      <w:bCs/>
      <w:color w:val="595959" w:themeColor="text1" w:themeTint="A6"/>
    </w:rPr>
  </w:style>
  <w:style w:type="character" w:customStyle="1" w:styleId="80">
    <w:name w:val="标题 8 字符"/>
    <w:basedOn w:val="a0"/>
    <w:link w:val="8"/>
    <w:uiPriority w:val="9"/>
    <w:semiHidden/>
    <w:rsid w:val="00DB10E0"/>
    <w:rPr>
      <w:rFonts w:cstheme="majorBidi"/>
      <w:color w:val="595959" w:themeColor="text1" w:themeTint="A6"/>
    </w:rPr>
  </w:style>
  <w:style w:type="character" w:customStyle="1" w:styleId="90">
    <w:name w:val="标题 9 字符"/>
    <w:basedOn w:val="a0"/>
    <w:link w:val="9"/>
    <w:uiPriority w:val="9"/>
    <w:semiHidden/>
    <w:rsid w:val="00DB10E0"/>
    <w:rPr>
      <w:rFonts w:eastAsiaTheme="majorEastAsia" w:cstheme="majorBidi"/>
      <w:color w:val="595959" w:themeColor="text1" w:themeTint="A6"/>
    </w:rPr>
  </w:style>
  <w:style w:type="paragraph" w:styleId="a3">
    <w:name w:val="Title"/>
    <w:basedOn w:val="a"/>
    <w:next w:val="a"/>
    <w:link w:val="a4"/>
    <w:uiPriority w:val="10"/>
    <w:qFormat/>
    <w:rsid w:val="00DB1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0E0"/>
    <w:pPr>
      <w:spacing w:before="160"/>
      <w:jc w:val="center"/>
    </w:pPr>
    <w:rPr>
      <w:i/>
      <w:iCs/>
      <w:color w:val="404040" w:themeColor="text1" w:themeTint="BF"/>
    </w:rPr>
  </w:style>
  <w:style w:type="character" w:customStyle="1" w:styleId="a8">
    <w:name w:val="引用 字符"/>
    <w:basedOn w:val="a0"/>
    <w:link w:val="a7"/>
    <w:uiPriority w:val="29"/>
    <w:rsid w:val="00DB10E0"/>
    <w:rPr>
      <w:i/>
      <w:iCs/>
      <w:color w:val="404040" w:themeColor="text1" w:themeTint="BF"/>
    </w:rPr>
  </w:style>
  <w:style w:type="paragraph" w:styleId="a9">
    <w:name w:val="List Paragraph"/>
    <w:basedOn w:val="a"/>
    <w:uiPriority w:val="34"/>
    <w:qFormat/>
    <w:rsid w:val="00DB10E0"/>
    <w:pPr>
      <w:ind w:left="720"/>
      <w:contextualSpacing/>
    </w:pPr>
  </w:style>
  <w:style w:type="character" w:styleId="aa">
    <w:name w:val="Intense Emphasis"/>
    <w:basedOn w:val="a0"/>
    <w:uiPriority w:val="21"/>
    <w:qFormat/>
    <w:rsid w:val="00DB10E0"/>
    <w:rPr>
      <w:i/>
      <w:iCs/>
      <w:color w:val="2F5496" w:themeColor="accent1" w:themeShade="BF"/>
    </w:rPr>
  </w:style>
  <w:style w:type="paragraph" w:styleId="ab">
    <w:name w:val="Intense Quote"/>
    <w:basedOn w:val="a"/>
    <w:next w:val="a"/>
    <w:link w:val="ac"/>
    <w:uiPriority w:val="30"/>
    <w:qFormat/>
    <w:rsid w:val="00DB1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0E0"/>
    <w:rPr>
      <w:i/>
      <w:iCs/>
      <w:color w:val="2F5496" w:themeColor="accent1" w:themeShade="BF"/>
    </w:rPr>
  </w:style>
  <w:style w:type="character" w:styleId="ad">
    <w:name w:val="Intense Reference"/>
    <w:basedOn w:val="a0"/>
    <w:uiPriority w:val="32"/>
    <w:qFormat/>
    <w:rsid w:val="00DB1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2025-08-21T01:09:00Z</dcterms:created>
  <dcterms:modified xsi:type="dcterms:W3CDTF">2025-08-21T01:09:00Z</dcterms:modified>
</cp:coreProperties>
</file>