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1D62" w14:textId="77777777" w:rsidR="009C3F19" w:rsidRDefault="009C3F19">
      <w:pPr>
        <w:rPr>
          <w:rFonts w:hint="eastAsia"/>
        </w:rPr>
      </w:pPr>
      <w:r>
        <w:rPr>
          <w:rFonts w:hint="eastAsia"/>
        </w:rPr>
        <w:t>91的拼音输入法简介</w:t>
      </w:r>
    </w:p>
    <w:p w14:paraId="7D430432" w14:textId="77777777" w:rsidR="009C3F19" w:rsidRDefault="009C3F19">
      <w:pPr>
        <w:rPr>
          <w:rFonts w:hint="eastAsia"/>
        </w:rPr>
      </w:pPr>
      <w:r>
        <w:rPr>
          <w:rFonts w:hint="eastAsia"/>
        </w:rPr>
        <w:t>在众多汉字输入法中，91的拼音输入法以其独特的魅力和高效性脱颖而出。这款输入法不仅为用户提供了便捷的文字输入方式，还通过不断的技术创新满足了不同用户的个性化需求。91的拼音输入法的设计理念在于简化用户的输入过程，提高输入效率的同时保证输入准确性。它凭借简洁直观的界面设计、强大的词库支持以及智能纠错功能，成为了许多用户日常使用的首选输入工具。</w:t>
      </w:r>
    </w:p>
    <w:p w14:paraId="4CB027DD" w14:textId="77777777" w:rsidR="009C3F19" w:rsidRDefault="009C3F19">
      <w:pPr>
        <w:rPr>
          <w:rFonts w:hint="eastAsia"/>
        </w:rPr>
      </w:pPr>
    </w:p>
    <w:p w14:paraId="280D870D" w14:textId="77777777" w:rsidR="009C3F19" w:rsidRDefault="009C3F19">
      <w:pPr>
        <w:rPr>
          <w:rFonts w:hint="eastAsia"/>
        </w:rPr>
      </w:pPr>
    </w:p>
    <w:p w14:paraId="47937DD3" w14:textId="77777777" w:rsidR="009C3F19" w:rsidRDefault="009C3F19">
      <w:pPr>
        <w:rPr>
          <w:rFonts w:hint="eastAsia"/>
        </w:rPr>
      </w:pPr>
      <w:r>
        <w:rPr>
          <w:rFonts w:hint="eastAsia"/>
        </w:rPr>
        <w:t>历史与发展</w:t>
      </w:r>
    </w:p>
    <w:p w14:paraId="05459FFB" w14:textId="77777777" w:rsidR="009C3F19" w:rsidRDefault="009C3F19">
      <w:pPr>
        <w:rPr>
          <w:rFonts w:hint="eastAsia"/>
        </w:rPr>
      </w:pPr>
      <w:r>
        <w:rPr>
          <w:rFonts w:hint="eastAsia"/>
        </w:rPr>
        <w:t>自推出以来，91的拼音输入法就致力于优化用户体验，经历了多次迭代更新。从最初的简单拼音输入到现在的智能化联想输入，每一次升级都凝聚了开发团队的心血。特别是在近年来，随着移动互联网的迅速发展，91的拼音输入法也与时俱进，推出了适用于智能手机和平板电脑的应用版本。这使得用户无论是在家中的电脑前还是外出携带的移动设备上，都能享受到同样流畅快捷的输入体验。</w:t>
      </w:r>
    </w:p>
    <w:p w14:paraId="1E239A09" w14:textId="77777777" w:rsidR="009C3F19" w:rsidRDefault="009C3F19">
      <w:pPr>
        <w:rPr>
          <w:rFonts w:hint="eastAsia"/>
        </w:rPr>
      </w:pPr>
    </w:p>
    <w:p w14:paraId="6115D000" w14:textId="77777777" w:rsidR="009C3F19" w:rsidRDefault="009C3F19">
      <w:pPr>
        <w:rPr>
          <w:rFonts w:hint="eastAsia"/>
        </w:rPr>
      </w:pPr>
    </w:p>
    <w:p w14:paraId="5EE30A91" w14:textId="77777777" w:rsidR="009C3F19" w:rsidRDefault="009C3F19">
      <w:pPr>
        <w:rPr>
          <w:rFonts w:hint="eastAsia"/>
        </w:rPr>
      </w:pPr>
      <w:r>
        <w:rPr>
          <w:rFonts w:hint="eastAsia"/>
        </w:rPr>
        <w:t>特色功能展示</w:t>
      </w:r>
    </w:p>
    <w:p w14:paraId="35B4C78B" w14:textId="77777777" w:rsidR="009C3F19" w:rsidRDefault="009C3F19">
      <w:pPr>
        <w:rPr>
          <w:rFonts w:hint="eastAsia"/>
        </w:rPr>
      </w:pPr>
      <w:r>
        <w:rPr>
          <w:rFonts w:hint="eastAsia"/>
        </w:rPr>
        <w:t>91的拼音输入法拥有一系列令人印象深刻的特色功能。首先是其庞大的内置词库，覆盖了大量的常用词汇及专业术语，极大地方便了用户的查找与使用。该输入法具备先进的智能联想功能，能够根据用户输入习惯自动推荐最可能的词语选项，极大地提高了输入速度。还有针对新手用户的详细引导教程，帮助他们快速上手。这些特点共同作用，使得91的拼音输入法在市场上独树一帜。</w:t>
      </w:r>
    </w:p>
    <w:p w14:paraId="1272397E" w14:textId="77777777" w:rsidR="009C3F19" w:rsidRDefault="009C3F19">
      <w:pPr>
        <w:rPr>
          <w:rFonts w:hint="eastAsia"/>
        </w:rPr>
      </w:pPr>
    </w:p>
    <w:p w14:paraId="7E70F3E6" w14:textId="77777777" w:rsidR="009C3F19" w:rsidRDefault="009C3F19">
      <w:pPr>
        <w:rPr>
          <w:rFonts w:hint="eastAsia"/>
        </w:rPr>
      </w:pPr>
    </w:p>
    <w:p w14:paraId="7D647304" w14:textId="77777777" w:rsidR="009C3F19" w:rsidRDefault="009C3F19">
      <w:pPr>
        <w:rPr>
          <w:rFonts w:hint="eastAsia"/>
        </w:rPr>
      </w:pPr>
      <w:r>
        <w:rPr>
          <w:rFonts w:hint="eastAsia"/>
        </w:rPr>
        <w:t>用户体验与反馈</w:t>
      </w:r>
    </w:p>
    <w:p w14:paraId="5A8CA1A4" w14:textId="77777777" w:rsidR="009C3F19" w:rsidRDefault="009C3F19">
      <w:pPr>
        <w:rPr>
          <w:rFonts w:hint="eastAsia"/>
        </w:rPr>
      </w:pPr>
      <w:r>
        <w:rPr>
          <w:rFonts w:hint="eastAsia"/>
        </w:rPr>
        <w:t>对于任何一款软件产品而言，用户的反馈都是至关重要的。91的拼音输入法在这方面做得尤为出色，积极收集用户的意见建议，并据此进行产品的改进与优化。很多用户反映，在使用过程中感受到了这款输入法的贴心服务和技术实力。无论是界面的友好程度，还是功能的实际效果，都得到了广大用户的一致好评。正是这种对用户体验的高度关注，使得91的拼音输入法能够在激烈的市场竞争中立于不败之地。</w:t>
      </w:r>
    </w:p>
    <w:p w14:paraId="1197EC1F" w14:textId="77777777" w:rsidR="009C3F19" w:rsidRDefault="009C3F19">
      <w:pPr>
        <w:rPr>
          <w:rFonts w:hint="eastAsia"/>
        </w:rPr>
      </w:pPr>
    </w:p>
    <w:p w14:paraId="13073172" w14:textId="77777777" w:rsidR="009C3F19" w:rsidRDefault="009C3F19">
      <w:pPr>
        <w:rPr>
          <w:rFonts w:hint="eastAsia"/>
        </w:rPr>
      </w:pPr>
    </w:p>
    <w:p w14:paraId="2F5DBF2F" w14:textId="77777777" w:rsidR="009C3F19" w:rsidRDefault="009C3F19">
      <w:pPr>
        <w:rPr>
          <w:rFonts w:hint="eastAsia"/>
        </w:rPr>
      </w:pPr>
      <w:r>
        <w:rPr>
          <w:rFonts w:hint="eastAsia"/>
        </w:rPr>
        <w:t>未来展望</w:t>
      </w:r>
    </w:p>
    <w:p w14:paraId="0B727A0C" w14:textId="77777777" w:rsidR="009C3F19" w:rsidRDefault="009C3F19">
      <w:pPr>
        <w:rPr>
          <w:rFonts w:hint="eastAsia"/>
        </w:rPr>
      </w:pPr>
      <w:r>
        <w:rPr>
          <w:rFonts w:hint="eastAsia"/>
        </w:rPr>
        <w:t>展望未来，91的拼音输入法将继续以技术创新为核心驱动力，探索更多可能性。面对日益增长的用户需求，计划引入更多个性化设置选项，让用户可以根据自己的喜好定制专属的输入体验。随着人工智能技术的发展，未来的91拼音输入法有望实现更加精准的语音识别和自然语言处理能力，进一步提升用户的交互体验。我们期待着这款优秀的输入法在未来能够带给用户更多的惊喜。</w:t>
      </w:r>
    </w:p>
    <w:p w14:paraId="1B112981" w14:textId="77777777" w:rsidR="009C3F19" w:rsidRDefault="009C3F19">
      <w:pPr>
        <w:rPr>
          <w:rFonts w:hint="eastAsia"/>
        </w:rPr>
      </w:pPr>
    </w:p>
    <w:p w14:paraId="3E6DBD72" w14:textId="77777777" w:rsidR="009C3F19" w:rsidRDefault="009C3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BCA52" w14:textId="7C720D1B" w:rsidR="00401B07" w:rsidRDefault="00401B07"/>
    <w:sectPr w:rsidR="0040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07"/>
    <w:rsid w:val="00401B07"/>
    <w:rsid w:val="00405574"/>
    <w:rsid w:val="009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945DC-A934-47AF-AB61-BD27DD39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2025-08-21T01:04:00Z</dcterms:created>
  <dcterms:modified xsi:type="dcterms:W3CDTF">2025-08-21T01:04:00Z</dcterms:modified>
</cp:coreProperties>
</file>