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0D721" w14:textId="77777777" w:rsidR="004B0F4D" w:rsidRDefault="004B0F4D">
      <w:pPr>
        <w:rPr>
          <w:rFonts w:hint="eastAsia"/>
        </w:rPr>
      </w:pPr>
      <w:r>
        <w:rPr>
          <w:rFonts w:hint="eastAsia"/>
        </w:rPr>
        <w:t>7年级语文生字拼音下册人教版</w:t>
      </w:r>
    </w:p>
    <w:p w14:paraId="73691EAF" w14:textId="77777777" w:rsidR="004B0F4D" w:rsidRDefault="004B0F4D">
      <w:pPr>
        <w:rPr>
          <w:rFonts w:hint="eastAsia"/>
        </w:rPr>
      </w:pPr>
      <w:r>
        <w:rPr>
          <w:rFonts w:hint="eastAsia"/>
        </w:rPr>
        <w:t>在初中教育阶段，尤其是七年级的语文学习中，掌握汉字及其拼音是学生们的基础任务之一。人教版教材作为广泛使用的一套教学资源，其下册中所包含的生字和拼音不仅为学生们的阅读和写作能力打下了坚实的基础，同时也帮助他们更好地理解中国文化的深厚底蕴。</w:t>
      </w:r>
    </w:p>
    <w:p w14:paraId="639D9D7C" w14:textId="77777777" w:rsidR="004B0F4D" w:rsidRDefault="004B0F4D">
      <w:pPr>
        <w:rPr>
          <w:rFonts w:hint="eastAsia"/>
        </w:rPr>
      </w:pPr>
    </w:p>
    <w:p w14:paraId="5BF7F330" w14:textId="77777777" w:rsidR="004B0F4D" w:rsidRDefault="004B0F4D">
      <w:pPr>
        <w:rPr>
          <w:rFonts w:hint="eastAsia"/>
        </w:rPr>
      </w:pPr>
    </w:p>
    <w:p w14:paraId="7F26FC28" w14:textId="77777777" w:rsidR="004B0F4D" w:rsidRDefault="004B0F4D">
      <w:pPr>
        <w:rPr>
          <w:rFonts w:hint="eastAsia"/>
        </w:rPr>
      </w:pPr>
      <w:r>
        <w:rPr>
          <w:rFonts w:hint="eastAsia"/>
        </w:rPr>
        <w:t>生字的学习与重要性</w:t>
      </w:r>
    </w:p>
    <w:p w14:paraId="77267723" w14:textId="77777777" w:rsidR="004B0F4D" w:rsidRDefault="004B0F4D">
      <w:pPr>
        <w:rPr>
          <w:rFonts w:hint="eastAsia"/>
        </w:rPr>
      </w:pPr>
      <w:r>
        <w:rPr>
          <w:rFonts w:hint="eastAsia"/>
        </w:rPr>
        <w:t>对于七年级的学生来说，学习新汉字是一项既具挑战性又充满乐趣的任务。每学期的语文课本都会引入一系列新的汉字，这些汉字往往具有丰富的文化背景和历史故事。通过学习这些生字，学生们不仅可以扩展自己的词汇量，还能更深入地了解汉语的结构和特点。例如，“翱翔”这个词，不仅展示了鸟类飞行时的优美姿态，也隐含了人们对自由、开阔的向往。</w:t>
      </w:r>
    </w:p>
    <w:p w14:paraId="60E24BD3" w14:textId="77777777" w:rsidR="004B0F4D" w:rsidRDefault="004B0F4D">
      <w:pPr>
        <w:rPr>
          <w:rFonts w:hint="eastAsia"/>
        </w:rPr>
      </w:pPr>
    </w:p>
    <w:p w14:paraId="2F566997" w14:textId="77777777" w:rsidR="004B0F4D" w:rsidRDefault="004B0F4D">
      <w:pPr>
        <w:rPr>
          <w:rFonts w:hint="eastAsia"/>
        </w:rPr>
      </w:pPr>
    </w:p>
    <w:p w14:paraId="04E98ADA" w14:textId="77777777" w:rsidR="004B0F4D" w:rsidRDefault="004B0F4D">
      <w:pPr>
        <w:rPr>
          <w:rFonts w:hint="eastAsia"/>
        </w:rPr>
      </w:pPr>
      <w:r>
        <w:rPr>
          <w:rFonts w:hint="eastAsia"/>
        </w:rPr>
        <w:t>拼音的作用与实践</w:t>
      </w:r>
    </w:p>
    <w:p w14:paraId="7589D8FC" w14:textId="77777777" w:rsidR="004B0F4D" w:rsidRDefault="004B0F4D">
      <w:pPr>
        <w:rPr>
          <w:rFonts w:hint="eastAsia"/>
        </w:rPr>
      </w:pPr>
      <w:r>
        <w:rPr>
          <w:rFonts w:hint="eastAsia"/>
        </w:rPr>
        <w:t>拼音作为学习汉字的重要工具，在七年级语文教学中占据了不可或缺的地位。它帮助学生们正确发音，尤其是在初次接触那些笔画复杂且不易辨认的汉字时。通过拼音的帮助，学生们能够更快地记忆和理解汉字的意义及用法。拼音也是学习普通话的标准发音的一个有效途径，有助于提高学生的口语表达能力。</w:t>
      </w:r>
    </w:p>
    <w:p w14:paraId="3BD19FFA" w14:textId="77777777" w:rsidR="004B0F4D" w:rsidRDefault="004B0F4D">
      <w:pPr>
        <w:rPr>
          <w:rFonts w:hint="eastAsia"/>
        </w:rPr>
      </w:pPr>
    </w:p>
    <w:p w14:paraId="4E8B3479" w14:textId="77777777" w:rsidR="004B0F4D" w:rsidRDefault="004B0F4D">
      <w:pPr>
        <w:rPr>
          <w:rFonts w:hint="eastAsia"/>
        </w:rPr>
      </w:pPr>
    </w:p>
    <w:p w14:paraId="4B362897" w14:textId="77777777" w:rsidR="004B0F4D" w:rsidRDefault="004B0F4D">
      <w:pPr>
        <w:rPr>
          <w:rFonts w:hint="eastAsia"/>
        </w:rPr>
      </w:pPr>
      <w:r>
        <w:rPr>
          <w:rFonts w:hint="eastAsia"/>
        </w:rPr>
        <w:t>人教版教材的特点</w:t>
      </w:r>
    </w:p>
    <w:p w14:paraId="27B2513B" w14:textId="77777777" w:rsidR="004B0F4D" w:rsidRDefault="004B0F4D">
      <w:pPr>
        <w:rPr>
          <w:rFonts w:hint="eastAsia"/>
        </w:rPr>
      </w:pPr>
      <w:r>
        <w:rPr>
          <w:rFonts w:hint="eastAsia"/>
        </w:rPr>
        <w:t>人教版教材以其系统性和全面性著称，尤其在汉字教学方面更是独具特色。该版本教材注重从易到难、循序渐进地引导学生学习汉字，并通过各种形式的练习和活动加深对汉字的理解和记忆。教材中还融入了大量的历史文化知识，使汉字学习不仅仅局限于语言技能的提升，而是成为一种文化和历史的传承。</w:t>
      </w:r>
    </w:p>
    <w:p w14:paraId="674CF4C9" w14:textId="77777777" w:rsidR="004B0F4D" w:rsidRDefault="004B0F4D">
      <w:pPr>
        <w:rPr>
          <w:rFonts w:hint="eastAsia"/>
        </w:rPr>
      </w:pPr>
    </w:p>
    <w:p w14:paraId="53EFA129" w14:textId="77777777" w:rsidR="004B0F4D" w:rsidRDefault="004B0F4D">
      <w:pPr>
        <w:rPr>
          <w:rFonts w:hint="eastAsia"/>
        </w:rPr>
      </w:pPr>
    </w:p>
    <w:p w14:paraId="32DCABEF" w14:textId="77777777" w:rsidR="004B0F4D" w:rsidRDefault="004B0F4D">
      <w:pPr>
        <w:rPr>
          <w:rFonts w:hint="eastAsia"/>
        </w:rPr>
      </w:pPr>
      <w:r>
        <w:rPr>
          <w:rFonts w:hint="eastAsia"/>
        </w:rPr>
        <w:t>如何有效学习生字拼音</w:t>
      </w:r>
    </w:p>
    <w:p w14:paraId="244F07E5" w14:textId="77777777" w:rsidR="004B0F4D" w:rsidRDefault="004B0F4D">
      <w:pPr>
        <w:rPr>
          <w:rFonts w:hint="eastAsia"/>
        </w:rPr>
      </w:pPr>
      <w:r>
        <w:rPr>
          <w:rFonts w:hint="eastAsia"/>
        </w:rPr>
        <w:t>为了有效地学习七年级语文中的生字拼音，学生们可以采取多种方法。利用早读时间大声朗读课文，不仅能提高发音准确性，也能增强记忆力。制作生字卡片，一面写上汉字，另一面标注拼音和解释，随时随地进行复习。再者，参与小组讨论或游戏，通过互动交流来增加对汉字的记忆深度和广度。</w:t>
      </w:r>
    </w:p>
    <w:p w14:paraId="0E34A94E" w14:textId="77777777" w:rsidR="004B0F4D" w:rsidRDefault="004B0F4D">
      <w:pPr>
        <w:rPr>
          <w:rFonts w:hint="eastAsia"/>
        </w:rPr>
      </w:pPr>
    </w:p>
    <w:p w14:paraId="3424BF37" w14:textId="77777777" w:rsidR="004B0F4D" w:rsidRDefault="004B0F4D">
      <w:pPr>
        <w:rPr>
          <w:rFonts w:hint="eastAsia"/>
        </w:rPr>
      </w:pPr>
    </w:p>
    <w:p w14:paraId="22B2C347" w14:textId="77777777" w:rsidR="004B0F4D" w:rsidRDefault="004B0F4D">
      <w:pPr>
        <w:rPr>
          <w:rFonts w:hint="eastAsia"/>
        </w:rPr>
      </w:pPr>
      <w:r>
        <w:rPr>
          <w:rFonts w:hint="eastAsia"/>
        </w:rPr>
        <w:t>最后的总结</w:t>
      </w:r>
    </w:p>
    <w:p w14:paraId="03648E15" w14:textId="77777777" w:rsidR="004B0F4D" w:rsidRDefault="004B0F4D">
      <w:pPr>
        <w:rPr>
          <w:rFonts w:hint="eastAsia"/>
        </w:rPr>
      </w:pPr>
      <w:r>
        <w:rPr>
          <w:rFonts w:hint="eastAsia"/>
        </w:rPr>
        <w:t>七年级语文生字拼音的学习是一个长期而系统的工程，需要学生们付出持续的努力。人教版下册教材提供的丰富内容和多样化的学习方式，为学生提供了一个良好的学习平台。通过不断地练习和探索，相信每位学生都能在这个过程中发现汉字的魅力，享受学习的乐趣。</w:t>
      </w:r>
    </w:p>
    <w:p w14:paraId="24C659FB" w14:textId="77777777" w:rsidR="004B0F4D" w:rsidRDefault="004B0F4D">
      <w:pPr>
        <w:rPr>
          <w:rFonts w:hint="eastAsia"/>
        </w:rPr>
      </w:pPr>
    </w:p>
    <w:p w14:paraId="2C730269" w14:textId="77777777" w:rsidR="004B0F4D" w:rsidRDefault="004B0F4D">
      <w:pPr>
        <w:rPr>
          <w:rFonts w:hint="eastAsia"/>
        </w:rPr>
      </w:pPr>
      <w:r>
        <w:rPr>
          <w:rFonts w:hint="eastAsia"/>
        </w:rPr>
        <w:t>本文是由懂得生活网（dongdeshenghuo.com）为大家创作</w:t>
      </w:r>
    </w:p>
    <w:p w14:paraId="28AB864B" w14:textId="6876B10C" w:rsidR="00A026CB" w:rsidRDefault="00A026CB"/>
    <w:sectPr w:rsidR="00A02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CB"/>
    <w:rsid w:val="00405574"/>
    <w:rsid w:val="004B0F4D"/>
    <w:rsid w:val="00A0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6BE16-9E84-4FF8-B930-D59E900A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6CB"/>
    <w:rPr>
      <w:rFonts w:cstheme="majorBidi"/>
      <w:color w:val="2F5496" w:themeColor="accent1" w:themeShade="BF"/>
      <w:sz w:val="28"/>
      <w:szCs w:val="28"/>
    </w:rPr>
  </w:style>
  <w:style w:type="character" w:customStyle="1" w:styleId="50">
    <w:name w:val="标题 5 字符"/>
    <w:basedOn w:val="a0"/>
    <w:link w:val="5"/>
    <w:uiPriority w:val="9"/>
    <w:semiHidden/>
    <w:rsid w:val="00A026CB"/>
    <w:rPr>
      <w:rFonts w:cstheme="majorBidi"/>
      <w:color w:val="2F5496" w:themeColor="accent1" w:themeShade="BF"/>
      <w:sz w:val="24"/>
    </w:rPr>
  </w:style>
  <w:style w:type="character" w:customStyle="1" w:styleId="60">
    <w:name w:val="标题 6 字符"/>
    <w:basedOn w:val="a0"/>
    <w:link w:val="6"/>
    <w:uiPriority w:val="9"/>
    <w:semiHidden/>
    <w:rsid w:val="00A026CB"/>
    <w:rPr>
      <w:rFonts w:cstheme="majorBidi"/>
      <w:b/>
      <w:bCs/>
      <w:color w:val="2F5496" w:themeColor="accent1" w:themeShade="BF"/>
    </w:rPr>
  </w:style>
  <w:style w:type="character" w:customStyle="1" w:styleId="70">
    <w:name w:val="标题 7 字符"/>
    <w:basedOn w:val="a0"/>
    <w:link w:val="7"/>
    <w:uiPriority w:val="9"/>
    <w:semiHidden/>
    <w:rsid w:val="00A026CB"/>
    <w:rPr>
      <w:rFonts w:cstheme="majorBidi"/>
      <w:b/>
      <w:bCs/>
      <w:color w:val="595959" w:themeColor="text1" w:themeTint="A6"/>
    </w:rPr>
  </w:style>
  <w:style w:type="character" w:customStyle="1" w:styleId="80">
    <w:name w:val="标题 8 字符"/>
    <w:basedOn w:val="a0"/>
    <w:link w:val="8"/>
    <w:uiPriority w:val="9"/>
    <w:semiHidden/>
    <w:rsid w:val="00A026CB"/>
    <w:rPr>
      <w:rFonts w:cstheme="majorBidi"/>
      <w:color w:val="595959" w:themeColor="text1" w:themeTint="A6"/>
    </w:rPr>
  </w:style>
  <w:style w:type="character" w:customStyle="1" w:styleId="90">
    <w:name w:val="标题 9 字符"/>
    <w:basedOn w:val="a0"/>
    <w:link w:val="9"/>
    <w:uiPriority w:val="9"/>
    <w:semiHidden/>
    <w:rsid w:val="00A026CB"/>
    <w:rPr>
      <w:rFonts w:eastAsiaTheme="majorEastAsia" w:cstheme="majorBidi"/>
      <w:color w:val="595959" w:themeColor="text1" w:themeTint="A6"/>
    </w:rPr>
  </w:style>
  <w:style w:type="paragraph" w:styleId="a3">
    <w:name w:val="Title"/>
    <w:basedOn w:val="a"/>
    <w:next w:val="a"/>
    <w:link w:val="a4"/>
    <w:uiPriority w:val="10"/>
    <w:qFormat/>
    <w:rsid w:val="00A02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6CB"/>
    <w:pPr>
      <w:spacing w:before="160"/>
      <w:jc w:val="center"/>
    </w:pPr>
    <w:rPr>
      <w:i/>
      <w:iCs/>
      <w:color w:val="404040" w:themeColor="text1" w:themeTint="BF"/>
    </w:rPr>
  </w:style>
  <w:style w:type="character" w:customStyle="1" w:styleId="a8">
    <w:name w:val="引用 字符"/>
    <w:basedOn w:val="a0"/>
    <w:link w:val="a7"/>
    <w:uiPriority w:val="29"/>
    <w:rsid w:val="00A026CB"/>
    <w:rPr>
      <w:i/>
      <w:iCs/>
      <w:color w:val="404040" w:themeColor="text1" w:themeTint="BF"/>
    </w:rPr>
  </w:style>
  <w:style w:type="paragraph" w:styleId="a9">
    <w:name w:val="List Paragraph"/>
    <w:basedOn w:val="a"/>
    <w:uiPriority w:val="34"/>
    <w:qFormat/>
    <w:rsid w:val="00A026CB"/>
    <w:pPr>
      <w:ind w:left="720"/>
      <w:contextualSpacing/>
    </w:pPr>
  </w:style>
  <w:style w:type="character" w:styleId="aa">
    <w:name w:val="Intense Emphasis"/>
    <w:basedOn w:val="a0"/>
    <w:uiPriority w:val="21"/>
    <w:qFormat/>
    <w:rsid w:val="00A026CB"/>
    <w:rPr>
      <w:i/>
      <w:iCs/>
      <w:color w:val="2F5496" w:themeColor="accent1" w:themeShade="BF"/>
    </w:rPr>
  </w:style>
  <w:style w:type="paragraph" w:styleId="ab">
    <w:name w:val="Intense Quote"/>
    <w:basedOn w:val="a"/>
    <w:next w:val="a"/>
    <w:link w:val="ac"/>
    <w:uiPriority w:val="30"/>
    <w:qFormat/>
    <w:rsid w:val="00A02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6CB"/>
    <w:rPr>
      <w:i/>
      <w:iCs/>
      <w:color w:val="2F5496" w:themeColor="accent1" w:themeShade="BF"/>
    </w:rPr>
  </w:style>
  <w:style w:type="character" w:styleId="ad">
    <w:name w:val="Intense Reference"/>
    <w:basedOn w:val="a0"/>
    <w:uiPriority w:val="32"/>
    <w:qFormat/>
    <w:rsid w:val="00A02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