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0DE2" w14:textId="77777777" w:rsidR="00867ADF" w:rsidRDefault="00867ADF">
      <w:pPr>
        <w:rPr>
          <w:rFonts w:hint="eastAsia"/>
        </w:rPr>
      </w:pPr>
      <w:r>
        <w:rPr>
          <w:rFonts w:hint="eastAsia"/>
        </w:rPr>
        <w:t>7年级下册读读写写拼音的重要性</w:t>
      </w:r>
    </w:p>
    <w:p w14:paraId="057FB926" w14:textId="77777777" w:rsidR="00867ADF" w:rsidRDefault="00867ADF">
      <w:pPr>
        <w:rPr>
          <w:rFonts w:hint="eastAsia"/>
        </w:rPr>
      </w:pPr>
      <w:r>
        <w:rPr>
          <w:rFonts w:hint="eastAsia"/>
        </w:rPr>
        <w:t>对于刚刚步入初中生活的七年级学生来说，掌握好语文课本中的“读读写写”部分尤为重要。这部分内容不仅是对汉字基本功的巩固，也是提高学生汉语拼音水平的关键。通过反复练习和记忆这些汉字及其拼音，学生们不仅能提升自己的认字能力，还能增强汉语表达的准确性，为后续的学习打下坚实的基础。</w:t>
      </w:r>
    </w:p>
    <w:p w14:paraId="4F4871D6" w14:textId="77777777" w:rsidR="00867ADF" w:rsidRDefault="00867ADF">
      <w:pPr>
        <w:rPr>
          <w:rFonts w:hint="eastAsia"/>
        </w:rPr>
      </w:pPr>
    </w:p>
    <w:p w14:paraId="3178C8B9" w14:textId="77777777" w:rsidR="00867ADF" w:rsidRDefault="00867ADF">
      <w:pPr>
        <w:rPr>
          <w:rFonts w:hint="eastAsia"/>
        </w:rPr>
      </w:pPr>
    </w:p>
    <w:p w14:paraId="371B8F90" w14:textId="77777777" w:rsidR="00867ADF" w:rsidRDefault="00867ADF">
      <w:pPr>
        <w:rPr>
          <w:rFonts w:hint="eastAsia"/>
        </w:rPr>
      </w:pPr>
      <w:r>
        <w:rPr>
          <w:rFonts w:hint="eastAsia"/>
        </w:rPr>
        <w:t>拼音学习的基本原则与方法</w:t>
      </w:r>
    </w:p>
    <w:p w14:paraId="30813045" w14:textId="77777777" w:rsidR="00867ADF" w:rsidRDefault="00867ADF">
      <w:pPr>
        <w:rPr>
          <w:rFonts w:hint="eastAsia"/>
        </w:rPr>
      </w:pPr>
      <w:r>
        <w:rPr>
          <w:rFonts w:hint="eastAsia"/>
        </w:rPr>
        <w:t>在开始学习“读读写写”之前，了解一些拼音学习的基本原则是非常必要的。注重基础发音规则的学习，如声母、韵母以及声调的认识和练习。通过多听、多说、多写的方式加深印象。例如，可以利用课余时间进行汉字及拼音的书写练习，或是与同学之间互相提问，以此来增加记忆点。借助现代科技手段，比如使用手机APP或在线资源，也可以让学习过程变得更加有趣和高效。</w:t>
      </w:r>
    </w:p>
    <w:p w14:paraId="29FF516E" w14:textId="77777777" w:rsidR="00867ADF" w:rsidRDefault="00867ADF">
      <w:pPr>
        <w:rPr>
          <w:rFonts w:hint="eastAsia"/>
        </w:rPr>
      </w:pPr>
    </w:p>
    <w:p w14:paraId="3245973B" w14:textId="77777777" w:rsidR="00867ADF" w:rsidRDefault="00867ADF">
      <w:pPr>
        <w:rPr>
          <w:rFonts w:hint="eastAsia"/>
        </w:rPr>
      </w:pPr>
    </w:p>
    <w:p w14:paraId="29077183" w14:textId="77777777" w:rsidR="00867ADF" w:rsidRDefault="00867ADF">
      <w:pPr>
        <w:rPr>
          <w:rFonts w:hint="eastAsia"/>
        </w:rPr>
      </w:pPr>
      <w:r>
        <w:rPr>
          <w:rFonts w:hint="eastAsia"/>
        </w:rPr>
        <w:t>如何有效利用“读读写写”提高拼音能力</w:t>
      </w:r>
    </w:p>
    <w:p w14:paraId="69D42141" w14:textId="77777777" w:rsidR="00867ADF" w:rsidRDefault="00867ADF">
      <w:pPr>
        <w:rPr>
          <w:rFonts w:hint="eastAsia"/>
        </w:rPr>
      </w:pPr>
      <w:r>
        <w:rPr>
          <w:rFonts w:hint="eastAsia"/>
        </w:rPr>
        <w:t>七年级下册的“读读写写”模块涵盖了大量日常生活中的常用词汇，这为学生提供了一个良好的实践平台。学生应该充分利用这一资源，将每个词语都视为一次挑战和机会。在学习过程中，不仅要关注汉字的正确书写，还要注意其对应的拼音是否准确无误。尝试着用这些新学的词汇造句，这样既能加深对词汇的理解，又能锻炼汉语表达能力。长期坚持下来，你会发现自己的拼音水平有了显著提升。</w:t>
      </w:r>
    </w:p>
    <w:p w14:paraId="2093AD36" w14:textId="77777777" w:rsidR="00867ADF" w:rsidRDefault="00867ADF">
      <w:pPr>
        <w:rPr>
          <w:rFonts w:hint="eastAsia"/>
        </w:rPr>
      </w:pPr>
    </w:p>
    <w:p w14:paraId="3674727E" w14:textId="77777777" w:rsidR="00867ADF" w:rsidRDefault="00867ADF">
      <w:pPr>
        <w:rPr>
          <w:rFonts w:hint="eastAsia"/>
        </w:rPr>
      </w:pPr>
    </w:p>
    <w:p w14:paraId="73A002B8" w14:textId="77777777" w:rsidR="00867ADF" w:rsidRDefault="00867ADF">
      <w:pPr>
        <w:rPr>
          <w:rFonts w:hint="eastAsia"/>
        </w:rPr>
      </w:pPr>
      <w:r>
        <w:rPr>
          <w:rFonts w:hint="eastAsia"/>
        </w:rPr>
        <w:t>结合实际案例分析学习效果</w:t>
      </w:r>
    </w:p>
    <w:p w14:paraId="67CD8AB0" w14:textId="77777777" w:rsidR="00867ADF" w:rsidRDefault="00867ADF">
      <w:pPr>
        <w:rPr>
          <w:rFonts w:hint="eastAsia"/>
        </w:rPr>
      </w:pPr>
      <w:r>
        <w:rPr>
          <w:rFonts w:hint="eastAsia"/>
        </w:rPr>
        <w:t>以小明为例，他在七年级时一度认为拼音学习枯燥乏味，甚至有些抵触情绪。但在老师和家长的帮助下，他逐渐发现了“读读写写”的乐趣所在。每天放学后，小明都会花半小时专门复习当天学到的生词，并尝试自己标注拼音。遇到不会的地方，他就主动查阅字典或者向周围的人请教。经过一个学期的努力，小明不仅拼音水平大幅提高，还因此增强了自信心，对学习产生了浓厚的兴趣。</w:t>
      </w:r>
    </w:p>
    <w:p w14:paraId="05119A32" w14:textId="77777777" w:rsidR="00867ADF" w:rsidRDefault="00867ADF">
      <w:pPr>
        <w:rPr>
          <w:rFonts w:hint="eastAsia"/>
        </w:rPr>
      </w:pPr>
    </w:p>
    <w:p w14:paraId="4F4B0780" w14:textId="77777777" w:rsidR="00867ADF" w:rsidRDefault="00867ADF">
      <w:pPr>
        <w:rPr>
          <w:rFonts w:hint="eastAsia"/>
        </w:rPr>
      </w:pPr>
    </w:p>
    <w:p w14:paraId="17EBCC2A" w14:textId="77777777" w:rsidR="00867ADF" w:rsidRDefault="00867ADF">
      <w:pPr>
        <w:rPr>
          <w:rFonts w:hint="eastAsia"/>
        </w:rPr>
      </w:pPr>
      <w:r>
        <w:rPr>
          <w:rFonts w:hint="eastAsia"/>
        </w:rPr>
        <w:t>总结与展望</w:t>
      </w:r>
    </w:p>
    <w:p w14:paraId="383F75D3" w14:textId="77777777" w:rsidR="00867ADF" w:rsidRDefault="00867ADF">
      <w:pPr>
        <w:rPr>
          <w:rFonts w:hint="eastAsia"/>
        </w:rPr>
      </w:pPr>
      <w:r>
        <w:rPr>
          <w:rFonts w:hint="eastAsia"/>
        </w:rPr>
        <w:t>“7年级下册读读写写拼音”的学习是一个循序渐进的过程，需要学生保持耐心和毅力。在这个过程中，家长和老师的鼓励和支持同样不可或缺。希望每位同学都能认识到拼音学习的重要性，积极投入到这项有意义的学习活动中去，不断探索适合自己的学习方法，最终实现自我超越和发展。</w:t>
      </w:r>
    </w:p>
    <w:p w14:paraId="611A7627" w14:textId="77777777" w:rsidR="00867ADF" w:rsidRDefault="00867ADF">
      <w:pPr>
        <w:rPr>
          <w:rFonts w:hint="eastAsia"/>
        </w:rPr>
      </w:pPr>
    </w:p>
    <w:p w14:paraId="0A505592" w14:textId="77777777" w:rsidR="00867ADF" w:rsidRDefault="00867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9AA49" w14:textId="4F339E65" w:rsidR="00FB17C3" w:rsidRDefault="00FB17C3"/>
    <w:sectPr w:rsidR="00FB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C3"/>
    <w:rsid w:val="00405574"/>
    <w:rsid w:val="00867ADF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BCA0-E15E-493E-9EB8-DE18674B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