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4804" w14:textId="77777777" w:rsidR="000F095C" w:rsidRDefault="000F095C">
      <w:pPr>
        <w:rPr>
          <w:rFonts w:hint="eastAsia"/>
        </w:rPr>
      </w:pPr>
      <w:r>
        <w:rPr>
          <w:rFonts w:hint="eastAsia"/>
        </w:rPr>
        <w:t>7年级下册语文读读写写拼音解释概述</w:t>
      </w:r>
    </w:p>
    <w:p w14:paraId="32A525E1" w14:textId="77777777" w:rsidR="000F095C" w:rsidRDefault="000F095C">
      <w:pPr>
        <w:rPr>
          <w:rFonts w:hint="eastAsia"/>
        </w:rPr>
      </w:pPr>
      <w:r>
        <w:rPr>
          <w:rFonts w:hint="eastAsia"/>
        </w:rPr>
        <w:t>在七年级下册的语文课程中，“读读写写”部分是帮助学生巩固和扩展汉语词汇量的重要环节。这部分内容不仅有助于提高学生的汉字书写能力，还能够增强他们对汉语拼音的理解与应用。通过“读读写写”，学生们可以学习到如何准确地拼读汉字、掌握汉字的正确书写方式以及理解这些字词的基本含义。这对于打牢汉语基础至关重要。</w:t>
      </w:r>
    </w:p>
    <w:p w14:paraId="309A0D69" w14:textId="77777777" w:rsidR="000F095C" w:rsidRDefault="000F095C">
      <w:pPr>
        <w:rPr>
          <w:rFonts w:hint="eastAsia"/>
        </w:rPr>
      </w:pPr>
    </w:p>
    <w:p w14:paraId="4A3D0B59" w14:textId="77777777" w:rsidR="000F095C" w:rsidRDefault="000F095C">
      <w:pPr>
        <w:rPr>
          <w:rFonts w:hint="eastAsia"/>
        </w:rPr>
      </w:pPr>
    </w:p>
    <w:p w14:paraId="67505651" w14:textId="77777777" w:rsidR="000F095C" w:rsidRDefault="000F095C">
      <w:pPr>
        <w:rPr>
          <w:rFonts w:hint="eastAsia"/>
        </w:rPr>
      </w:pPr>
      <w:r>
        <w:rPr>
          <w:rFonts w:hint="eastAsia"/>
        </w:rPr>
        <w:t>拼音的重要性</w:t>
      </w:r>
    </w:p>
    <w:p w14:paraId="52F7BEB3" w14:textId="77777777" w:rsidR="000F095C" w:rsidRDefault="000F095C">
      <w:pPr>
        <w:rPr>
          <w:rFonts w:hint="eastAsia"/>
        </w:rPr>
      </w:pPr>
      <w:r>
        <w:rPr>
          <w:rFonts w:hint="eastAsia"/>
        </w:rPr>
        <w:t>汉语拼音作为学习汉语的重要工具，在七年级下册的“读读写写”部分占据了重要地位。它不仅是帮助学生发音的基础，也是他们理解和记忆汉字的有效方法之一。通过拼音的学习，学生能够更准确地发出汉字的音，这对于提升口语表达能力和听力理解能力有着不可忽视的作用。拼音还有助于学生在没有教师指导的情况下自主学习新字词，提高了学习效率。</w:t>
      </w:r>
    </w:p>
    <w:p w14:paraId="2BC12B1D" w14:textId="77777777" w:rsidR="000F095C" w:rsidRDefault="000F095C">
      <w:pPr>
        <w:rPr>
          <w:rFonts w:hint="eastAsia"/>
        </w:rPr>
      </w:pPr>
    </w:p>
    <w:p w14:paraId="06928B32" w14:textId="77777777" w:rsidR="000F095C" w:rsidRDefault="000F095C">
      <w:pPr>
        <w:rPr>
          <w:rFonts w:hint="eastAsia"/>
        </w:rPr>
      </w:pPr>
    </w:p>
    <w:p w14:paraId="7D02712E" w14:textId="77777777" w:rsidR="000F095C" w:rsidRDefault="000F095C">
      <w:pPr>
        <w:rPr>
          <w:rFonts w:hint="eastAsia"/>
        </w:rPr>
      </w:pPr>
      <w:r>
        <w:rPr>
          <w:rFonts w:hint="eastAsia"/>
        </w:rPr>
        <w:t>汉字书写的技巧</w:t>
      </w:r>
    </w:p>
    <w:p w14:paraId="5855A8C1" w14:textId="77777777" w:rsidR="000F095C" w:rsidRDefault="000F095C">
      <w:pPr>
        <w:rPr>
          <w:rFonts w:hint="eastAsia"/>
        </w:rPr>
      </w:pPr>
      <w:r>
        <w:rPr>
          <w:rFonts w:hint="eastAsia"/>
        </w:rPr>
        <w:t>除了拼音之外，七年级下册语文课本中的“读读写写”部分也非常注重汉字书写的教学。正确的笔画顺序和结构布局是书写美观汉字的关键。教师通常会强调从左至右、从上到下的基本书写原则，并引导学生通过反复练习来掌握各种字体的特点。了解每个汉字背后的文化意义也有助于学生更好地记忆它们。例如，许多汉字的形状与其所代表的事物之间存在着直观或象征性的联系。</w:t>
      </w:r>
    </w:p>
    <w:p w14:paraId="2009B71A" w14:textId="77777777" w:rsidR="000F095C" w:rsidRDefault="000F095C">
      <w:pPr>
        <w:rPr>
          <w:rFonts w:hint="eastAsia"/>
        </w:rPr>
      </w:pPr>
    </w:p>
    <w:p w14:paraId="48BE9A24" w14:textId="77777777" w:rsidR="000F095C" w:rsidRDefault="000F095C">
      <w:pPr>
        <w:rPr>
          <w:rFonts w:hint="eastAsia"/>
        </w:rPr>
      </w:pPr>
    </w:p>
    <w:p w14:paraId="60F5FDB2" w14:textId="77777777" w:rsidR="000F095C" w:rsidRDefault="000F095C">
      <w:pPr>
        <w:rPr>
          <w:rFonts w:hint="eastAsia"/>
        </w:rPr>
      </w:pPr>
      <w:r>
        <w:rPr>
          <w:rFonts w:hint="eastAsia"/>
        </w:rPr>
        <w:t>词汇扩展与应用</w:t>
      </w:r>
    </w:p>
    <w:p w14:paraId="5B3780E4" w14:textId="77777777" w:rsidR="000F095C" w:rsidRDefault="000F095C">
      <w:pPr>
        <w:rPr>
          <w:rFonts w:hint="eastAsia"/>
        </w:rPr>
      </w:pPr>
      <w:r>
        <w:rPr>
          <w:rFonts w:hint="eastAsia"/>
        </w:rPr>
        <w:t>随着学生对更多汉字和词汇的学习，“读读写写”部分也鼓励他们将新学到的字词运用到实际交流中去。这不仅可以加深学生对这些字词的记忆，还能提升他们的语言运用能力。教材中通常会提供一些例句或小段落供学生模仿写作，旨在让学生在具体的语境中体会字词的意义和用法。这也为学生提供了展示自己创造力的机会，激发了他们对汉语学习的兴趣。</w:t>
      </w:r>
    </w:p>
    <w:p w14:paraId="0D8A69EF" w14:textId="77777777" w:rsidR="000F095C" w:rsidRDefault="000F095C">
      <w:pPr>
        <w:rPr>
          <w:rFonts w:hint="eastAsia"/>
        </w:rPr>
      </w:pPr>
    </w:p>
    <w:p w14:paraId="59FA2431" w14:textId="77777777" w:rsidR="000F095C" w:rsidRDefault="000F095C">
      <w:pPr>
        <w:rPr>
          <w:rFonts w:hint="eastAsia"/>
        </w:rPr>
      </w:pPr>
    </w:p>
    <w:p w14:paraId="20C69EB7" w14:textId="77777777" w:rsidR="000F095C" w:rsidRDefault="000F095C">
      <w:pPr>
        <w:rPr>
          <w:rFonts w:hint="eastAsia"/>
        </w:rPr>
      </w:pPr>
      <w:r>
        <w:rPr>
          <w:rFonts w:hint="eastAsia"/>
        </w:rPr>
        <w:t>最后的总结</w:t>
      </w:r>
    </w:p>
    <w:p w14:paraId="6FA642E5" w14:textId="77777777" w:rsidR="000F095C" w:rsidRDefault="000F095C">
      <w:pPr>
        <w:rPr>
          <w:rFonts w:hint="eastAsia"/>
        </w:rPr>
      </w:pPr>
      <w:r>
        <w:rPr>
          <w:rFonts w:hint="eastAsia"/>
        </w:rPr>
        <w:t>七年级下册语文课本中的“读读写写”部分对于学生的汉语学习旅程具有重要意义。通过系统地学习拼音、汉字书写规则以及词汇的应用，学生们不仅能够扎实掌握基础知识，还能逐步建立起自信，更加流畅地使用汉语进行交流。这个过程虽然充满挑战，但无疑为学生们打开了通向丰富文化世界的大门，使他们在享受学习乐趣的也为未来的学习奠定了坚实的基础。</w:t>
      </w:r>
    </w:p>
    <w:p w14:paraId="2343854E" w14:textId="77777777" w:rsidR="000F095C" w:rsidRDefault="000F095C">
      <w:pPr>
        <w:rPr>
          <w:rFonts w:hint="eastAsia"/>
        </w:rPr>
      </w:pPr>
    </w:p>
    <w:p w14:paraId="5A01D24A" w14:textId="77777777" w:rsidR="000F095C" w:rsidRDefault="000F0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793F" w14:textId="705DD002" w:rsidR="004E1457" w:rsidRDefault="004E1457"/>
    <w:sectPr w:rsidR="004E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7"/>
    <w:rsid w:val="000F095C"/>
    <w:rsid w:val="00405574"/>
    <w:rsid w:val="004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92CC-0006-44B1-A197-C2F759A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