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6B8" w14:textId="77777777" w:rsidR="003057E9" w:rsidRDefault="003057E9">
      <w:pPr>
        <w:rPr>
          <w:rFonts w:hint="eastAsia"/>
        </w:rPr>
      </w:pPr>
      <w:r>
        <w:rPr>
          <w:rFonts w:hint="eastAsia"/>
        </w:rPr>
        <w:t>六六大顺的含义</w:t>
      </w:r>
    </w:p>
    <w:p w14:paraId="15CEE657" w14:textId="77777777" w:rsidR="003057E9" w:rsidRDefault="003057E9">
      <w:pPr>
        <w:rPr>
          <w:rFonts w:hint="eastAsia"/>
        </w:rPr>
      </w:pPr>
      <w:r>
        <w:rPr>
          <w:rFonts w:hint="eastAsia"/>
        </w:rPr>
        <w:t>“6666”的拼音是“liù liù liù liù”，在中国文化中，“六”这个数字与“顺”发音相近，因此人们常常将“六”视为象征顺利、吉祥的数字。四六组合在一起，更被赋予了多重美好寓意，象征着事事顺心如意，生活事业各个方面都能取得圆满成功。无论是企业开业选择日期，还是个人庆祝重要节日，都倾向于挑选带“六”的日子，以期带来好运。</w:t>
      </w:r>
    </w:p>
    <w:p w14:paraId="3DBB41AF" w14:textId="77777777" w:rsidR="003057E9" w:rsidRDefault="003057E9">
      <w:pPr>
        <w:rPr>
          <w:rFonts w:hint="eastAsia"/>
        </w:rPr>
      </w:pPr>
    </w:p>
    <w:p w14:paraId="77ED892A" w14:textId="77777777" w:rsidR="003057E9" w:rsidRDefault="003057E9">
      <w:pPr>
        <w:rPr>
          <w:rFonts w:hint="eastAsia"/>
        </w:rPr>
      </w:pPr>
    </w:p>
    <w:p w14:paraId="0B3EE3C2" w14:textId="77777777" w:rsidR="003057E9" w:rsidRDefault="003057E9">
      <w:pPr>
        <w:rPr>
          <w:rFonts w:hint="eastAsia"/>
        </w:rPr>
      </w:pPr>
      <w:r>
        <w:rPr>
          <w:rFonts w:hint="eastAsia"/>
        </w:rPr>
        <w:t>6666在现代网络语言中的演变</w:t>
      </w:r>
    </w:p>
    <w:p w14:paraId="6A4B7083" w14:textId="77777777" w:rsidR="003057E9" w:rsidRDefault="003057E9">
      <w:pPr>
        <w:rPr>
          <w:rFonts w:hint="eastAsia"/>
        </w:rPr>
      </w:pPr>
      <w:r>
        <w:rPr>
          <w:rFonts w:hint="eastAsia"/>
        </w:rPr>
        <w:t>随着互联网文化的兴起，“6666”或其简化版“666”在网络交流中被广泛使用，尤其是在直播平台和游戏社区里。它不再仅仅代表数字本身，而是演变成了一种表达对某人技能高超或者行为令人钦佩的称赞方式。当玩家完成一次精彩的操作时，观众会发送“6666”来表示对其技巧的认可和赞赏。这种用法跨越了年龄和地域的界限，成为一种新的流行语。</w:t>
      </w:r>
    </w:p>
    <w:p w14:paraId="051E8730" w14:textId="77777777" w:rsidR="003057E9" w:rsidRDefault="003057E9">
      <w:pPr>
        <w:rPr>
          <w:rFonts w:hint="eastAsia"/>
        </w:rPr>
      </w:pPr>
    </w:p>
    <w:p w14:paraId="2EA52182" w14:textId="77777777" w:rsidR="003057E9" w:rsidRDefault="003057E9">
      <w:pPr>
        <w:rPr>
          <w:rFonts w:hint="eastAsia"/>
        </w:rPr>
      </w:pPr>
    </w:p>
    <w:p w14:paraId="66095A8B" w14:textId="77777777" w:rsidR="003057E9" w:rsidRDefault="003057E9">
      <w:pPr>
        <w:rPr>
          <w:rFonts w:hint="eastAsia"/>
        </w:rPr>
      </w:pPr>
      <w:r>
        <w:rPr>
          <w:rFonts w:hint="eastAsia"/>
        </w:rPr>
        <w:t>6666的文化价值与商业应用</w:t>
      </w:r>
    </w:p>
    <w:p w14:paraId="45655CEE" w14:textId="77777777" w:rsidR="003057E9" w:rsidRDefault="003057E9">
      <w:pPr>
        <w:rPr>
          <w:rFonts w:hint="eastAsia"/>
        </w:rPr>
      </w:pPr>
      <w:r>
        <w:rPr>
          <w:rFonts w:hint="eastAsia"/>
        </w:rPr>
        <w:t>由于“6666”所蕴含的独特文化意义，在中国乃至亚洲部分地区，包含此数字的商品编号、车牌号码、电话号码等往往被视为珍稀资源。拍卖市场上，这类数字组合的价格屡创新高，反映出人们对幸运数字的追求和偏好。不少品牌也将“6666”融入到营销活动中，试图通过这种具有强烈吸引力的数字来增强品牌的亲和力和记忆点，吸引更多消费者的注意。</w:t>
      </w:r>
    </w:p>
    <w:p w14:paraId="25E29F5C" w14:textId="77777777" w:rsidR="003057E9" w:rsidRDefault="003057E9">
      <w:pPr>
        <w:rPr>
          <w:rFonts w:hint="eastAsia"/>
        </w:rPr>
      </w:pPr>
    </w:p>
    <w:p w14:paraId="1608D85F" w14:textId="77777777" w:rsidR="003057E9" w:rsidRDefault="003057E9">
      <w:pPr>
        <w:rPr>
          <w:rFonts w:hint="eastAsia"/>
        </w:rPr>
      </w:pPr>
    </w:p>
    <w:p w14:paraId="6F5DE367" w14:textId="77777777" w:rsidR="003057E9" w:rsidRDefault="003057E9">
      <w:pPr>
        <w:rPr>
          <w:rFonts w:hint="eastAsia"/>
        </w:rPr>
      </w:pPr>
      <w:r>
        <w:rPr>
          <w:rFonts w:hint="eastAsia"/>
        </w:rPr>
        <w:t>从历史角度看6666</w:t>
      </w:r>
    </w:p>
    <w:p w14:paraId="48DFCEED" w14:textId="77777777" w:rsidR="003057E9" w:rsidRDefault="003057E9">
      <w:pPr>
        <w:rPr>
          <w:rFonts w:hint="eastAsia"/>
        </w:rPr>
      </w:pPr>
      <w:r>
        <w:rPr>
          <w:rFonts w:hint="eastAsia"/>
        </w:rPr>
        <w:t>虽然“6666”在现代社会中获得了新的活力，但从历史的角度来看，“六”作为吉利数字的传统由来已久。古代建筑、艺术品乃至文学作品中都不难发现对“六”的推崇。例如，在中国传统建筑中，门窗的数量经常采用六的倍数，寓意家庭和睦幸福；而在诗词歌赋里，“六”也常被用来形容事物的美好和谐。可以说，“6666”不仅仅是一个简单的数字序列，它是中华文化深厚底蕴的一个体现。</w:t>
      </w:r>
    </w:p>
    <w:p w14:paraId="4E0ED37B" w14:textId="77777777" w:rsidR="003057E9" w:rsidRDefault="003057E9">
      <w:pPr>
        <w:rPr>
          <w:rFonts w:hint="eastAsia"/>
        </w:rPr>
      </w:pPr>
    </w:p>
    <w:p w14:paraId="4292F99C" w14:textId="77777777" w:rsidR="003057E9" w:rsidRDefault="003057E9">
      <w:pPr>
        <w:rPr>
          <w:rFonts w:hint="eastAsia"/>
        </w:rPr>
      </w:pPr>
    </w:p>
    <w:p w14:paraId="674AF8CF" w14:textId="77777777" w:rsidR="003057E9" w:rsidRDefault="003057E9">
      <w:pPr>
        <w:rPr>
          <w:rFonts w:hint="eastAsia"/>
        </w:rPr>
      </w:pPr>
      <w:r>
        <w:rPr>
          <w:rFonts w:hint="eastAsia"/>
        </w:rPr>
        <w:t>最后的总结：6666的未来展望</w:t>
      </w:r>
    </w:p>
    <w:p w14:paraId="3696CC06" w14:textId="77777777" w:rsidR="003057E9" w:rsidRDefault="003057E9">
      <w:pPr>
        <w:rPr>
          <w:rFonts w:hint="eastAsia"/>
        </w:rPr>
      </w:pPr>
      <w:r>
        <w:rPr>
          <w:rFonts w:hint="eastAsia"/>
        </w:rPr>
        <w:t>随着时代的发展和社会的进步，“6666”的内涵也在不断丰富和发展。无论是在传统文化领域还是新兴的网络空间，“6666”都展示出了强大的生命力和适应性。它既是连接过去与未来的桥梁，也是促进文化交流的重要符号之一。未来，“6666”或许还会衍生出更多新颖有趣的含义，继续影响着人们的生活方式和价值观念。</w:t>
      </w:r>
    </w:p>
    <w:p w14:paraId="5D4C8BF9" w14:textId="77777777" w:rsidR="003057E9" w:rsidRDefault="003057E9">
      <w:pPr>
        <w:rPr>
          <w:rFonts w:hint="eastAsia"/>
        </w:rPr>
      </w:pPr>
    </w:p>
    <w:p w14:paraId="676258FC" w14:textId="77777777" w:rsidR="003057E9" w:rsidRDefault="003057E9">
      <w:pPr>
        <w:rPr>
          <w:rFonts w:hint="eastAsia"/>
        </w:rPr>
      </w:pPr>
      <w:r>
        <w:rPr>
          <w:rFonts w:hint="eastAsia"/>
        </w:rPr>
        <w:t>本文是由懂得生活网（dongdeshenghuo.com）为大家创作</w:t>
      </w:r>
    </w:p>
    <w:p w14:paraId="63FA44DE" w14:textId="5CA2AA0B" w:rsidR="000D4CAD" w:rsidRDefault="000D4CAD"/>
    <w:sectPr w:rsidR="000D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D"/>
    <w:rsid w:val="000D4CAD"/>
    <w:rsid w:val="003057E9"/>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9631A-E627-4D4E-AC5A-A72E16BC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CAD"/>
    <w:rPr>
      <w:rFonts w:cstheme="majorBidi"/>
      <w:color w:val="2F5496" w:themeColor="accent1" w:themeShade="BF"/>
      <w:sz w:val="28"/>
      <w:szCs w:val="28"/>
    </w:rPr>
  </w:style>
  <w:style w:type="character" w:customStyle="1" w:styleId="50">
    <w:name w:val="标题 5 字符"/>
    <w:basedOn w:val="a0"/>
    <w:link w:val="5"/>
    <w:uiPriority w:val="9"/>
    <w:semiHidden/>
    <w:rsid w:val="000D4CAD"/>
    <w:rPr>
      <w:rFonts w:cstheme="majorBidi"/>
      <w:color w:val="2F5496" w:themeColor="accent1" w:themeShade="BF"/>
      <w:sz w:val="24"/>
    </w:rPr>
  </w:style>
  <w:style w:type="character" w:customStyle="1" w:styleId="60">
    <w:name w:val="标题 6 字符"/>
    <w:basedOn w:val="a0"/>
    <w:link w:val="6"/>
    <w:uiPriority w:val="9"/>
    <w:semiHidden/>
    <w:rsid w:val="000D4CAD"/>
    <w:rPr>
      <w:rFonts w:cstheme="majorBidi"/>
      <w:b/>
      <w:bCs/>
      <w:color w:val="2F5496" w:themeColor="accent1" w:themeShade="BF"/>
    </w:rPr>
  </w:style>
  <w:style w:type="character" w:customStyle="1" w:styleId="70">
    <w:name w:val="标题 7 字符"/>
    <w:basedOn w:val="a0"/>
    <w:link w:val="7"/>
    <w:uiPriority w:val="9"/>
    <w:semiHidden/>
    <w:rsid w:val="000D4CAD"/>
    <w:rPr>
      <w:rFonts w:cstheme="majorBidi"/>
      <w:b/>
      <w:bCs/>
      <w:color w:val="595959" w:themeColor="text1" w:themeTint="A6"/>
    </w:rPr>
  </w:style>
  <w:style w:type="character" w:customStyle="1" w:styleId="80">
    <w:name w:val="标题 8 字符"/>
    <w:basedOn w:val="a0"/>
    <w:link w:val="8"/>
    <w:uiPriority w:val="9"/>
    <w:semiHidden/>
    <w:rsid w:val="000D4CAD"/>
    <w:rPr>
      <w:rFonts w:cstheme="majorBidi"/>
      <w:color w:val="595959" w:themeColor="text1" w:themeTint="A6"/>
    </w:rPr>
  </w:style>
  <w:style w:type="character" w:customStyle="1" w:styleId="90">
    <w:name w:val="标题 9 字符"/>
    <w:basedOn w:val="a0"/>
    <w:link w:val="9"/>
    <w:uiPriority w:val="9"/>
    <w:semiHidden/>
    <w:rsid w:val="000D4CAD"/>
    <w:rPr>
      <w:rFonts w:eastAsiaTheme="majorEastAsia" w:cstheme="majorBidi"/>
      <w:color w:val="595959" w:themeColor="text1" w:themeTint="A6"/>
    </w:rPr>
  </w:style>
  <w:style w:type="paragraph" w:styleId="a3">
    <w:name w:val="Title"/>
    <w:basedOn w:val="a"/>
    <w:next w:val="a"/>
    <w:link w:val="a4"/>
    <w:uiPriority w:val="10"/>
    <w:qFormat/>
    <w:rsid w:val="000D4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CAD"/>
    <w:pPr>
      <w:spacing w:before="160"/>
      <w:jc w:val="center"/>
    </w:pPr>
    <w:rPr>
      <w:i/>
      <w:iCs/>
      <w:color w:val="404040" w:themeColor="text1" w:themeTint="BF"/>
    </w:rPr>
  </w:style>
  <w:style w:type="character" w:customStyle="1" w:styleId="a8">
    <w:name w:val="引用 字符"/>
    <w:basedOn w:val="a0"/>
    <w:link w:val="a7"/>
    <w:uiPriority w:val="29"/>
    <w:rsid w:val="000D4CAD"/>
    <w:rPr>
      <w:i/>
      <w:iCs/>
      <w:color w:val="404040" w:themeColor="text1" w:themeTint="BF"/>
    </w:rPr>
  </w:style>
  <w:style w:type="paragraph" w:styleId="a9">
    <w:name w:val="List Paragraph"/>
    <w:basedOn w:val="a"/>
    <w:uiPriority w:val="34"/>
    <w:qFormat/>
    <w:rsid w:val="000D4CAD"/>
    <w:pPr>
      <w:ind w:left="720"/>
      <w:contextualSpacing/>
    </w:pPr>
  </w:style>
  <w:style w:type="character" w:styleId="aa">
    <w:name w:val="Intense Emphasis"/>
    <w:basedOn w:val="a0"/>
    <w:uiPriority w:val="21"/>
    <w:qFormat/>
    <w:rsid w:val="000D4CAD"/>
    <w:rPr>
      <w:i/>
      <w:iCs/>
      <w:color w:val="2F5496" w:themeColor="accent1" w:themeShade="BF"/>
    </w:rPr>
  </w:style>
  <w:style w:type="paragraph" w:styleId="ab">
    <w:name w:val="Intense Quote"/>
    <w:basedOn w:val="a"/>
    <w:next w:val="a"/>
    <w:link w:val="ac"/>
    <w:uiPriority w:val="30"/>
    <w:qFormat/>
    <w:rsid w:val="000D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CAD"/>
    <w:rPr>
      <w:i/>
      <w:iCs/>
      <w:color w:val="2F5496" w:themeColor="accent1" w:themeShade="BF"/>
    </w:rPr>
  </w:style>
  <w:style w:type="character" w:styleId="ad">
    <w:name w:val="Intense Reference"/>
    <w:basedOn w:val="a0"/>
    <w:uiPriority w:val="32"/>
    <w:qFormat/>
    <w:rsid w:val="000D4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