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F41A2" w14:textId="77777777" w:rsidR="00C307F8" w:rsidRDefault="00C307F8">
      <w:pPr>
        <w:rPr>
          <w:rFonts w:hint="eastAsia"/>
        </w:rPr>
      </w:pPr>
      <w:r>
        <w:rPr>
          <w:rFonts w:hint="eastAsia"/>
        </w:rPr>
        <w:t>5草船借箭词语拼音</w:t>
      </w:r>
    </w:p>
    <w:p w14:paraId="483D34B4" w14:textId="77777777" w:rsidR="00C307F8" w:rsidRDefault="00C307F8">
      <w:pPr>
        <w:rPr>
          <w:rFonts w:hint="eastAsia"/>
        </w:rPr>
      </w:pPr>
      <w:r>
        <w:rPr>
          <w:rFonts w:hint="eastAsia"/>
        </w:rPr>
        <w:t>草船借箭，这个脍炙人口的故事源自于中国古典小说《三国演义》。故事中，诸葛亮利用智慧和对天气的准确预测，成功地从敌军曹操那里“借”来了十万支箭，为刘备军队解决了燃眉之急。这一计策不仅体现了诸葛亮卓越的智谋，也展示了古代军事策略中的巧妙运用。而今天，我们将以一个新颖的角度来探讨这个故事——通过其关键词语的拼音形式，带领大家走进这段历史。</w:t>
      </w:r>
    </w:p>
    <w:p w14:paraId="1517A6B2" w14:textId="77777777" w:rsidR="00C307F8" w:rsidRDefault="00C307F8">
      <w:pPr>
        <w:rPr>
          <w:rFonts w:hint="eastAsia"/>
        </w:rPr>
      </w:pPr>
    </w:p>
    <w:p w14:paraId="308E6371" w14:textId="77777777" w:rsidR="00C307F8" w:rsidRDefault="00C307F8">
      <w:pPr>
        <w:rPr>
          <w:rFonts w:hint="eastAsia"/>
        </w:rPr>
      </w:pPr>
    </w:p>
    <w:p w14:paraId="784950E6" w14:textId="77777777" w:rsidR="00C307F8" w:rsidRDefault="00C307F8">
      <w:pPr>
        <w:rPr>
          <w:rFonts w:hint="eastAsia"/>
        </w:rPr>
      </w:pPr>
      <w:r>
        <w:rPr>
          <w:rFonts w:hint="eastAsia"/>
        </w:rPr>
        <w:t>草船借箭的背景与意义</w:t>
      </w:r>
    </w:p>
    <w:p w14:paraId="188034C1" w14:textId="77777777" w:rsidR="00C307F8" w:rsidRDefault="00C307F8">
      <w:pPr>
        <w:rPr>
          <w:rFonts w:hint="eastAsia"/>
        </w:rPr>
      </w:pPr>
      <w:r>
        <w:rPr>
          <w:rFonts w:hint="eastAsia"/>
        </w:rPr>
        <w:t>Cǎo chuán jiè jiàn（草船借箭），发生在东汉末年，诸侯割据的时代背景下。当时，孙权与刘备联军对抗曹操，但面临箭矢短缺的问题。诸葛亮提出了一项大胆的计划，使用草船诱使曹军射箭，从而获取所需的武器。这不仅是三国时期众多精彩战术之一，更是中国古代智慧和勇气的象征。通过Cǎo chuán jiè jiàn的故事，我们可以看到，在面对困难时，创新思维和团队合作的重要性。</w:t>
      </w:r>
    </w:p>
    <w:p w14:paraId="59F99AB6" w14:textId="77777777" w:rsidR="00C307F8" w:rsidRDefault="00C307F8">
      <w:pPr>
        <w:rPr>
          <w:rFonts w:hint="eastAsia"/>
        </w:rPr>
      </w:pPr>
    </w:p>
    <w:p w14:paraId="3FA02EF3" w14:textId="77777777" w:rsidR="00C307F8" w:rsidRDefault="00C307F8">
      <w:pPr>
        <w:rPr>
          <w:rFonts w:hint="eastAsia"/>
        </w:rPr>
      </w:pPr>
    </w:p>
    <w:p w14:paraId="571947EE" w14:textId="77777777" w:rsidR="00C307F8" w:rsidRDefault="00C307F8">
      <w:pPr>
        <w:rPr>
          <w:rFonts w:hint="eastAsia"/>
        </w:rPr>
      </w:pPr>
      <w:r>
        <w:rPr>
          <w:rFonts w:hint="eastAsia"/>
        </w:rPr>
        <w:t>拼音学习：走近草船借箭</w:t>
      </w:r>
    </w:p>
    <w:p w14:paraId="2B34E15B" w14:textId="77777777" w:rsidR="00C307F8" w:rsidRDefault="00C307F8">
      <w:pPr>
        <w:rPr>
          <w:rFonts w:hint="eastAsia"/>
        </w:rPr>
      </w:pPr>
      <w:r>
        <w:rPr>
          <w:rFonts w:hint="eastAsia"/>
        </w:rPr>
        <w:t>学习Cǎo chuán jiè jiàn（草船借箭）的拼音，可以帮助我们更好地理解汉语的魅力以及古代文化的深邃。对于非母语者来说，掌握这些词汇的正确发音是了解中国文化的第一步。例如，“草”读作cǎo，“船”读作chuán，“借”读作jiè，“箭”读作jiàn。每一个字都承载着古人的智慧和历史的记忆，通过学习它们，我们仿佛能穿越时空，亲身经历那些激动人心的历史时刻。</w:t>
      </w:r>
    </w:p>
    <w:p w14:paraId="342648C7" w14:textId="77777777" w:rsidR="00C307F8" w:rsidRDefault="00C307F8">
      <w:pPr>
        <w:rPr>
          <w:rFonts w:hint="eastAsia"/>
        </w:rPr>
      </w:pPr>
    </w:p>
    <w:p w14:paraId="3876FA62" w14:textId="77777777" w:rsidR="00C307F8" w:rsidRDefault="00C307F8">
      <w:pPr>
        <w:rPr>
          <w:rFonts w:hint="eastAsia"/>
        </w:rPr>
      </w:pPr>
    </w:p>
    <w:p w14:paraId="3B7C7AB7" w14:textId="77777777" w:rsidR="00C307F8" w:rsidRDefault="00C307F8">
      <w:pPr>
        <w:rPr>
          <w:rFonts w:hint="eastAsia"/>
        </w:rPr>
      </w:pPr>
      <w:r>
        <w:rPr>
          <w:rFonts w:hint="eastAsia"/>
        </w:rPr>
        <w:t>文化价值与现代启示</w:t>
      </w:r>
    </w:p>
    <w:p w14:paraId="3311EA97" w14:textId="77777777" w:rsidR="00C307F8" w:rsidRDefault="00C307F8">
      <w:pPr>
        <w:rPr>
          <w:rFonts w:hint="eastAsia"/>
        </w:rPr>
      </w:pPr>
      <w:r>
        <w:rPr>
          <w:rFonts w:hint="eastAsia"/>
        </w:rPr>
        <w:t>草船借箭不仅仅是一个关于战争策略的故事，它还蕴含了深刻的文化价值和现代启示。在现代社会中，尽管我们不再需要通过这种方式获取资源，但其中体现的战略思考、风险管理以及如何有效利用有限资源的理念仍然具有重要的现实意义。故事中的团队协作精神也是值得现代企业和个人学习的重要品质。通过深入分析Cǎo chuán jiè jiàn（草船借箭）的故事，我们可以汲取到许多有益的教训，并将这些古老的智慧应用到当代生活之中。</w:t>
      </w:r>
    </w:p>
    <w:p w14:paraId="1FE8F927" w14:textId="77777777" w:rsidR="00C307F8" w:rsidRDefault="00C307F8">
      <w:pPr>
        <w:rPr>
          <w:rFonts w:hint="eastAsia"/>
        </w:rPr>
      </w:pPr>
    </w:p>
    <w:p w14:paraId="0B4C51AE" w14:textId="77777777" w:rsidR="00C307F8" w:rsidRDefault="00C307F8">
      <w:pPr>
        <w:rPr>
          <w:rFonts w:hint="eastAsia"/>
        </w:rPr>
      </w:pPr>
    </w:p>
    <w:p w14:paraId="5E9081A9" w14:textId="77777777" w:rsidR="00C307F8" w:rsidRDefault="00C307F8">
      <w:pPr>
        <w:rPr>
          <w:rFonts w:hint="eastAsia"/>
        </w:rPr>
      </w:pPr>
      <w:r>
        <w:rPr>
          <w:rFonts w:hint="eastAsia"/>
        </w:rPr>
        <w:t>最后的总结</w:t>
      </w:r>
    </w:p>
    <w:p w14:paraId="533FCFD8" w14:textId="77777777" w:rsidR="00C307F8" w:rsidRDefault="00C307F8">
      <w:pPr>
        <w:rPr>
          <w:rFonts w:hint="eastAsia"/>
        </w:rPr>
      </w:pPr>
      <w:r>
        <w:rPr>
          <w:rFonts w:hint="eastAsia"/>
        </w:rPr>
        <w:t>通过对Cǎo chuán jiè jiàn（草船借箭）及其拼音的学习，我们不仅能加深对中国语言文化的理解，还能从中获得宝贵的智慧和启示。希望这篇文章能够激发你对中国古典文学的兴趣，并鼓励你在日常生活中运用所学到的知识，发扬草船借箭中的创新精神和团队合作精神。无论是在职场还是个人成长道路上，这些古老的智慧都能为我们提供无尽的帮助和灵感。</w:t>
      </w:r>
    </w:p>
    <w:p w14:paraId="1B18C37E" w14:textId="77777777" w:rsidR="00C307F8" w:rsidRDefault="00C307F8">
      <w:pPr>
        <w:rPr>
          <w:rFonts w:hint="eastAsia"/>
        </w:rPr>
      </w:pPr>
    </w:p>
    <w:p w14:paraId="357C723A" w14:textId="77777777" w:rsidR="00C307F8" w:rsidRDefault="00C307F8">
      <w:pPr>
        <w:rPr>
          <w:rFonts w:hint="eastAsia"/>
        </w:rPr>
      </w:pPr>
      <w:r>
        <w:rPr>
          <w:rFonts w:hint="eastAsia"/>
        </w:rPr>
        <w:t>本文是由懂得生活网（dongdeshenghuo.com）为大家创作</w:t>
      </w:r>
    </w:p>
    <w:p w14:paraId="5864BD6B" w14:textId="201089A0" w:rsidR="00DF1F59" w:rsidRDefault="00DF1F59"/>
    <w:sectPr w:rsidR="00DF1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59"/>
    <w:rsid w:val="00405574"/>
    <w:rsid w:val="00C307F8"/>
    <w:rsid w:val="00DF1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B337E3-0EE1-4FF2-A069-47656F42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F59"/>
    <w:rPr>
      <w:rFonts w:cstheme="majorBidi"/>
      <w:color w:val="2F5496" w:themeColor="accent1" w:themeShade="BF"/>
      <w:sz w:val="28"/>
      <w:szCs w:val="28"/>
    </w:rPr>
  </w:style>
  <w:style w:type="character" w:customStyle="1" w:styleId="50">
    <w:name w:val="标题 5 字符"/>
    <w:basedOn w:val="a0"/>
    <w:link w:val="5"/>
    <w:uiPriority w:val="9"/>
    <w:semiHidden/>
    <w:rsid w:val="00DF1F59"/>
    <w:rPr>
      <w:rFonts w:cstheme="majorBidi"/>
      <w:color w:val="2F5496" w:themeColor="accent1" w:themeShade="BF"/>
      <w:sz w:val="24"/>
    </w:rPr>
  </w:style>
  <w:style w:type="character" w:customStyle="1" w:styleId="60">
    <w:name w:val="标题 6 字符"/>
    <w:basedOn w:val="a0"/>
    <w:link w:val="6"/>
    <w:uiPriority w:val="9"/>
    <w:semiHidden/>
    <w:rsid w:val="00DF1F59"/>
    <w:rPr>
      <w:rFonts w:cstheme="majorBidi"/>
      <w:b/>
      <w:bCs/>
      <w:color w:val="2F5496" w:themeColor="accent1" w:themeShade="BF"/>
    </w:rPr>
  </w:style>
  <w:style w:type="character" w:customStyle="1" w:styleId="70">
    <w:name w:val="标题 7 字符"/>
    <w:basedOn w:val="a0"/>
    <w:link w:val="7"/>
    <w:uiPriority w:val="9"/>
    <w:semiHidden/>
    <w:rsid w:val="00DF1F59"/>
    <w:rPr>
      <w:rFonts w:cstheme="majorBidi"/>
      <w:b/>
      <w:bCs/>
      <w:color w:val="595959" w:themeColor="text1" w:themeTint="A6"/>
    </w:rPr>
  </w:style>
  <w:style w:type="character" w:customStyle="1" w:styleId="80">
    <w:name w:val="标题 8 字符"/>
    <w:basedOn w:val="a0"/>
    <w:link w:val="8"/>
    <w:uiPriority w:val="9"/>
    <w:semiHidden/>
    <w:rsid w:val="00DF1F59"/>
    <w:rPr>
      <w:rFonts w:cstheme="majorBidi"/>
      <w:color w:val="595959" w:themeColor="text1" w:themeTint="A6"/>
    </w:rPr>
  </w:style>
  <w:style w:type="character" w:customStyle="1" w:styleId="90">
    <w:name w:val="标题 9 字符"/>
    <w:basedOn w:val="a0"/>
    <w:link w:val="9"/>
    <w:uiPriority w:val="9"/>
    <w:semiHidden/>
    <w:rsid w:val="00DF1F59"/>
    <w:rPr>
      <w:rFonts w:eastAsiaTheme="majorEastAsia" w:cstheme="majorBidi"/>
      <w:color w:val="595959" w:themeColor="text1" w:themeTint="A6"/>
    </w:rPr>
  </w:style>
  <w:style w:type="paragraph" w:styleId="a3">
    <w:name w:val="Title"/>
    <w:basedOn w:val="a"/>
    <w:next w:val="a"/>
    <w:link w:val="a4"/>
    <w:uiPriority w:val="10"/>
    <w:qFormat/>
    <w:rsid w:val="00DF1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F59"/>
    <w:pPr>
      <w:spacing w:before="160"/>
      <w:jc w:val="center"/>
    </w:pPr>
    <w:rPr>
      <w:i/>
      <w:iCs/>
      <w:color w:val="404040" w:themeColor="text1" w:themeTint="BF"/>
    </w:rPr>
  </w:style>
  <w:style w:type="character" w:customStyle="1" w:styleId="a8">
    <w:name w:val="引用 字符"/>
    <w:basedOn w:val="a0"/>
    <w:link w:val="a7"/>
    <w:uiPriority w:val="29"/>
    <w:rsid w:val="00DF1F59"/>
    <w:rPr>
      <w:i/>
      <w:iCs/>
      <w:color w:val="404040" w:themeColor="text1" w:themeTint="BF"/>
    </w:rPr>
  </w:style>
  <w:style w:type="paragraph" w:styleId="a9">
    <w:name w:val="List Paragraph"/>
    <w:basedOn w:val="a"/>
    <w:uiPriority w:val="34"/>
    <w:qFormat/>
    <w:rsid w:val="00DF1F59"/>
    <w:pPr>
      <w:ind w:left="720"/>
      <w:contextualSpacing/>
    </w:pPr>
  </w:style>
  <w:style w:type="character" w:styleId="aa">
    <w:name w:val="Intense Emphasis"/>
    <w:basedOn w:val="a0"/>
    <w:uiPriority w:val="21"/>
    <w:qFormat/>
    <w:rsid w:val="00DF1F59"/>
    <w:rPr>
      <w:i/>
      <w:iCs/>
      <w:color w:val="2F5496" w:themeColor="accent1" w:themeShade="BF"/>
    </w:rPr>
  </w:style>
  <w:style w:type="paragraph" w:styleId="ab">
    <w:name w:val="Intense Quote"/>
    <w:basedOn w:val="a"/>
    <w:next w:val="a"/>
    <w:link w:val="ac"/>
    <w:uiPriority w:val="30"/>
    <w:qFormat/>
    <w:rsid w:val="00DF1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F59"/>
    <w:rPr>
      <w:i/>
      <w:iCs/>
      <w:color w:val="2F5496" w:themeColor="accent1" w:themeShade="BF"/>
    </w:rPr>
  </w:style>
  <w:style w:type="character" w:styleId="ad">
    <w:name w:val="Intense Reference"/>
    <w:basedOn w:val="a0"/>
    <w:uiPriority w:val="32"/>
    <w:qFormat/>
    <w:rsid w:val="00DF1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