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F5BCC" w14:textId="77777777" w:rsidR="00865ACD" w:rsidRDefault="00865ACD">
      <w:pPr>
        <w:rPr>
          <w:rFonts w:hint="eastAsia"/>
        </w:rPr>
      </w:pPr>
      <w:r>
        <w:rPr>
          <w:rFonts w:hint="eastAsia"/>
        </w:rPr>
        <w:t>引言</w:t>
      </w:r>
    </w:p>
    <w:p w14:paraId="7A5DAE05" w14:textId="77777777" w:rsidR="00865ACD" w:rsidRDefault="00865ACD">
      <w:pPr>
        <w:rPr>
          <w:rFonts w:hint="eastAsia"/>
        </w:rPr>
      </w:pPr>
      <w:r>
        <w:rPr>
          <w:rFonts w:hint="eastAsia"/>
        </w:rPr>
        <w:t>在汉字的学习与传承中，图形化的表达方式一直是帮助人们理解及记忆的有效手段。而“512画的汉字带拼音”这一主题，则以一种独特的方式结合了数字、图像和语音元素，为汉字学习带来了新的视角。虽然实际汉字中不存在如此多笔画的单字，但通过这个假设性的概念，我们可以深入探讨汉字构造之美以及汉语拼音对学习汉字的帮助。</w:t>
      </w:r>
    </w:p>
    <w:p w14:paraId="066DC824" w14:textId="77777777" w:rsidR="00865ACD" w:rsidRDefault="00865ACD">
      <w:pPr>
        <w:rPr>
          <w:rFonts w:hint="eastAsia"/>
        </w:rPr>
      </w:pPr>
    </w:p>
    <w:p w14:paraId="6EB7B4EE" w14:textId="77777777" w:rsidR="00865ACD" w:rsidRDefault="00865ACD">
      <w:pPr>
        <w:rPr>
          <w:rFonts w:hint="eastAsia"/>
        </w:rPr>
      </w:pPr>
    </w:p>
    <w:p w14:paraId="0F0DE30F" w14:textId="77777777" w:rsidR="00865ACD" w:rsidRDefault="00865ACD">
      <w:pPr>
        <w:rPr>
          <w:rFonts w:hint="eastAsia"/>
        </w:rPr>
      </w:pPr>
      <w:r>
        <w:rPr>
          <w:rFonts w:hint="eastAsia"/>
        </w:rPr>
        <w:t>汉字的魅力</w:t>
      </w:r>
    </w:p>
    <w:p w14:paraId="75FDE542" w14:textId="77777777" w:rsidR="00865ACD" w:rsidRDefault="00865ACD">
      <w:pPr>
        <w:rPr>
          <w:rFonts w:hint="eastAsia"/>
        </w:rPr>
      </w:pPr>
      <w:r>
        <w:rPr>
          <w:rFonts w:hint="eastAsia"/>
        </w:rPr>
        <w:t>汉字作为世界上最古老的文字之一，承载着中华民族几千年的历史和文化。每一个汉字都是一个故事，一种文化的体现。传统的汉字由基本笔画组成，这些笔画通过不同的组合方式形成了成千上万的汉字。尽管现实中没有512画这么复杂的汉字，但我们可以通过想象这样一个汉字来体会汉字构造的复杂性和艺术性。</w:t>
      </w:r>
    </w:p>
    <w:p w14:paraId="499AD7FA" w14:textId="77777777" w:rsidR="00865ACD" w:rsidRDefault="00865ACD">
      <w:pPr>
        <w:rPr>
          <w:rFonts w:hint="eastAsia"/>
        </w:rPr>
      </w:pPr>
    </w:p>
    <w:p w14:paraId="764DBE93" w14:textId="77777777" w:rsidR="00865ACD" w:rsidRDefault="00865ACD">
      <w:pPr>
        <w:rPr>
          <w:rFonts w:hint="eastAsia"/>
        </w:rPr>
      </w:pPr>
    </w:p>
    <w:p w14:paraId="34462456" w14:textId="77777777" w:rsidR="00865ACD" w:rsidRDefault="00865ACD">
      <w:pPr>
        <w:rPr>
          <w:rFonts w:hint="eastAsia"/>
        </w:rPr>
      </w:pPr>
      <w:r>
        <w:rPr>
          <w:rFonts w:hint="eastAsia"/>
        </w:rPr>
        <w:t>512画汉字的创意想象</w:t>
      </w:r>
    </w:p>
    <w:p w14:paraId="71F628A3" w14:textId="77777777" w:rsidR="00865ACD" w:rsidRDefault="00865ACD">
      <w:pPr>
        <w:rPr>
          <w:rFonts w:hint="eastAsia"/>
        </w:rPr>
      </w:pPr>
      <w:r>
        <w:rPr>
          <w:rFonts w:hint="eastAsia"/>
        </w:rPr>
        <w:t>设想一下，如果存在一个由512画构成的汉字，它会是什么样子？这样的一个汉字不仅体现了书写者极大的耐心和技巧，也展示了汉字无限的可能性。实际上，这种想象鼓励我们思考汉字结构的多样性和灵活性，同时也让我们更加珍惜那些简单而优雅的字符。</w:t>
      </w:r>
    </w:p>
    <w:p w14:paraId="14B0C71D" w14:textId="77777777" w:rsidR="00865ACD" w:rsidRDefault="00865ACD">
      <w:pPr>
        <w:rPr>
          <w:rFonts w:hint="eastAsia"/>
        </w:rPr>
      </w:pPr>
    </w:p>
    <w:p w14:paraId="34E2E710" w14:textId="77777777" w:rsidR="00865ACD" w:rsidRDefault="00865ACD">
      <w:pPr>
        <w:rPr>
          <w:rFonts w:hint="eastAsia"/>
        </w:rPr>
      </w:pPr>
    </w:p>
    <w:p w14:paraId="13B11D64" w14:textId="77777777" w:rsidR="00865ACD" w:rsidRDefault="00865ACD">
      <w:pPr>
        <w:rPr>
          <w:rFonts w:hint="eastAsia"/>
        </w:rPr>
      </w:pPr>
      <w:r>
        <w:rPr>
          <w:rFonts w:hint="eastAsia"/>
        </w:rPr>
        <w:t>拼音的作用</w:t>
      </w:r>
    </w:p>
    <w:p w14:paraId="4E79BEEE" w14:textId="77777777" w:rsidR="00865ACD" w:rsidRDefault="00865ACD">
      <w:pPr>
        <w:rPr>
          <w:rFonts w:hint="eastAsia"/>
        </w:rPr>
      </w:pPr>
      <w:r>
        <w:rPr>
          <w:rFonts w:hint="eastAsia"/>
        </w:rPr>
        <w:t>汉语拼音作为一种辅助工具，极大地促进了汉字的学习和传播。对于初学者而言，拼音提供了发音指南，使得即使不熟悉汉字的人也能读出正确的发音。在“512画的汉字”的背景下讨论拼音，可以帮助我们认识到即便面对最复杂的汉字，有了拼音的支持，学习者也能逐步掌握其发音规律，进而加深对汉字的理解。</w:t>
      </w:r>
    </w:p>
    <w:p w14:paraId="715D2FEF" w14:textId="77777777" w:rsidR="00865ACD" w:rsidRDefault="00865ACD">
      <w:pPr>
        <w:rPr>
          <w:rFonts w:hint="eastAsia"/>
        </w:rPr>
      </w:pPr>
    </w:p>
    <w:p w14:paraId="17624CAD" w14:textId="77777777" w:rsidR="00865ACD" w:rsidRDefault="00865ACD">
      <w:pPr>
        <w:rPr>
          <w:rFonts w:hint="eastAsia"/>
        </w:rPr>
      </w:pPr>
    </w:p>
    <w:p w14:paraId="56A6A843" w14:textId="77777777" w:rsidR="00865ACD" w:rsidRDefault="00865ACD">
      <w:pPr>
        <w:rPr>
          <w:rFonts w:hint="eastAsia"/>
        </w:rPr>
      </w:pPr>
      <w:r>
        <w:rPr>
          <w:rFonts w:hint="eastAsia"/>
        </w:rPr>
        <w:t>汉字学习的新途径</w:t>
      </w:r>
    </w:p>
    <w:p w14:paraId="453DB9F1" w14:textId="77777777" w:rsidR="00865ACD" w:rsidRDefault="00865ACD">
      <w:pPr>
        <w:rPr>
          <w:rFonts w:hint="eastAsia"/>
        </w:rPr>
      </w:pPr>
      <w:r>
        <w:rPr>
          <w:rFonts w:hint="eastAsia"/>
        </w:rPr>
        <w:t>随着技术的发展，学习汉字的方法也在不断创新。虚拟现实(VR)、增强现实(AR)等新技术为汉字学习带来了前所未有的体验。通过这些技术，“512画的汉字带拼音”可以变成一个互动式的学习项目，让学习者在探索汉字奥秘的同时享受乐趣。这不仅是对传统学习方法的一种补充，也是对汉字文化传播方式的一种创新尝试。</w:t>
      </w:r>
    </w:p>
    <w:p w14:paraId="34CBFED3" w14:textId="77777777" w:rsidR="00865ACD" w:rsidRDefault="00865ACD">
      <w:pPr>
        <w:rPr>
          <w:rFonts w:hint="eastAsia"/>
        </w:rPr>
      </w:pPr>
    </w:p>
    <w:p w14:paraId="20ABA8C8" w14:textId="77777777" w:rsidR="00865ACD" w:rsidRDefault="00865ACD">
      <w:pPr>
        <w:rPr>
          <w:rFonts w:hint="eastAsia"/>
        </w:rPr>
      </w:pPr>
    </w:p>
    <w:p w14:paraId="0AA9B9DA" w14:textId="77777777" w:rsidR="00865ACD" w:rsidRDefault="00865ACD">
      <w:pPr>
        <w:rPr>
          <w:rFonts w:hint="eastAsia"/>
        </w:rPr>
      </w:pPr>
      <w:r>
        <w:rPr>
          <w:rFonts w:hint="eastAsia"/>
        </w:rPr>
        <w:t>最后的总结</w:t>
      </w:r>
    </w:p>
    <w:p w14:paraId="23871DCD" w14:textId="77777777" w:rsidR="00865ACD" w:rsidRDefault="00865ACD">
      <w:pPr>
        <w:rPr>
          <w:rFonts w:hint="eastAsia"/>
        </w:rPr>
      </w:pPr>
      <w:r>
        <w:rPr>
          <w:rFonts w:hint="eastAsia"/>
        </w:rPr>
        <w:t>“512画的汉字带拼音”虽然是一个理论上的构想，但它激发了我们对汉字深层次的认识和热爱。无论是汉字本身的艺术价值，还是拼音在学习过程中的重要性，都值得我们去深入探究。希望这种创造性的思维方式能够激励更多人参与到汉字的学习与传承中来。</w:t>
      </w:r>
    </w:p>
    <w:p w14:paraId="3959E645" w14:textId="77777777" w:rsidR="00865ACD" w:rsidRDefault="00865ACD">
      <w:pPr>
        <w:rPr>
          <w:rFonts w:hint="eastAsia"/>
        </w:rPr>
      </w:pPr>
    </w:p>
    <w:p w14:paraId="649296C7" w14:textId="77777777" w:rsidR="00865ACD" w:rsidRDefault="00865ACD">
      <w:pPr>
        <w:rPr>
          <w:rFonts w:hint="eastAsia"/>
        </w:rPr>
      </w:pPr>
      <w:r>
        <w:rPr>
          <w:rFonts w:hint="eastAsia"/>
        </w:rPr>
        <w:t>本文是由懂得生活网（dongdeshenghuo.com）为大家创作</w:t>
      </w:r>
    </w:p>
    <w:p w14:paraId="39FE797E" w14:textId="48E3C1E7" w:rsidR="000134D2" w:rsidRDefault="000134D2"/>
    <w:sectPr w:rsidR="00013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D2"/>
    <w:rsid w:val="000134D2"/>
    <w:rsid w:val="00405574"/>
    <w:rsid w:val="00865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DBDA5D-D41A-4398-9291-AF530C43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4D2"/>
    <w:rPr>
      <w:rFonts w:cstheme="majorBidi"/>
      <w:color w:val="2F5496" w:themeColor="accent1" w:themeShade="BF"/>
      <w:sz w:val="28"/>
      <w:szCs w:val="28"/>
    </w:rPr>
  </w:style>
  <w:style w:type="character" w:customStyle="1" w:styleId="50">
    <w:name w:val="标题 5 字符"/>
    <w:basedOn w:val="a0"/>
    <w:link w:val="5"/>
    <w:uiPriority w:val="9"/>
    <w:semiHidden/>
    <w:rsid w:val="000134D2"/>
    <w:rPr>
      <w:rFonts w:cstheme="majorBidi"/>
      <w:color w:val="2F5496" w:themeColor="accent1" w:themeShade="BF"/>
      <w:sz w:val="24"/>
    </w:rPr>
  </w:style>
  <w:style w:type="character" w:customStyle="1" w:styleId="60">
    <w:name w:val="标题 6 字符"/>
    <w:basedOn w:val="a0"/>
    <w:link w:val="6"/>
    <w:uiPriority w:val="9"/>
    <w:semiHidden/>
    <w:rsid w:val="000134D2"/>
    <w:rPr>
      <w:rFonts w:cstheme="majorBidi"/>
      <w:b/>
      <w:bCs/>
      <w:color w:val="2F5496" w:themeColor="accent1" w:themeShade="BF"/>
    </w:rPr>
  </w:style>
  <w:style w:type="character" w:customStyle="1" w:styleId="70">
    <w:name w:val="标题 7 字符"/>
    <w:basedOn w:val="a0"/>
    <w:link w:val="7"/>
    <w:uiPriority w:val="9"/>
    <w:semiHidden/>
    <w:rsid w:val="000134D2"/>
    <w:rPr>
      <w:rFonts w:cstheme="majorBidi"/>
      <w:b/>
      <w:bCs/>
      <w:color w:val="595959" w:themeColor="text1" w:themeTint="A6"/>
    </w:rPr>
  </w:style>
  <w:style w:type="character" w:customStyle="1" w:styleId="80">
    <w:name w:val="标题 8 字符"/>
    <w:basedOn w:val="a0"/>
    <w:link w:val="8"/>
    <w:uiPriority w:val="9"/>
    <w:semiHidden/>
    <w:rsid w:val="000134D2"/>
    <w:rPr>
      <w:rFonts w:cstheme="majorBidi"/>
      <w:color w:val="595959" w:themeColor="text1" w:themeTint="A6"/>
    </w:rPr>
  </w:style>
  <w:style w:type="character" w:customStyle="1" w:styleId="90">
    <w:name w:val="标题 9 字符"/>
    <w:basedOn w:val="a0"/>
    <w:link w:val="9"/>
    <w:uiPriority w:val="9"/>
    <w:semiHidden/>
    <w:rsid w:val="000134D2"/>
    <w:rPr>
      <w:rFonts w:eastAsiaTheme="majorEastAsia" w:cstheme="majorBidi"/>
      <w:color w:val="595959" w:themeColor="text1" w:themeTint="A6"/>
    </w:rPr>
  </w:style>
  <w:style w:type="paragraph" w:styleId="a3">
    <w:name w:val="Title"/>
    <w:basedOn w:val="a"/>
    <w:next w:val="a"/>
    <w:link w:val="a4"/>
    <w:uiPriority w:val="10"/>
    <w:qFormat/>
    <w:rsid w:val="00013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4D2"/>
    <w:pPr>
      <w:spacing w:before="160"/>
      <w:jc w:val="center"/>
    </w:pPr>
    <w:rPr>
      <w:i/>
      <w:iCs/>
      <w:color w:val="404040" w:themeColor="text1" w:themeTint="BF"/>
    </w:rPr>
  </w:style>
  <w:style w:type="character" w:customStyle="1" w:styleId="a8">
    <w:name w:val="引用 字符"/>
    <w:basedOn w:val="a0"/>
    <w:link w:val="a7"/>
    <w:uiPriority w:val="29"/>
    <w:rsid w:val="000134D2"/>
    <w:rPr>
      <w:i/>
      <w:iCs/>
      <w:color w:val="404040" w:themeColor="text1" w:themeTint="BF"/>
    </w:rPr>
  </w:style>
  <w:style w:type="paragraph" w:styleId="a9">
    <w:name w:val="List Paragraph"/>
    <w:basedOn w:val="a"/>
    <w:uiPriority w:val="34"/>
    <w:qFormat/>
    <w:rsid w:val="000134D2"/>
    <w:pPr>
      <w:ind w:left="720"/>
      <w:contextualSpacing/>
    </w:pPr>
  </w:style>
  <w:style w:type="character" w:styleId="aa">
    <w:name w:val="Intense Emphasis"/>
    <w:basedOn w:val="a0"/>
    <w:uiPriority w:val="21"/>
    <w:qFormat/>
    <w:rsid w:val="000134D2"/>
    <w:rPr>
      <w:i/>
      <w:iCs/>
      <w:color w:val="2F5496" w:themeColor="accent1" w:themeShade="BF"/>
    </w:rPr>
  </w:style>
  <w:style w:type="paragraph" w:styleId="ab">
    <w:name w:val="Intense Quote"/>
    <w:basedOn w:val="a"/>
    <w:next w:val="a"/>
    <w:link w:val="ac"/>
    <w:uiPriority w:val="30"/>
    <w:qFormat/>
    <w:rsid w:val="00013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4D2"/>
    <w:rPr>
      <w:i/>
      <w:iCs/>
      <w:color w:val="2F5496" w:themeColor="accent1" w:themeShade="BF"/>
    </w:rPr>
  </w:style>
  <w:style w:type="character" w:styleId="ad">
    <w:name w:val="Intense Reference"/>
    <w:basedOn w:val="a0"/>
    <w:uiPriority w:val="32"/>
    <w:qFormat/>
    <w:rsid w:val="00013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