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DE31" w14:textId="77777777" w:rsidR="001B2BB3" w:rsidRDefault="001B2BB3">
      <w:pPr>
        <w:rPr>
          <w:rFonts w:hint="eastAsia"/>
        </w:rPr>
      </w:pPr>
      <w:r>
        <w:rPr>
          <w:rFonts w:hint="eastAsia"/>
        </w:rPr>
        <w:t>四拼音节的字有哪些</w:t>
      </w:r>
    </w:p>
    <w:p w14:paraId="5F72327C" w14:textId="77777777" w:rsidR="001B2BB3" w:rsidRDefault="001B2BB3">
      <w:pPr>
        <w:rPr>
          <w:rFonts w:hint="eastAsia"/>
        </w:rPr>
      </w:pPr>
      <w:r>
        <w:rPr>
          <w:rFonts w:hint="eastAsia"/>
        </w:rPr>
        <w:t>在汉语中，四拼音节的字指的是那些由四个音素组成的汉字。这些音素可以是声母、韵母以及声调。尽管汉语中的大多数汉字是由一个或两个音节组成，但存在一些特殊的汉字，它们具有四个独立的发音部分。这类汉字通常较为罕见，并且多数是在特定语境下使用的词汇。了解四拼音节的字不仅有助于深入理解汉语语音系统，还能帮助学习者更准确地掌握汉语发音。</w:t>
      </w:r>
    </w:p>
    <w:p w14:paraId="2E476537" w14:textId="77777777" w:rsidR="001B2BB3" w:rsidRDefault="001B2BB3">
      <w:pPr>
        <w:rPr>
          <w:rFonts w:hint="eastAsia"/>
        </w:rPr>
      </w:pPr>
    </w:p>
    <w:p w14:paraId="776F2E06" w14:textId="77777777" w:rsidR="001B2BB3" w:rsidRDefault="001B2BB3">
      <w:pPr>
        <w:rPr>
          <w:rFonts w:hint="eastAsia"/>
        </w:rPr>
      </w:pPr>
    </w:p>
    <w:p w14:paraId="28853BB4" w14:textId="77777777" w:rsidR="001B2BB3" w:rsidRDefault="001B2BB3">
      <w:pPr>
        <w:rPr>
          <w:rFonts w:hint="eastAsia"/>
        </w:rPr>
      </w:pPr>
      <w:r>
        <w:rPr>
          <w:rFonts w:hint="eastAsia"/>
        </w:rPr>
        <w:t>四拼音节的结构分析</w:t>
      </w:r>
    </w:p>
    <w:p w14:paraId="1A0CCD21" w14:textId="77777777" w:rsidR="001B2BB3" w:rsidRDefault="001B2BB3">
      <w:pPr>
        <w:rPr>
          <w:rFonts w:hint="eastAsia"/>
        </w:rPr>
      </w:pPr>
      <w:r>
        <w:rPr>
          <w:rFonts w:hint="eastAsia"/>
        </w:rPr>
        <w:t>四拼音节的构成一般包括：声母（可选）、介音、韵母和声调。例如，“窗”这个字，在普通话中的拼音为“chuāng”，包含了声母“ch”、介音“u”、韵母“ang”以及声调“1”。值得注意的是，并非所有四拼音节的字都严格遵循这种模式，有些可能没有明确的介音，或者通过不同的组合方式来实现四音素的拼读。这种多样性使得汉语语音体系显得尤为复杂和有趣。</w:t>
      </w:r>
    </w:p>
    <w:p w14:paraId="6C204DBB" w14:textId="77777777" w:rsidR="001B2BB3" w:rsidRDefault="001B2BB3">
      <w:pPr>
        <w:rPr>
          <w:rFonts w:hint="eastAsia"/>
        </w:rPr>
      </w:pPr>
    </w:p>
    <w:p w14:paraId="41A82CBD" w14:textId="77777777" w:rsidR="001B2BB3" w:rsidRDefault="001B2BB3">
      <w:pPr>
        <w:rPr>
          <w:rFonts w:hint="eastAsia"/>
        </w:rPr>
      </w:pPr>
    </w:p>
    <w:p w14:paraId="1CBF43B9" w14:textId="77777777" w:rsidR="001B2BB3" w:rsidRDefault="001B2BB3">
      <w:pPr>
        <w:rPr>
          <w:rFonts w:hint="eastAsia"/>
        </w:rPr>
      </w:pPr>
      <w:r>
        <w:rPr>
          <w:rFonts w:hint="eastAsia"/>
        </w:rPr>
        <w:t>常见四拼音节汉字举例</w:t>
      </w:r>
    </w:p>
    <w:p w14:paraId="494D177E" w14:textId="77777777" w:rsidR="001B2BB3" w:rsidRDefault="001B2BB3">
      <w:pPr>
        <w:rPr>
          <w:rFonts w:hint="eastAsia"/>
        </w:rPr>
      </w:pPr>
      <w:r>
        <w:rPr>
          <w:rFonts w:hint="eastAsia"/>
        </w:rPr>
        <w:t>虽然四拼音节的汉字相对较少，但仍有一些例子可以帮助我们更好地理解这一概念。比如“装”（zhuāng），它由声母“zh”、介音“u”、韵母“ang”以及第一声构成；还有“庄”（zhuāng），虽然与“装”的拼音完全相同，但意义完全不同，这展示了汉语同音字丰富的特点。“双”（shuāng）也是一个典型的四拼音节汉字，其组成部分为声母“sh”、介音“u”、韵母“ang”及第一声。</w:t>
      </w:r>
    </w:p>
    <w:p w14:paraId="4C3CF337" w14:textId="77777777" w:rsidR="001B2BB3" w:rsidRDefault="001B2BB3">
      <w:pPr>
        <w:rPr>
          <w:rFonts w:hint="eastAsia"/>
        </w:rPr>
      </w:pPr>
    </w:p>
    <w:p w14:paraId="3C02CA24" w14:textId="77777777" w:rsidR="001B2BB3" w:rsidRDefault="001B2BB3">
      <w:pPr>
        <w:rPr>
          <w:rFonts w:hint="eastAsia"/>
        </w:rPr>
      </w:pPr>
    </w:p>
    <w:p w14:paraId="0A3A3ED4" w14:textId="77777777" w:rsidR="001B2BB3" w:rsidRDefault="001B2BB3">
      <w:pPr>
        <w:rPr>
          <w:rFonts w:hint="eastAsia"/>
        </w:rPr>
      </w:pPr>
      <w:r>
        <w:rPr>
          <w:rFonts w:hint="eastAsia"/>
        </w:rPr>
        <w:t>学习四拼音节的重要性</w:t>
      </w:r>
    </w:p>
    <w:p w14:paraId="607AB835" w14:textId="77777777" w:rsidR="001B2BB3" w:rsidRDefault="001B2BB3">
      <w:pPr>
        <w:rPr>
          <w:rFonts w:hint="eastAsia"/>
        </w:rPr>
      </w:pPr>
      <w:r>
        <w:rPr>
          <w:rFonts w:hint="eastAsia"/>
        </w:rPr>
        <w:t>对于汉语学习者而言，理解和掌握四拼音节的汉字至关重要。这能够帮助他们更加精确地发音，避免因误读而导致的沟通障碍。了解这些特殊结构有助于加深对汉语语法和词汇的理解，尤其是在处理多义词和谐音词时显得尤为重要。通过学习四拼音节的汉字，可以进一步激发学习者对汉语语音系统的兴趣，促进语言技能的整体提升。</w:t>
      </w:r>
    </w:p>
    <w:p w14:paraId="2C26080B" w14:textId="77777777" w:rsidR="001B2BB3" w:rsidRDefault="001B2BB3">
      <w:pPr>
        <w:rPr>
          <w:rFonts w:hint="eastAsia"/>
        </w:rPr>
      </w:pPr>
    </w:p>
    <w:p w14:paraId="4BAD92D0" w14:textId="77777777" w:rsidR="001B2BB3" w:rsidRDefault="001B2BB3">
      <w:pPr>
        <w:rPr>
          <w:rFonts w:hint="eastAsia"/>
        </w:rPr>
      </w:pPr>
    </w:p>
    <w:p w14:paraId="7ED8CBE2" w14:textId="77777777" w:rsidR="001B2BB3" w:rsidRDefault="001B2BB3">
      <w:pPr>
        <w:rPr>
          <w:rFonts w:hint="eastAsia"/>
        </w:rPr>
      </w:pPr>
      <w:r>
        <w:rPr>
          <w:rFonts w:hint="eastAsia"/>
        </w:rPr>
        <w:t>如何有效学习四拼音节汉字</w:t>
      </w:r>
    </w:p>
    <w:p w14:paraId="0D2166C4" w14:textId="77777777" w:rsidR="001B2BB3" w:rsidRDefault="001B2BB3">
      <w:pPr>
        <w:rPr>
          <w:rFonts w:hint="eastAsia"/>
        </w:rPr>
      </w:pPr>
      <w:r>
        <w:rPr>
          <w:rFonts w:hint="eastAsia"/>
        </w:rPr>
        <w:t>为了有效地学习四拼音节的汉字，建议采取以下策略：一是通过反复练习发音来熟悉每个音素的特点；二是结合实际语境记忆单词，以增强理解和应用能力；三是利用多媒体资源，如视频教程、在线课程等，获取更多直观的学习体验；四是积极参与汉语交流活动，通过实践提高自己的听说读写能力。持之以恒的努力加上科学的学习方法是掌握四拼音节汉字的关键。</w:t>
      </w:r>
    </w:p>
    <w:p w14:paraId="4BB36D16" w14:textId="77777777" w:rsidR="001B2BB3" w:rsidRDefault="001B2BB3">
      <w:pPr>
        <w:rPr>
          <w:rFonts w:hint="eastAsia"/>
        </w:rPr>
      </w:pPr>
    </w:p>
    <w:p w14:paraId="11297450" w14:textId="77777777" w:rsidR="001B2BB3" w:rsidRDefault="001B2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7B18" w14:textId="3D6CC760" w:rsidR="00530D64" w:rsidRDefault="00530D64"/>
    <w:sectPr w:rsidR="0053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64"/>
    <w:rsid w:val="001B2BB3"/>
    <w:rsid w:val="00405574"/>
    <w:rsid w:val="005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627F7-43C1-4391-B078-72D6E82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