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EFC81" w14:textId="77777777" w:rsidR="00944AF4" w:rsidRDefault="00944AF4">
      <w:pPr>
        <w:rPr>
          <w:rFonts w:hint="eastAsia"/>
        </w:rPr>
      </w:pPr>
      <w:r>
        <w:rPr>
          <w:rFonts w:hint="eastAsia"/>
        </w:rPr>
        <w:t>什么是4拼音节？</w:t>
      </w:r>
    </w:p>
    <w:p w14:paraId="78154D8A" w14:textId="77777777" w:rsidR="00944AF4" w:rsidRDefault="00944AF4">
      <w:pPr>
        <w:rPr>
          <w:rFonts w:hint="eastAsia"/>
        </w:rPr>
      </w:pPr>
      <w:r>
        <w:rPr>
          <w:rFonts w:hint="eastAsia"/>
        </w:rPr>
        <w:t>4拼音节这个术语并不直接对应于任何一个标准的汉语语言学术语，但它可能是指某些特定情况下的四个音节组成的词语或表达方式。在汉语中，一个音节通常由声母和韵母组成，并且每个汉字都有一个音节。因此，当我们谈论4拼音节时，实际上是在讨论由四个单独的汉字构成的短语或者词语。这在汉语中是非常常见的，尤其是在成语、固定搭配或者是诗句中。</w:t>
      </w:r>
    </w:p>
    <w:p w14:paraId="6C4C1985" w14:textId="77777777" w:rsidR="00944AF4" w:rsidRDefault="00944AF4">
      <w:pPr>
        <w:rPr>
          <w:rFonts w:hint="eastAsia"/>
        </w:rPr>
      </w:pPr>
    </w:p>
    <w:p w14:paraId="3577C44F" w14:textId="77777777" w:rsidR="00944AF4" w:rsidRDefault="00944AF4">
      <w:pPr>
        <w:rPr>
          <w:rFonts w:hint="eastAsia"/>
        </w:rPr>
      </w:pPr>
    </w:p>
    <w:p w14:paraId="4043F050" w14:textId="77777777" w:rsidR="00944AF4" w:rsidRDefault="00944AF4">
      <w:pPr>
        <w:rPr>
          <w:rFonts w:hint="eastAsia"/>
        </w:rPr>
      </w:pPr>
      <w:r>
        <w:rPr>
          <w:rFonts w:hint="eastAsia"/>
        </w:rPr>
        <w:t>四字成语中的4拼音节</w:t>
      </w:r>
    </w:p>
    <w:p w14:paraId="538B2053" w14:textId="77777777" w:rsidR="00944AF4" w:rsidRDefault="00944AF4">
      <w:pPr>
        <w:rPr>
          <w:rFonts w:hint="eastAsia"/>
        </w:rPr>
      </w:pPr>
      <w:r>
        <w:rPr>
          <w:rFonts w:hint="eastAsia"/>
        </w:rPr>
        <w:t>四字成语是汉语中一种非常独特且重要的表达形式，它们大多由4个汉字即4个音节构成。这些成语背后往往蕴含着丰富的历史故事或是深刻的文化寓意。例如，“画蛇添足”就是一个典型的四字成语，它用来比喻做了多余的事，反而弄巧成拙。这类成语不仅在日常对话中被广泛使用，在文学作品、演讲以及其他正式场合也极为常见。通过学习和使用四字成语，可以大大提升汉语水平，更好地理解和体验中华文化的博大精深。</w:t>
      </w:r>
    </w:p>
    <w:p w14:paraId="63DDBDE4" w14:textId="77777777" w:rsidR="00944AF4" w:rsidRDefault="00944AF4">
      <w:pPr>
        <w:rPr>
          <w:rFonts w:hint="eastAsia"/>
        </w:rPr>
      </w:pPr>
    </w:p>
    <w:p w14:paraId="19272BC2" w14:textId="77777777" w:rsidR="00944AF4" w:rsidRDefault="00944AF4">
      <w:pPr>
        <w:rPr>
          <w:rFonts w:hint="eastAsia"/>
        </w:rPr>
      </w:pPr>
    </w:p>
    <w:p w14:paraId="6D4C689A" w14:textId="77777777" w:rsidR="00944AF4" w:rsidRDefault="00944AF4">
      <w:pPr>
        <w:rPr>
          <w:rFonts w:hint="eastAsia"/>
        </w:rPr>
      </w:pPr>
      <w:r>
        <w:rPr>
          <w:rFonts w:hint="eastAsia"/>
        </w:rPr>
        <w:t>四字短语与表达</w:t>
      </w:r>
    </w:p>
    <w:p w14:paraId="3A06F2E3" w14:textId="77777777" w:rsidR="00944AF4" w:rsidRDefault="00944AF4">
      <w:pPr>
        <w:rPr>
          <w:rFonts w:hint="eastAsia"/>
        </w:rPr>
      </w:pPr>
      <w:r>
        <w:rPr>
          <w:rFonts w:hint="eastAsia"/>
        </w:rPr>
        <w:t>除了成语之外，汉语中还有大量的四字短语用于各种表达。这些短语可能是描述性的、评价性的或者是鼓励性质的。比如“心想事成”，这个四字短语常被用作祝福语，表达了对他人美好愿望的期许。又如“春暖花开”，形容春天气候宜人，花朵盛开的美好景象，同时也常用来比喻形势良好，心情愉快。这样的四字短语简洁而富有表现力，体现了汉语的独特魅力。</w:t>
      </w:r>
    </w:p>
    <w:p w14:paraId="2BE104A7" w14:textId="77777777" w:rsidR="00944AF4" w:rsidRDefault="00944AF4">
      <w:pPr>
        <w:rPr>
          <w:rFonts w:hint="eastAsia"/>
        </w:rPr>
      </w:pPr>
    </w:p>
    <w:p w14:paraId="21AF8B5B" w14:textId="77777777" w:rsidR="00944AF4" w:rsidRDefault="00944AF4">
      <w:pPr>
        <w:rPr>
          <w:rFonts w:hint="eastAsia"/>
        </w:rPr>
      </w:pPr>
    </w:p>
    <w:p w14:paraId="210E963B" w14:textId="77777777" w:rsidR="00944AF4" w:rsidRDefault="00944AF4">
      <w:pPr>
        <w:rPr>
          <w:rFonts w:hint="eastAsia"/>
        </w:rPr>
      </w:pPr>
      <w:r>
        <w:rPr>
          <w:rFonts w:hint="eastAsia"/>
        </w:rPr>
        <w:t>学习4拼音节的重要性</w:t>
      </w:r>
    </w:p>
    <w:p w14:paraId="4CEC280D" w14:textId="77777777" w:rsidR="00944AF4" w:rsidRDefault="00944AF4">
      <w:pPr>
        <w:rPr>
          <w:rFonts w:hint="eastAsia"/>
        </w:rPr>
      </w:pPr>
      <w:r>
        <w:rPr>
          <w:rFonts w:hint="eastAsia"/>
        </w:rPr>
        <w:t>对于汉语学习者来说，掌握四字成语及短语是提高语言能力的重要一步。一方面，它能够帮助学习者更准确地表达自己的思想和情感；另一方面，通过学习这些成语和短语，可以深入了解中国的历史文化和社会习俗。由于很多成语和短语都具有固定的结构和含义，正确使用它们还能够体现出说话者的教育背景和文化素养。因此，不论是出于实用目的还是兴趣爱好，深入学习四字成语及短语都是非常值得的。</w:t>
      </w:r>
    </w:p>
    <w:p w14:paraId="38566EA4" w14:textId="77777777" w:rsidR="00944AF4" w:rsidRDefault="00944AF4">
      <w:pPr>
        <w:rPr>
          <w:rFonts w:hint="eastAsia"/>
        </w:rPr>
      </w:pPr>
    </w:p>
    <w:p w14:paraId="22211B1D" w14:textId="77777777" w:rsidR="00944AF4" w:rsidRDefault="00944AF4">
      <w:pPr>
        <w:rPr>
          <w:rFonts w:hint="eastAsia"/>
        </w:rPr>
      </w:pPr>
    </w:p>
    <w:p w14:paraId="5F5795AF" w14:textId="77777777" w:rsidR="00944AF4" w:rsidRDefault="00944AF4">
      <w:pPr>
        <w:rPr>
          <w:rFonts w:hint="eastAsia"/>
        </w:rPr>
      </w:pPr>
      <w:r>
        <w:rPr>
          <w:rFonts w:hint="eastAsia"/>
        </w:rPr>
        <w:t>如何有效学习4拼音节</w:t>
      </w:r>
    </w:p>
    <w:p w14:paraId="6B8EF60B" w14:textId="77777777" w:rsidR="00944AF4" w:rsidRDefault="00944AF4">
      <w:pPr>
        <w:rPr>
          <w:rFonts w:hint="eastAsia"/>
        </w:rPr>
      </w:pPr>
      <w:r>
        <w:rPr>
          <w:rFonts w:hint="eastAsia"/>
        </w:rPr>
        <w:t>想要有效地学习和掌握四字成语及短语，首先应该增加阅读量，特别是经典文学作品和历史书籍，这样可以在上下文中理解成语的意义和用法。可以通过观看中文电影、电视剧等多媒体资源来增强语感，因为很多成语和短语都会出现在日常对话中。利用现代科技手段，如在线词典、学习应用程序等，也是不错的辅助工具。最重要的是要勇于实践，尝试将新学到的成语和短语运用到实际交流中去，这样才能真正掌握并灵活使用它们。</w:t>
      </w:r>
    </w:p>
    <w:p w14:paraId="2407B45D" w14:textId="77777777" w:rsidR="00944AF4" w:rsidRDefault="00944AF4">
      <w:pPr>
        <w:rPr>
          <w:rFonts w:hint="eastAsia"/>
        </w:rPr>
      </w:pPr>
    </w:p>
    <w:p w14:paraId="310E22AC" w14:textId="77777777" w:rsidR="00944AF4" w:rsidRDefault="00944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E573B" w14:textId="569F1C51" w:rsidR="00CA5916" w:rsidRDefault="00CA5916"/>
    <w:sectPr w:rsidR="00CA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16"/>
    <w:rsid w:val="00405574"/>
    <w:rsid w:val="00944AF4"/>
    <w:rsid w:val="00CA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2CEC3-A363-4A22-92C9-2F976773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