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F559" w14:textId="77777777" w:rsidR="00685068" w:rsidRDefault="00685068">
      <w:pPr>
        <w:rPr>
          <w:rFonts w:hint="eastAsia"/>
        </w:rPr>
      </w:pPr>
      <w:r>
        <w:rPr>
          <w:rFonts w:hint="eastAsia"/>
        </w:rPr>
        <w:t>什么是4拼音节拼读</w:t>
      </w:r>
    </w:p>
    <w:p w14:paraId="7E1D990E" w14:textId="77777777" w:rsidR="00685068" w:rsidRDefault="00685068">
      <w:pPr>
        <w:rPr>
          <w:rFonts w:hint="eastAsia"/>
        </w:rPr>
      </w:pPr>
      <w:r>
        <w:rPr>
          <w:rFonts w:hint="eastAsia"/>
        </w:rPr>
        <w:t>四拼音节拼读是中国汉字学习中的一种重要方法，它指的是将四个音素组合起来形成一个完整的音节。这四个音素分别是声母、介母、韵母和声调。通过这种拼读方式，学习者能够更准确地掌握汉字的发音规则，提高汉语学习效率。在汉语拼音系统中，声母通常由辅音组成，而韵母则主要由元音或其组合构成。介母位于声母与韵母之间，起到连接的作用，虽然不是每个音节都包含介母，但它对于某些音节的正确发音至关重要。</w:t>
      </w:r>
    </w:p>
    <w:p w14:paraId="30F83B9A" w14:textId="77777777" w:rsidR="00685068" w:rsidRDefault="00685068">
      <w:pPr>
        <w:rPr>
          <w:rFonts w:hint="eastAsia"/>
        </w:rPr>
      </w:pPr>
    </w:p>
    <w:p w14:paraId="0371AF85" w14:textId="77777777" w:rsidR="00685068" w:rsidRDefault="00685068">
      <w:pPr>
        <w:rPr>
          <w:rFonts w:hint="eastAsia"/>
        </w:rPr>
      </w:pPr>
    </w:p>
    <w:p w14:paraId="028EF3D8" w14:textId="77777777" w:rsidR="00685068" w:rsidRDefault="00685068">
      <w:pPr>
        <w:rPr>
          <w:rFonts w:hint="eastAsia"/>
        </w:rPr>
      </w:pPr>
      <w:r>
        <w:rPr>
          <w:rFonts w:hint="eastAsia"/>
        </w:rPr>
        <w:t>四拼音节的构成要素</w:t>
      </w:r>
    </w:p>
    <w:p w14:paraId="64AC822D" w14:textId="77777777" w:rsidR="00685068" w:rsidRDefault="00685068">
      <w:pPr>
        <w:rPr>
          <w:rFonts w:hint="eastAsia"/>
        </w:rPr>
      </w:pPr>
      <w:r>
        <w:rPr>
          <w:rFonts w:hint="eastAsia"/>
        </w:rPr>
        <w:t>深入了解四拼音节的构成要素有助于更好地理解汉语发音的复杂性。首先是声母，它是音节开头的部分，大多数情况下是辅音。其次是介母，介于声母和韵母之间的部分，常见的介母有i、u、ü等。接着是韵母，它是音节的主要部分，决定了音节的基本音质。最后是声调，它赋予了汉语独特的音乐性和丰富的表达力。声调的变化可以改变一个词的意义，因此，在进行四拼音节拼读时，准确把握声调尤为重要。</w:t>
      </w:r>
    </w:p>
    <w:p w14:paraId="3F3703BA" w14:textId="77777777" w:rsidR="00685068" w:rsidRDefault="00685068">
      <w:pPr>
        <w:rPr>
          <w:rFonts w:hint="eastAsia"/>
        </w:rPr>
      </w:pPr>
    </w:p>
    <w:p w14:paraId="7D7EC393" w14:textId="77777777" w:rsidR="00685068" w:rsidRDefault="00685068">
      <w:pPr>
        <w:rPr>
          <w:rFonts w:hint="eastAsia"/>
        </w:rPr>
      </w:pPr>
    </w:p>
    <w:p w14:paraId="4770DA85" w14:textId="77777777" w:rsidR="00685068" w:rsidRDefault="00685068">
      <w:pPr>
        <w:rPr>
          <w:rFonts w:hint="eastAsia"/>
        </w:rPr>
      </w:pPr>
      <w:r>
        <w:rPr>
          <w:rFonts w:hint="eastAsia"/>
        </w:rPr>
        <w:t>四拼音节拼读的实际应用</w:t>
      </w:r>
    </w:p>
    <w:p w14:paraId="35834DE6" w14:textId="77777777" w:rsidR="00685068" w:rsidRDefault="00685068">
      <w:pPr>
        <w:rPr>
          <w:rFonts w:hint="eastAsia"/>
        </w:rPr>
      </w:pPr>
      <w:r>
        <w:rPr>
          <w:rFonts w:hint="eastAsia"/>
        </w:rPr>
        <w:t>四拼音节拼读不仅对初学者有用，对于想要深入学习汉语的人来说也是不可或缺的工具。在实际应用中，教师们经常使用这种方法来帮助学生克服发音难题。例如，在教授一些复杂的多音字时，通过分解成四拼音节的形式，可以使学生更容易理解和记忆。随着技术的发展，现在有许多应用程序和在线资源可以帮助学习者练习四拼音节拼读。这些工具提供了互动式的学习体验，使学习过程更加生动有趣。</w:t>
      </w:r>
    </w:p>
    <w:p w14:paraId="6731C2A6" w14:textId="77777777" w:rsidR="00685068" w:rsidRDefault="00685068">
      <w:pPr>
        <w:rPr>
          <w:rFonts w:hint="eastAsia"/>
        </w:rPr>
      </w:pPr>
    </w:p>
    <w:p w14:paraId="12CAD450" w14:textId="77777777" w:rsidR="00685068" w:rsidRDefault="00685068">
      <w:pPr>
        <w:rPr>
          <w:rFonts w:hint="eastAsia"/>
        </w:rPr>
      </w:pPr>
    </w:p>
    <w:p w14:paraId="4B090C44" w14:textId="77777777" w:rsidR="00685068" w:rsidRDefault="00685068">
      <w:pPr>
        <w:rPr>
          <w:rFonts w:hint="eastAsia"/>
        </w:rPr>
      </w:pPr>
      <w:r>
        <w:rPr>
          <w:rFonts w:hint="eastAsia"/>
        </w:rPr>
        <w:t>四拼音节拼读的教学策略</w:t>
      </w:r>
    </w:p>
    <w:p w14:paraId="6C769732" w14:textId="77777777" w:rsidR="00685068" w:rsidRDefault="00685068">
      <w:pPr>
        <w:rPr>
          <w:rFonts w:hint="eastAsia"/>
        </w:rPr>
      </w:pPr>
      <w:r>
        <w:rPr>
          <w:rFonts w:hint="eastAsia"/>
        </w:rPr>
        <w:t>有效的教学策略能够极大地促进四拼音节拼读的学习效果。采用多样化的教学材料，如卡片、音频和视频资料，可以帮助学生从不同角度理解音节结构。鼓励学生多听多说，通过模仿和实践来加深印象。再者，组织小组活动，让学生在互动中互相学习，也是一种非常有效的方法。教师还可以设计一些游戏和竞赛，激发学生的学习兴趣，增强他们的参与感和成就感。</w:t>
      </w:r>
    </w:p>
    <w:p w14:paraId="5B6B01CF" w14:textId="77777777" w:rsidR="00685068" w:rsidRDefault="00685068">
      <w:pPr>
        <w:rPr>
          <w:rFonts w:hint="eastAsia"/>
        </w:rPr>
      </w:pPr>
    </w:p>
    <w:p w14:paraId="044BECA0" w14:textId="77777777" w:rsidR="00685068" w:rsidRDefault="00685068">
      <w:pPr>
        <w:rPr>
          <w:rFonts w:hint="eastAsia"/>
        </w:rPr>
      </w:pPr>
    </w:p>
    <w:p w14:paraId="6ABDA1F3" w14:textId="77777777" w:rsidR="00685068" w:rsidRDefault="00685068">
      <w:pPr>
        <w:rPr>
          <w:rFonts w:hint="eastAsia"/>
        </w:rPr>
      </w:pPr>
      <w:r>
        <w:rPr>
          <w:rFonts w:hint="eastAsia"/>
        </w:rPr>
        <w:t>四拼音节拼读的重要性及未来展望</w:t>
      </w:r>
    </w:p>
    <w:p w14:paraId="3E5E7910" w14:textId="77777777" w:rsidR="00685068" w:rsidRDefault="00685068">
      <w:pPr>
        <w:rPr>
          <w:rFonts w:hint="eastAsia"/>
        </w:rPr>
      </w:pPr>
      <w:r>
        <w:rPr>
          <w:rFonts w:hint="eastAsia"/>
        </w:rPr>
        <w:t>四拼音节拼读作为汉语学习的重要组成部分，其重要性不言而喻。它不仅是语言学习的基础，也是文化交流的桥梁。随着全球范围内汉语热的持续升温，越来越多的人开始学习汉语，这也使得四拼音节拼读方法得到了更广泛的应用。未来，随着教育技术和教学理念的不断发展，我们有理由相信，四拼音节拼读将会以更多样化、更高效的方式服务于汉语学习者，为汉语在全球的传播做出更大的贡献。</w:t>
      </w:r>
    </w:p>
    <w:p w14:paraId="33B3A383" w14:textId="77777777" w:rsidR="00685068" w:rsidRDefault="00685068">
      <w:pPr>
        <w:rPr>
          <w:rFonts w:hint="eastAsia"/>
        </w:rPr>
      </w:pPr>
    </w:p>
    <w:p w14:paraId="18E4E1CC" w14:textId="77777777" w:rsidR="00685068" w:rsidRDefault="00685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7287D" w14:textId="0D949A01" w:rsidR="00094B12" w:rsidRDefault="00094B12"/>
    <w:sectPr w:rsidR="0009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12"/>
    <w:rsid w:val="00094B12"/>
    <w:rsid w:val="00405574"/>
    <w:rsid w:val="006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1183C-26AC-4342-A10E-3EEC46C4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