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2E58" w14:textId="77777777" w:rsidR="00037E02" w:rsidRDefault="00037E02">
      <w:pPr>
        <w:rPr>
          <w:rFonts w:hint="eastAsia"/>
        </w:rPr>
      </w:pPr>
      <w:r>
        <w:rPr>
          <w:rFonts w:hint="eastAsia"/>
        </w:rPr>
        <w:t>什么是四拼音节</w:t>
      </w:r>
    </w:p>
    <w:p w14:paraId="697200DA" w14:textId="77777777" w:rsidR="00037E02" w:rsidRDefault="00037E02">
      <w:pPr>
        <w:rPr>
          <w:rFonts w:hint="eastAsia"/>
        </w:rPr>
      </w:pPr>
      <w:r>
        <w:rPr>
          <w:rFonts w:hint="eastAsia"/>
        </w:rPr>
        <w:t>在汉语拼音的学习中，我们经常会遇到各种类型的音节结构。其中，四拼音节是一种比较特殊的类型。所谓的四拼音节，指的是由四个部分组成的拼音结构：声母、介音（半元音）、韵母和声调。这种结构通常出现在一些特定的汉字发音中，比如“蚯蚓”的拼音“qiū yǐn”，在这里，“q”是声母，“i”作为介音连接声母与后面的韵母，“ou”构成主要的韵母部分，而声调则标记在整个音节的上方。</w:t>
      </w:r>
    </w:p>
    <w:p w14:paraId="3560C7B2" w14:textId="77777777" w:rsidR="00037E02" w:rsidRDefault="00037E02">
      <w:pPr>
        <w:rPr>
          <w:rFonts w:hint="eastAsia"/>
        </w:rPr>
      </w:pPr>
    </w:p>
    <w:p w14:paraId="28EB6EB2" w14:textId="77777777" w:rsidR="00037E02" w:rsidRDefault="00037E02">
      <w:pPr>
        <w:rPr>
          <w:rFonts w:hint="eastAsia"/>
        </w:rPr>
      </w:pPr>
    </w:p>
    <w:p w14:paraId="56D4508A" w14:textId="77777777" w:rsidR="00037E02" w:rsidRDefault="00037E02">
      <w:pPr>
        <w:rPr>
          <w:rFonts w:hint="eastAsia"/>
        </w:rPr>
      </w:pPr>
      <w:r>
        <w:rPr>
          <w:rFonts w:hint="eastAsia"/>
        </w:rPr>
        <w:t>四拼音节的特点</w:t>
      </w:r>
    </w:p>
    <w:p w14:paraId="40DD8130" w14:textId="77777777" w:rsidR="00037E02" w:rsidRDefault="00037E02">
      <w:pPr>
        <w:rPr>
          <w:rFonts w:hint="eastAsia"/>
        </w:rPr>
      </w:pPr>
      <w:r>
        <w:rPr>
          <w:rFonts w:hint="eastAsia"/>
        </w:rPr>
        <w:t>四拼音节的主要特点在于其复杂的组成结构。它不仅包括了基本的声母和韵母，还包括了介音和声调。这使得四拼音节在听觉上更加丰富多变，能够表达出更多细腻的声音变化。由于介音的存在，使得某些四拼音节听起来更为圆润和谐，增加了汉语语音的美感。不过，对于汉语学习者来说，掌握四拼音节可能会有一定的挑战性，因为它要求学习者必须同时注意声母、介音、韵母以及声调的正确使用。</w:t>
      </w:r>
    </w:p>
    <w:p w14:paraId="21B28BC0" w14:textId="77777777" w:rsidR="00037E02" w:rsidRDefault="00037E02">
      <w:pPr>
        <w:rPr>
          <w:rFonts w:hint="eastAsia"/>
        </w:rPr>
      </w:pPr>
    </w:p>
    <w:p w14:paraId="1D7A28C5" w14:textId="77777777" w:rsidR="00037E02" w:rsidRDefault="00037E02">
      <w:pPr>
        <w:rPr>
          <w:rFonts w:hint="eastAsia"/>
        </w:rPr>
      </w:pPr>
    </w:p>
    <w:p w14:paraId="6A9FF0EA" w14:textId="77777777" w:rsidR="00037E02" w:rsidRDefault="00037E02">
      <w:pPr>
        <w:rPr>
          <w:rFonts w:hint="eastAsia"/>
        </w:rPr>
      </w:pPr>
      <w:r>
        <w:rPr>
          <w:rFonts w:hint="eastAsia"/>
        </w:rPr>
        <w:t>常见的四拼音节示例</w:t>
      </w:r>
    </w:p>
    <w:p w14:paraId="57962545" w14:textId="77777777" w:rsidR="00037E02" w:rsidRDefault="00037E02">
      <w:pPr>
        <w:rPr>
          <w:rFonts w:hint="eastAsia"/>
        </w:rPr>
      </w:pPr>
      <w:r>
        <w:rPr>
          <w:rFonts w:hint="eastAsia"/>
        </w:rPr>
        <w:t>虽然四拼音节并不是最常见的音节形式，但在汉语中也占有一定比例。例如，“xuan”（选）、“juan”（卷）等都是典型的四拼音节。这些音节中的“x”或“j”作为声母，“u”作为介音，接着是“an”这样的韵母组合。通过具体的例子，我们可以更好地理解四拼音节的构造方式及其发音技巧。学习这些具体实例有助于提高对四拼音节的理解和应用能力。</w:t>
      </w:r>
    </w:p>
    <w:p w14:paraId="1D5D4E0B" w14:textId="77777777" w:rsidR="00037E02" w:rsidRDefault="00037E02">
      <w:pPr>
        <w:rPr>
          <w:rFonts w:hint="eastAsia"/>
        </w:rPr>
      </w:pPr>
    </w:p>
    <w:p w14:paraId="32D98CD6" w14:textId="77777777" w:rsidR="00037E02" w:rsidRDefault="00037E02">
      <w:pPr>
        <w:rPr>
          <w:rFonts w:hint="eastAsia"/>
        </w:rPr>
      </w:pPr>
    </w:p>
    <w:p w14:paraId="2356273C" w14:textId="77777777" w:rsidR="00037E02" w:rsidRDefault="00037E02">
      <w:pPr>
        <w:rPr>
          <w:rFonts w:hint="eastAsia"/>
        </w:rPr>
      </w:pPr>
      <w:r>
        <w:rPr>
          <w:rFonts w:hint="eastAsia"/>
        </w:rPr>
        <w:t>如何准确发出四拼音节</w:t>
      </w:r>
    </w:p>
    <w:p w14:paraId="1CE7B884" w14:textId="77777777" w:rsidR="00037E02" w:rsidRDefault="00037E02">
      <w:pPr>
        <w:rPr>
          <w:rFonts w:hint="eastAsia"/>
        </w:rPr>
      </w:pPr>
      <w:r>
        <w:rPr>
          <w:rFonts w:hint="eastAsia"/>
        </w:rPr>
        <w:t>要准确发出四拼音节，关键在于掌握每个组成部分的发音规则，并且要注意它们之间的连贯性和协调性。需要清晰地发出声母，然后迅速过渡到介音，再自然地进入韵母部分，最后根据汉字的具体声调来调整整个音节的语调。练习时可以先从慢速开始，确保每个部分都准确无误，随着熟练度的提升逐渐加快速度，直到能够流畅地发出完整的四拼音节。通过不断的听力训练和模仿练习，可以有效提升发音的准确性。</w:t>
      </w:r>
    </w:p>
    <w:p w14:paraId="59C77D05" w14:textId="77777777" w:rsidR="00037E02" w:rsidRDefault="00037E02">
      <w:pPr>
        <w:rPr>
          <w:rFonts w:hint="eastAsia"/>
        </w:rPr>
      </w:pPr>
    </w:p>
    <w:p w14:paraId="004B8F68" w14:textId="77777777" w:rsidR="00037E02" w:rsidRDefault="00037E02">
      <w:pPr>
        <w:rPr>
          <w:rFonts w:hint="eastAsia"/>
        </w:rPr>
      </w:pPr>
    </w:p>
    <w:p w14:paraId="14AF4DE4" w14:textId="77777777" w:rsidR="00037E02" w:rsidRDefault="00037E02">
      <w:pPr>
        <w:rPr>
          <w:rFonts w:hint="eastAsia"/>
        </w:rPr>
      </w:pPr>
      <w:r>
        <w:rPr>
          <w:rFonts w:hint="eastAsia"/>
        </w:rPr>
        <w:t>四拼音节在语言教学中的意义</w:t>
      </w:r>
    </w:p>
    <w:p w14:paraId="0F7DDB42" w14:textId="77777777" w:rsidR="00037E02" w:rsidRDefault="00037E02">
      <w:pPr>
        <w:rPr>
          <w:rFonts w:hint="eastAsia"/>
        </w:rPr>
      </w:pPr>
      <w:r>
        <w:rPr>
          <w:rFonts w:hint="eastAsia"/>
        </w:rPr>
        <w:t>在汉语作为第二语言的教学过程中，四拼音节的讲解具有重要的地位。了解四拼音节的构成不仅有助于学生更深入地理解汉语的语音系统，而且还能帮助他们克服发音上的困难，提高口语交流的能力。教师可以通过多样化的教学方法，如使用音频材料、进行发音示范、组织小组练习等方式，来增强学生对四拼音节的认知和实际操作能力。强调四拼音节的学习也有助于培养学生的语感，使他们在长期的语言实践中能够更加自如地运用汉语。</w:t>
      </w:r>
    </w:p>
    <w:p w14:paraId="45F5250C" w14:textId="77777777" w:rsidR="00037E02" w:rsidRDefault="00037E02">
      <w:pPr>
        <w:rPr>
          <w:rFonts w:hint="eastAsia"/>
        </w:rPr>
      </w:pPr>
    </w:p>
    <w:p w14:paraId="1EF5C6CD" w14:textId="77777777" w:rsidR="00037E02" w:rsidRDefault="00037E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53201F" w14:textId="689B0AAF" w:rsidR="00B445A0" w:rsidRDefault="00B445A0"/>
    <w:sectPr w:rsidR="00B44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5A0"/>
    <w:rsid w:val="00037E02"/>
    <w:rsid w:val="00405574"/>
    <w:rsid w:val="00B4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2FAD6-566F-4B03-938C-1C554B2CD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5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5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5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5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5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5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5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5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5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5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5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5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5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5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5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5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5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5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5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5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5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5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5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5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5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