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2D9F" w14:textId="77777777" w:rsidR="00964908" w:rsidRDefault="00964908">
      <w:pPr>
        <w:rPr>
          <w:rFonts w:hint="eastAsia"/>
        </w:rPr>
      </w:pPr>
      <w:r>
        <w:rPr>
          <w:rFonts w:hint="eastAsia"/>
        </w:rPr>
        <w:t>什么是40拼音？</w:t>
      </w:r>
    </w:p>
    <w:p w14:paraId="3A4E2025" w14:textId="77777777" w:rsidR="00964908" w:rsidRDefault="00964908">
      <w:pPr>
        <w:rPr>
          <w:rFonts w:hint="eastAsia"/>
        </w:rPr>
      </w:pPr>
      <w:r>
        <w:rPr>
          <w:rFonts w:hint="eastAsia"/>
        </w:rPr>
        <w:t>40拼音并不是一个广泛使用的概念，它可能是对一种假设性的拼音输入法或某种特定拼音编码方式的称呼。在汉语拼音中，“拼音”指的是汉字音节的拉丁字母转写系统，用于标注汉字发音。通常情况下，人们讨论的是标准的汉语拼音，这是一种辅助学习汉字读音、推广普通话的有效工具。然而，“40拼音”可能暗示了一种特别的编码规则或者是指某个具体的应用场景下的拼音使用方法。</w:t>
      </w:r>
    </w:p>
    <w:p w14:paraId="02145D50" w14:textId="77777777" w:rsidR="00964908" w:rsidRDefault="00964908">
      <w:pPr>
        <w:rPr>
          <w:rFonts w:hint="eastAsia"/>
        </w:rPr>
      </w:pPr>
    </w:p>
    <w:p w14:paraId="2B6F2E58" w14:textId="77777777" w:rsidR="00964908" w:rsidRDefault="00964908">
      <w:pPr>
        <w:rPr>
          <w:rFonts w:hint="eastAsia"/>
        </w:rPr>
      </w:pPr>
    </w:p>
    <w:p w14:paraId="4DB78DBB" w14:textId="77777777" w:rsidR="00964908" w:rsidRDefault="00964908">
      <w:pPr>
        <w:rPr>
          <w:rFonts w:hint="eastAsia"/>
        </w:rPr>
      </w:pPr>
      <w:r>
        <w:rPr>
          <w:rFonts w:hint="eastAsia"/>
        </w:rPr>
        <w:t>探索“40”的含义</w:t>
      </w:r>
    </w:p>
    <w:p w14:paraId="01ACD4BB" w14:textId="77777777" w:rsidR="00964908" w:rsidRDefault="00964908">
      <w:pPr>
        <w:rPr>
          <w:rFonts w:hint="eastAsia"/>
        </w:rPr>
      </w:pPr>
      <w:r>
        <w:rPr>
          <w:rFonts w:hint="eastAsia"/>
        </w:rPr>
        <w:t>如果将“40”视为数量上的指代，这可能意味着该拼音系统包含有40个基础元素——可以是声母、韵母或者是完整的音节组合。汉语拼音体系中，总共有23个声母和24个基本韵母（不考虑特殊韵母），理论上可以构成数百个音节。因此，“40拼音”或许是在这个庞大的音节库中提炼出最常用或最具代表性的40个音节进行简化处理，以便于某些特定场合下快速输入或记忆。</w:t>
      </w:r>
    </w:p>
    <w:p w14:paraId="19B0F587" w14:textId="77777777" w:rsidR="00964908" w:rsidRDefault="00964908">
      <w:pPr>
        <w:rPr>
          <w:rFonts w:hint="eastAsia"/>
        </w:rPr>
      </w:pPr>
    </w:p>
    <w:p w14:paraId="783090F9" w14:textId="77777777" w:rsidR="00964908" w:rsidRDefault="00964908">
      <w:pPr>
        <w:rPr>
          <w:rFonts w:hint="eastAsia"/>
        </w:rPr>
      </w:pPr>
    </w:p>
    <w:p w14:paraId="1B3A3687" w14:textId="77777777" w:rsidR="00964908" w:rsidRDefault="00964908">
      <w:pPr>
        <w:rPr>
          <w:rFonts w:hint="eastAsia"/>
        </w:rPr>
      </w:pPr>
      <w:r>
        <w:rPr>
          <w:rFonts w:hint="eastAsia"/>
        </w:rPr>
        <w:t>设计一种假想的40拼音系统</w:t>
      </w:r>
    </w:p>
    <w:p w14:paraId="12A64EC0" w14:textId="77777777" w:rsidR="00964908" w:rsidRDefault="00964908">
      <w:pPr>
        <w:rPr>
          <w:rFonts w:hint="eastAsia"/>
        </w:rPr>
      </w:pPr>
      <w:r>
        <w:rPr>
          <w:rFonts w:hint="eastAsia"/>
        </w:rPr>
        <w:t>假如我们要设计一套基于“40拼音”的系统，首先需要确定哪些是最常用的汉字及其对应的拼音。考虑到实际应用中的便捷性，这套系统可能会侧重于日常交流中最频繁使用的词汇。例如，选择那些出现频率最高的单字和双字词组，并为它们分配简短易记的代码。这样做的目的是为了提高打字效率，特别是在移动设备上，减少用户按键次数的同时保持较高的准确性。</w:t>
      </w:r>
    </w:p>
    <w:p w14:paraId="402E96C5" w14:textId="77777777" w:rsidR="00964908" w:rsidRDefault="00964908">
      <w:pPr>
        <w:rPr>
          <w:rFonts w:hint="eastAsia"/>
        </w:rPr>
      </w:pPr>
    </w:p>
    <w:p w14:paraId="75057655" w14:textId="77777777" w:rsidR="00964908" w:rsidRDefault="00964908">
      <w:pPr>
        <w:rPr>
          <w:rFonts w:hint="eastAsia"/>
        </w:rPr>
      </w:pPr>
    </w:p>
    <w:p w14:paraId="397A7F65" w14:textId="77777777" w:rsidR="00964908" w:rsidRDefault="00964908">
      <w:pPr>
        <w:rPr>
          <w:rFonts w:hint="eastAsia"/>
        </w:rPr>
      </w:pPr>
      <w:r>
        <w:rPr>
          <w:rFonts w:hint="eastAsia"/>
        </w:rPr>
        <w:t>40拼音的实际应用场景设想</w:t>
      </w:r>
    </w:p>
    <w:p w14:paraId="6A06DFB8" w14:textId="77777777" w:rsidR="00964908" w:rsidRDefault="00964908">
      <w:pPr>
        <w:rPr>
          <w:rFonts w:hint="eastAsia"/>
        </w:rPr>
      </w:pPr>
      <w:r>
        <w:rPr>
          <w:rFonts w:hint="eastAsia"/>
        </w:rPr>
        <w:t>在一些特定领域，“40拼音”这样的简化系统有着潜在的应用价值。比如，在即时通讯软件中，用户可以通过预先设定好的快捷短语迅速发送信息；或是作为一种教育工具，帮助初学者更快地掌握汉语的基础发音和词汇。在语音识别技术日益成熟的今天，这种精简化的拼音方案也可能被用来优化语音到文本的转换过程，尤其是在资源有限的环境下，如嵌入式系统或低带宽网络条件下的应用。</w:t>
      </w:r>
    </w:p>
    <w:p w14:paraId="2F3937F8" w14:textId="77777777" w:rsidR="00964908" w:rsidRDefault="00964908">
      <w:pPr>
        <w:rPr>
          <w:rFonts w:hint="eastAsia"/>
        </w:rPr>
      </w:pPr>
    </w:p>
    <w:p w14:paraId="3EAEDE0A" w14:textId="77777777" w:rsidR="00964908" w:rsidRDefault="00964908">
      <w:pPr>
        <w:rPr>
          <w:rFonts w:hint="eastAsia"/>
        </w:rPr>
      </w:pPr>
    </w:p>
    <w:p w14:paraId="00A43A54" w14:textId="77777777" w:rsidR="00964908" w:rsidRDefault="00964908">
      <w:pPr>
        <w:rPr>
          <w:rFonts w:hint="eastAsia"/>
        </w:rPr>
      </w:pPr>
      <w:r>
        <w:rPr>
          <w:rFonts w:hint="eastAsia"/>
        </w:rPr>
        <w:t>最后的总结</w:t>
      </w:r>
    </w:p>
    <w:p w14:paraId="722E691A" w14:textId="77777777" w:rsidR="00964908" w:rsidRDefault="00964908">
      <w:pPr>
        <w:rPr>
          <w:rFonts w:hint="eastAsia"/>
        </w:rPr>
      </w:pPr>
      <w:r>
        <w:rPr>
          <w:rFonts w:hint="eastAsia"/>
        </w:rPr>
        <w:t>虽然“40拼音”不是一个正式定义的概念，但通过对其可能性的探讨，我们可以看到在汉语拼音的基础上进行创新的空间依然存在。无论是为了提高输入效率，还是为了适应特定的学习需求，创造更加简洁有效的拼音系统都是值得思考的方向。当然，任何新的拼音系统都需要经过实践检验，确保其既能满足用户的实际需求，又能与现有的语言规范相兼容。</w:t>
      </w:r>
    </w:p>
    <w:p w14:paraId="315969C8" w14:textId="77777777" w:rsidR="00964908" w:rsidRDefault="00964908">
      <w:pPr>
        <w:rPr>
          <w:rFonts w:hint="eastAsia"/>
        </w:rPr>
      </w:pPr>
    </w:p>
    <w:p w14:paraId="6914C889" w14:textId="77777777" w:rsidR="00964908" w:rsidRDefault="00964908">
      <w:pPr>
        <w:rPr>
          <w:rFonts w:hint="eastAsia"/>
        </w:rPr>
      </w:pPr>
      <w:r>
        <w:rPr>
          <w:rFonts w:hint="eastAsia"/>
        </w:rPr>
        <w:t>本文是由懂得生活网（dongdeshenghuo.com）为大家创作</w:t>
      </w:r>
    </w:p>
    <w:p w14:paraId="0B34E738" w14:textId="4E3BD986" w:rsidR="007E1B0B" w:rsidRDefault="007E1B0B"/>
    <w:sectPr w:rsidR="007E1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0B"/>
    <w:rsid w:val="00405574"/>
    <w:rsid w:val="007E1B0B"/>
    <w:rsid w:val="0096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00100-E863-4F11-A9E7-49992518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B0B"/>
    <w:rPr>
      <w:rFonts w:cstheme="majorBidi"/>
      <w:color w:val="2F5496" w:themeColor="accent1" w:themeShade="BF"/>
      <w:sz w:val="28"/>
      <w:szCs w:val="28"/>
    </w:rPr>
  </w:style>
  <w:style w:type="character" w:customStyle="1" w:styleId="50">
    <w:name w:val="标题 5 字符"/>
    <w:basedOn w:val="a0"/>
    <w:link w:val="5"/>
    <w:uiPriority w:val="9"/>
    <w:semiHidden/>
    <w:rsid w:val="007E1B0B"/>
    <w:rPr>
      <w:rFonts w:cstheme="majorBidi"/>
      <w:color w:val="2F5496" w:themeColor="accent1" w:themeShade="BF"/>
      <w:sz w:val="24"/>
    </w:rPr>
  </w:style>
  <w:style w:type="character" w:customStyle="1" w:styleId="60">
    <w:name w:val="标题 6 字符"/>
    <w:basedOn w:val="a0"/>
    <w:link w:val="6"/>
    <w:uiPriority w:val="9"/>
    <w:semiHidden/>
    <w:rsid w:val="007E1B0B"/>
    <w:rPr>
      <w:rFonts w:cstheme="majorBidi"/>
      <w:b/>
      <w:bCs/>
      <w:color w:val="2F5496" w:themeColor="accent1" w:themeShade="BF"/>
    </w:rPr>
  </w:style>
  <w:style w:type="character" w:customStyle="1" w:styleId="70">
    <w:name w:val="标题 7 字符"/>
    <w:basedOn w:val="a0"/>
    <w:link w:val="7"/>
    <w:uiPriority w:val="9"/>
    <w:semiHidden/>
    <w:rsid w:val="007E1B0B"/>
    <w:rPr>
      <w:rFonts w:cstheme="majorBidi"/>
      <w:b/>
      <w:bCs/>
      <w:color w:val="595959" w:themeColor="text1" w:themeTint="A6"/>
    </w:rPr>
  </w:style>
  <w:style w:type="character" w:customStyle="1" w:styleId="80">
    <w:name w:val="标题 8 字符"/>
    <w:basedOn w:val="a0"/>
    <w:link w:val="8"/>
    <w:uiPriority w:val="9"/>
    <w:semiHidden/>
    <w:rsid w:val="007E1B0B"/>
    <w:rPr>
      <w:rFonts w:cstheme="majorBidi"/>
      <w:color w:val="595959" w:themeColor="text1" w:themeTint="A6"/>
    </w:rPr>
  </w:style>
  <w:style w:type="character" w:customStyle="1" w:styleId="90">
    <w:name w:val="标题 9 字符"/>
    <w:basedOn w:val="a0"/>
    <w:link w:val="9"/>
    <w:uiPriority w:val="9"/>
    <w:semiHidden/>
    <w:rsid w:val="007E1B0B"/>
    <w:rPr>
      <w:rFonts w:eastAsiaTheme="majorEastAsia" w:cstheme="majorBidi"/>
      <w:color w:val="595959" w:themeColor="text1" w:themeTint="A6"/>
    </w:rPr>
  </w:style>
  <w:style w:type="paragraph" w:styleId="a3">
    <w:name w:val="Title"/>
    <w:basedOn w:val="a"/>
    <w:next w:val="a"/>
    <w:link w:val="a4"/>
    <w:uiPriority w:val="10"/>
    <w:qFormat/>
    <w:rsid w:val="007E1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B0B"/>
    <w:pPr>
      <w:spacing w:before="160"/>
      <w:jc w:val="center"/>
    </w:pPr>
    <w:rPr>
      <w:i/>
      <w:iCs/>
      <w:color w:val="404040" w:themeColor="text1" w:themeTint="BF"/>
    </w:rPr>
  </w:style>
  <w:style w:type="character" w:customStyle="1" w:styleId="a8">
    <w:name w:val="引用 字符"/>
    <w:basedOn w:val="a0"/>
    <w:link w:val="a7"/>
    <w:uiPriority w:val="29"/>
    <w:rsid w:val="007E1B0B"/>
    <w:rPr>
      <w:i/>
      <w:iCs/>
      <w:color w:val="404040" w:themeColor="text1" w:themeTint="BF"/>
    </w:rPr>
  </w:style>
  <w:style w:type="paragraph" w:styleId="a9">
    <w:name w:val="List Paragraph"/>
    <w:basedOn w:val="a"/>
    <w:uiPriority w:val="34"/>
    <w:qFormat/>
    <w:rsid w:val="007E1B0B"/>
    <w:pPr>
      <w:ind w:left="720"/>
      <w:contextualSpacing/>
    </w:pPr>
  </w:style>
  <w:style w:type="character" w:styleId="aa">
    <w:name w:val="Intense Emphasis"/>
    <w:basedOn w:val="a0"/>
    <w:uiPriority w:val="21"/>
    <w:qFormat/>
    <w:rsid w:val="007E1B0B"/>
    <w:rPr>
      <w:i/>
      <w:iCs/>
      <w:color w:val="2F5496" w:themeColor="accent1" w:themeShade="BF"/>
    </w:rPr>
  </w:style>
  <w:style w:type="paragraph" w:styleId="ab">
    <w:name w:val="Intense Quote"/>
    <w:basedOn w:val="a"/>
    <w:next w:val="a"/>
    <w:link w:val="ac"/>
    <w:uiPriority w:val="30"/>
    <w:qFormat/>
    <w:rsid w:val="007E1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B0B"/>
    <w:rPr>
      <w:i/>
      <w:iCs/>
      <w:color w:val="2F5496" w:themeColor="accent1" w:themeShade="BF"/>
    </w:rPr>
  </w:style>
  <w:style w:type="character" w:styleId="ad">
    <w:name w:val="Intense Reference"/>
    <w:basedOn w:val="a0"/>
    <w:uiPriority w:val="32"/>
    <w:qFormat/>
    <w:rsid w:val="007E1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