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70C1" w14:textId="77777777" w:rsidR="00570410" w:rsidRDefault="00570410">
      <w:pPr>
        <w:rPr>
          <w:rFonts w:hint="eastAsia"/>
        </w:rPr>
      </w:pPr>
      <w:r>
        <w:rPr>
          <w:rFonts w:hint="eastAsia"/>
        </w:rPr>
        <w:t>3秒的拼音</w:t>
      </w:r>
    </w:p>
    <w:p w14:paraId="511C28BE" w14:textId="77777777" w:rsidR="00570410" w:rsidRDefault="00570410">
      <w:pPr>
        <w:rPr>
          <w:rFonts w:hint="eastAsia"/>
        </w:rPr>
      </w:pPr>
      <w:r>
        <w:rPr>
          <w:rFonts w:hint="eastAsia"/>
        </w:rPr>
        <w:t>在汉语学习的过程中，理解并掌握汉字的拼音是基础中的基础。拼音作为汉字的标准音标系统，对于非母语者来说尤其重要，它帮助我们准确发音，并进一步理解和使用汉语。今天我们要探讨的主题是“3秒的拼音”，这不仅仅是一个语言学习的小技巧，更是一种高效记忆和快速应用的方法。</w:t>
      </w:r>
    </w:p>
    <w:p w14:paraId="6EE000D9" w14:textId="77777777" w:rsidR="00570410" w:rsidRDefault="00570410">
      <w:pPr>
        <w:rPr>
          <w:rFonts w:hint="eastAsia"/>
        </w:rPr>
      </w:pPr>
    </w:p>
    <w:p w14:paraId="27445DE7" w14:textId="77777777" w:rsidR="00570410" w:rsidRDefault="00570410">
      <w:pPr>
        <w:rPr>
          <w:rFonts w:hint="eastAsia"/>
        </w:rPr>
      </w:pPr>
    </w:p>
    <w:p w14:paraId="3377318B" w14:textId="77777777" w:rsidR="00570410" w:rsidRDefault="00570410">
      <w:pPr>
        <w:rPr>
          <w:rFonts w:hint="eastAsia"/>
        </w:rPr>
      </w:pPr>
      <w:r>
        <w:rPr>
          <w:rFonts w:hint="eastAsia"/>
        </w:rPr>
        <w:t>什么是3秒的拼音法？</w:t>
      </w:r>
    </w:p>
    <w:p w14:paraId="2292F0A4" w14:textId="77777777" w:rsidR="00570410" w:rsidRDefault="00570410">
      <w:pPr>
        <w:rPr>
          <w:rFonts w:hint="eastAsia"/>
        </w:rPr>
      </w:pPr>
      <w:r>
        <w:rPr>
          <w:rFonts w:hint="eastAsia"/>
        </w:rPr>
        <w:t>所谓“3秒的拼音”，是指通过短时间内集中注意力学习一个或多个汉字的拼音，利用短暂而高效的练习来增强记忆。这种方法基于心理学中关于短期记忆与长期记忆转化的研究，即信息在经过一定时间的专注处理后更容易从短期记忆转化为长期记忆。因此，“3秒的拼音”强调的是在极短的时间内对拼音进行快速且有效的学习和复习。</w:t>
      </w:r>
    </w:p>
    <w:p w14:paraId="32B1CEBD" w14:textId="77777777" w:rsidR="00570410" w:rsidRDefault="00570410">
      <w:pPr>
        <w:rPr>
          <w:rFonts w:hint="eastAsia"/>
        </w:rPr>
      </w:pPr>
    </w:p>
    <w:p w14:paraId="598A42F7" w14:textId="77777777" w:rsidR="00570410" w:rsidRDefault="00570410">
      <w:pPr>
        <w:rPr>
          <w:rFonts w:hint="eastAsia"/>
        </w:rPr>
      </w:pPr>
    </w:p>
    <w:p w14:paraId="0304FA51" w14:textId="77777777" w:rsidR="00570410" w:rsidRDefault="00570410">
      <w:pPr>
        <w:rPr>
          <w:rFonts w:hint="eastAsia"/>
        </w:rPr>
      </w:pPr>
      <w:r>
        <w:rPr>
          <w:rFonts w:hint="eastAsia"/>
        </w:rPr>
        <w:t>如何实践3秒的拼音法？</w:t>
      </w:r>
    </w:p>
    <w:p w14:paraId="33BB7FDF" w14:textId="77777777" w:rsidR="00570410" w:rsidRDefault="00570410">
      <w:pPr>
        <w:rPr>
          <w:rFonts w:hint="eastAsia"/>
        </w:rPr>
      </w:pPr>
      <w:r>
        <w:rPr>
          <w:rFonts w:hint="eastAsia"/>
        </w:rPr>
        <w:t>实践“3秒的拼音”法其实很简单。选择你想要学习的汉字或词汇，然后给自己设定一个3秒钟的时间限制，尝试在这段时间内尽可能清晰地读出该字或词的拼音。接着，立即转向下一个字或词，重复同样的过程。这个方法的关键在于速度与专注力的结合，以及不断重复的过程。</w:t>
      </w:r>
    </w:p>
    <w:p w14:paraId="21FA4B4E" w14:textId="77777777" w:rsidR="00570410" w:rsidRDefault="00570410">
      <w:pPr>
        <w:rPr>
          <w:rFonts w:hint="eastAsia"/>
        </w:rPr>
      </w:pPr>
    </w:p>
    <w:p w14:paraId="000ABB4E" w14:textId="77777777" w:rsidR="00570410" w:rsidRDefault="00570410">
      <w:pPr>
        <w:rPr>
          <w:rFonts w:hint="eastAsia"/>
        </w:rPr>
      </w:pPr>
    </w:p>
    <w:p w14:paraId="09F99577" w14:textId="77777777" w:rsidR="00570410" w:rsidRDefault="00570410">
      <w:pPr>
        <w:rPr>
          <w:rFonts w:hint="eastAsia"/>
        </w:rPr>
      </w:pPr>
      <w:r>
        <w:rPr>
          <w:rFonts w:hint="eastAsia"/>
        </w:rPr>
        <w:t>3秒的拼音法的优势</w:t>
      </w:r>
    </w:p>
    <w:p w14:paraId="039C5807" w14:textId="77777777" w:rsidR="00570410" w:rsidRDefault="00570410">
      <w:pPr>
        <w:rPr>
          <w:rFonts w:hint="eastAsia"/>
        </w:rPr>
      </w:pPr>
      <w:r>
        <w:rPr>
          <w:rFonts w:hint="eastAsia"/>
        </w:rPr>
        <w:t>采用“3秒的拼音”法不仅能够提高学习效率，还能大大增加学习的乐趣。由于每次只花费很少的时间，学习者不容易感到疲劳，可以保持较高的学习热情。这种方法鼓励快速回忆，有助于强化记忆痕迹，使得所学内容更加牢固。</w:t>
      </w:r>
    </w:p>
    <w:p w14:paraId="6162AAB9" w14:textId="77777777" w:rsidR="00570410" w:rsidRDefault="00570410">
      <w:pPr>
        <w:rPr>
          <w:rFonts w:hint="eastAsia"/>
        </w:rPr>
      </w:pPr>
    </w:p>
    <w:p w14:paraId="26043797" w14:textId="77777777" w:rsidR="00570410" w:rsidRDefault="00570410">
      <w:pPr>
        <w:rPr>
          <w:rFonts w:hint="eastAsia"/>
        </w:rPr>
      </w:pPr>
    </w:p>
    <w:p w14:paraId="359BD2AE" w14:textId="77777777" w:rsidR="00570410" w:rsidRDefault="00570410">
      <w:pPr>
        <w:rPr>
          <w:rFonts w:hint="eastAsia"/>
        </w:rPr>
      </w:pPr>
      <w:r>
        <w:rPr>
          <w:rFonts w:hint="eastAsia"/>
        </w:rPr>
        <w:t>适用场景与注意事项</w:t>
      </w:r>
    </w:p>
    <w:p w14:paraId="0CA93795" w14:textId="77777777" w:rsidR="00570410" w:rsidRDefault="00570410">
      <w:pPr>
        <w:rPr>
          <w:rFonts w:hint="eastAsia"/>
        </w:rPr>
      </w:pPr>
      <w:r>
        <w:rPr>
          <w:rFonts w:hint="eastAsia"/>
        </w:rPr>
        <w:t>虽然“3秒的拼音”法听起来简单有效，但在实际操作时也有几点需要注意。确保你的学习环境尽量减少干扰，以便能够全神贯注于每个3秒的学习周期。尽管单次学习时间很短，但建议将这些小段落分散到一天中的不同时间段进行，以促进知识的巩固。不要忽视传统学习方法的重要性，将“3秒的拼音”法与其他学习策略相结合，可能会取得更好的效果。</w:t>
      </w:r>
    </w:p>
    <w:p w14:paraId="11CEE0F1" w14:textId="77777777" w:rsidR="00570410" w:rsidRDefault="00570410">
      <w:pPr>
        <w:rPr>
          <w:rFonts w:hint="eastAsia"/>
        </w:rPr>
      </w:pPr>
    </w:p>
    <w:p w14:paraId="1075988A" w14:textId="77777777" w:rsidR="00570410" w:rsidRDefault="00570410">
      <w:pPr>
        <w:rPr>
          <w:rFonts w:hint="eastAsia"/>
        </w:rPr>
      </w:pPr>
    </w:p>
    <w:p w14:paraId="108463DB" w14:textId="77777777" w:rsidR="00570410" w:rsidRDefault="00570410">
      <w:pPr>
        <w:rPr>
          <w:rFonts w:hint="eastAsia"/>
        </w:rPr>
      </w:pPr>
      <w:r>
        <w:rPr>
          <w:rFonts w:hint="eastAsia"/>
        </w:rPr>
        <w:t>最后的总结</w:t>
      </w:r>
    </w:p>
    <w:p w14:paraId="71CF3204" w14:textId="77777777" w:rsidR="00570410" w:rsidRDefault="00570410">
      <w:pPr>
        <w:rPr>
          <w:rFonts w:hint="eastAsia"/>
        </w:rPr>
      </w:pPr>
      <w:r>
        <w:rPr>
          <w:rFonts w:hint="eastAsia"/>
        </w:rPr>
        <w:t>“3秒的拼音”提供了一种新颖且实用的汉字拼音学习方式。它强调了短时间内高度集中的学习理念，适合那些希望在忙碌的日程中找到高效学习方法的人们。无论是初学者还是有一定基础的学习者，都可以尝试这种有趣的学习方法，体验不一样的学习旅程。</w:t>
      </w:r>
    </w:p>
    <w:p w14:paraId="162E0CBA" w14:textId="77777777" w:rsidR="00570410" w:rsidRDefault="00570410">
      <w:pPr>
        <w:rPr>
          <w:rFonts w:hint="eastAsia"/>
        </w:rPr>
      </w:pPr>
    </w:p>
    <w:p w14:paraId="5F5EA5F7" w14:textId="77777777" w:rsidR="00570410" w:rsidRDefault="00570410">
      <w:pPr>
        <w:rPr>
          <w:rFonts w:hint="eastAsia"/>
        </w:rPr>
      </w:pPr>
      <w:r>
        <w:rPr>
          <w:rFonts w:hint="eastAsia"/>
        </w:rPr>
        <w:t>本文是由懂得生活网（dongdeshenghuo.com）为大家创作</w:t>
      </w:r>
    </w:p>
    <w:p w14:paraId="1BA0B551" w14:textId="7FAB07FE" w:rsidR="00350989" w:rsidRDefault="00350989"/>
    <w:sectPr w:rsidR="00350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89"/>
    <w:rsid w:val="00350989"/>
    <w:rsid w:val="00405574"/>
    <w:rsid w:val="0057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05A95-8AC1-44A4-A177-54AF270B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989"/>
    <w:rPr>
      <w:rFonts w:cstheme="majorBidi"/>
      <w:color w:val="2F5496" w:themeColor="accent1" w:themeShade="BF"/>
      <w:sz w:val="28"/>
      <w:szCs w:val="28"/>
    </w:rPr>
  </w:style>
  <w:style w:type="character" w:customStyle="1" w:styleId="50">
    <w:name w:val="标题 5 字符"/>
    <w:basedOn w:val="a0"/>
    <w:link w:val="5"/>
    <w:uiPriority w:val="9"/>
    <w:semiHidden/>
    <w:rsid w:val="00350989"/>
    <w:rPr>
      <w:rFonts w:cstheme="majorBidi"/>
      <w:color w:val="2F5496" w:themeColor="accent1" w:themeShade="BF"/>
      <w:sz w:val="24"/>
    </w:rPr>
  </w:style>
  <w:style w:type="character" w:customStyle="1" w:styleId="60">
    <w:name w:val="标题 6 字符"/>
    <w:basedOn w:val="a0"/>
    <w:link w:val="6"/>
    <w:uiPriority w:val="9"/>
    <w:semiHidden/>
    <w:rsid w:val="00350989"/>
    <w:rPr>
      <w:rFonts w:cstheme="majorBidi"/>
      <w:b/>
      <w:bCs/>
      <w:color w:val="2F5496" w:themeColor="accent1" w:themeShade="BF"/>
    </w:rPr>
  </w:style>
  <w:style w:type="character" w:customStyle="1" w:styleId="70">
    <w:name w:val="标题 7 字符"/>
    <w:basedOn w:val="a0"/>
    <w:link w:val="7"/>
    <w:uiPriority w:val="9"/>
    <w:semiHidden/>
    <w:rsid w:val="00350989"/>
    <w:rPr>
      <w:rFonts w:cstheme="majorBidi"/>
      <w:b/>
      <w:bCs/>
      <w:color w:val="595959" w:themeColor="text1" w:themeTint="A6"/>
    </w:rPr>
  </w:style>
  <w:style w:type="character" w:customStyle="1" w:styleId="80">
    <w:name w:val="标题 8 字符"/>
    <w:basedOn w:val="a0"/>
    <w:link w:val="8"/>
    <w:uiPriority w:val="9"/>
    <w:semiHidden/>
    <w:rsid w:val="00350989"/>
    <w:rPr>
      <w:rFonts w:cstheme="majorBidi"/>
      <w:color w:val="595959" w:themeColor="text1" w:themeTint="A6"/>
    </w:rPr>
  </w:style>
  <w:style w:type="character" w:customStyle="1" w:styleId="90">
    <w:name w:val="标题 9 字符"/>
    <w:basedOn w:val="a0"/>
    <w:link w:val="9"/>
    <w:uiPriority w:val="9"/>
    <w:semiHidden/>
    <w:rsid w:val="00350989"/>
    <w:rPr>
      <w:rFonts w:eastAsiaTheme="majorEastAsia" w:cstheme="majorBidi"/>
      <w:color w:val="595959" w:themeColor="text1" w:themeTint="A6"/>
    </w:rPr>
  </w:style>
  <w:style w:type="paragraph" w:styleId="a3">
    <w:name w:val="Title"/>
    <w:basedOn w:val="a"/>
    <w:next w:val="a"/>
    <w:link w:val="a4"/>
    <w:uiPriority w:val="10"/>
    <w:qFormat/>
    <w:rsid w:val="00350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989"/>
    <w:pPr>
      <w:spacing w:before="160"/>
      <w:jc w:val="center"/>
    </w:pPr>
    <w:rPr>
      <w:i/>
      <w:iCs/>
      <w:color w:val="404040" w:themeColor="text1" w:themeTint="BF"/>
    </w:rPr>
  </w:style>
  <w:style w:type="character" w:customStyle="1" w:styleId="a8">
    <w:name w:val="引用 字符"/>
    <w:basedOn w:val="a0"/>
    <w:link w:val="a7"/>
    <w:uiPriority w:val="29"/>
    <w:rsid w:val="00350989"/>
    <w:rPr>
      <w:i/>
      <w:iCs/>
      <w:color w:val="404040" w:themeColor="text1" w:themeTint="BF"/>
    </w:rPr>
  </w:style>
  <w:style w:type="paragraph" w:styleId="a9">
    <w:name w:val="List Paragraph"/>
    <w:basedOn w:val="a"/>
    <w:uiPriority w:val="34"/>
    <w:qFormat/>
    <w:rsid w:val="00350989"/>
    <w:pPr>
      <w:ind w:left="720"/>
      <w:contextualSpacing/>
    </w:pPr>
  </w:style>
  <w:style w:type="character" w:styleId="aa">
    <w:name w:val="Intense Emphasis"/>
    <w:basedOn w:val="a0"/>
    <w:uiPriority w:val="21"/>
    <w:qFormat/>
    <w:rsid w:val="00350989"/>
    <w:rPr>
      <w:i/>
      <w:iCs/>
      <w:color w:val="2F5496" w:themeColor="accent1" w:themeShade="BF"/>
    </w:rPr>
  </w:style>
  <w:style w:type="paragraph" w:styleId="ab">
    <w:name w:val="Intense Quote"/>
    <w:basedOn w:val="a"/>
    <w:next w:val="a"/>
    <w:link w:val="ac"/>
    <w:uiPriority w:val="30"/>
    <w:qFormat/>
    <w:rsid w:val="00350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989"/>
    <w:rPr>
      <w:i/>
      <w:iCs/>
      <w:color w:val="2F5496" w:themeColor="accent1" w:themeShade="BF"/>
    </w:rPr>
  </w:style>
  <w:style w:type="character" w:styleId="ad">
    <w:name w:val="Intense Reference"/>
    <w:basedOn w:val="a0"/>
    <w:uiPriority w:val="32"/>
    <w:qFormat/>
    <w:rsid w:val="00350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