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C0B6" w14:textId="77777777" w:rsidR="001A20D1" w:rsidRDefault="001A20D1">
      <w:pPr>
        <w:rPr>
          <w:rFonts w:hint="eastAsia"/>
        </w:rPr>
      </w:pPr>
    </w:p>
    <w:p w14:paraId="70BB92EA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一、前言</w:t>
      </w:r>
    </w:p>
    <w:p w14:paraId="0A26781C" w14:textId="77777777" w:rsidR="001A20D1" w:rsidRDefault="001A20D1">
      <w:pPr>
        <w:rPr>
          <w:rFonts w:hint="eastAsia"/>
        </w:rPr>
      </w:pPr>
    </w:p>
    <w:p w14:paraId="58D0FDF3" w14:textId="77777777" w:rsidR="001A20D1" w:rsidRDefault="001A20D1">
      <w:pPr>
        <w:rPr>
          <w:rFonts w:hint="eastAsia"/>
        </w:rPr>
      </w:pPr>
    </w:p>
    <w:p w14:paraId="189236A5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在汉语拼音的学习体系中，存在着一些发音容易混淆的情况，其中“似”这个字有三种不同的读音，分别对应着不同的音标[sì]、[shì]、[sī]。准确地掌握这些读音及其用法，对于提高普通话水平、正确理解和使用汉语有着重要意义。</w:t>
      </w:r>
    </w:p>
    <w:p w14:paraId="0FA1761C" w14:textId="77777777" w:rsidR="001A20D1" w:rsidRDefault="001A20D1">
      <w:pPr>
        <w:rPr>
          <w:rFonts w:hint="eastAsia"/>
        </w:rPr>
      </w:pPr>
    </w:p>
    <w:p w14:paraId="795AE43F" w14:textId="77777777" w:rsidR="001A20D1" w:rsidRDefault="001A20D1">
      <w:pPr>
        <w:rPr>
          <w:rFonts w:hint="eastAsia"/>
        </w:rPr>
      </w:pPr>
    </w:p>
    <w:p w14:paraId="42B1B781" w14:textId="77777777" w:rsidR="001A20D1" w:rsidRDefault="001A20D1">
      <w:pPr>
        <w:rPr>
          <w:rFonts w:hint="eastAsia"/>
        </w:rPr>
      </w:pPr>
    </w:p>
    <w:p w14:paraId="55D7A101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二、“似（sì）”的用法与意义</w:t>
      </w:r>
    </w:p>
    <w:p w14:paraId="1451218E" w14:textId="77777777" w:rsidR="001A20D1" w:rsidRDefault="001A20D1">
      <w:pPr>
        <w:rPr>
          <w:rFonts w:hint="eastAsia"/>
        </w:rPr>
      </w:pPr>
    </w:p>
    <w:p w14:paraId="7D8203E6" w14:textId="77777777" w:rsidR="001A20D1" w:rsidRDefault="001A20D1">
      <w:pPr>
        <w:rPr>
          <w:rFonts w:hint="eastAsia"/>
        </w:rPr>
      </w:pPr>
    </w:p>
    <w:p w14:paraId="682E86ED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当“似”读作[sì]时，它主要表示相像、如同等含义。例如“相似”，这个词用来形容两个或多个事物在某些方面有相近的地方。“他的画和真的一样，相似度很高”，这里就是用“相似”来表达画和真实事物之间在外形、神韵等方面的相似之处。还有“似的”用法，如“他高兴得像个孩子似的”，这里的“似的”加强了后面描述的形象性，仿佛他真的是一个孩子一样无忧无虑。在很多成语中也用到了这个读音，如“似乎”，表示揣测，有仿佛、好像的意思，如“他似乎不太高兴，可能是工作中遇到了什么烦心事”。</w:t>
      </w:r>
    </w:p>
    <w:p w14:paraId="4C784028" w14:textId="77777777" w:rsidR="001A20D1" w:rsidRDefault="001A20D1">
      <w:pPr>
        <w:rPr>
          <w:rFonts w:hint="eastAsia"/>
        </w:rPr>
      </w:pPr>
    </w:p>
    <w:p w14:paraId="4EBC2589" w14:textId="77777777" w:rsidR="001A20D1" w:rsidRDefault="001A20D1">
      <w:pPr>
        <w:rPr>
          <w:rFonts w:hint="eastAsia"/>
        </w:rPr>
      </w:pPr>
    </w:p>
    <w:p w14:paraId="414C7E78" w14:textId="77777777" w:rsidR="001A20D1" w:rsidRDefault="001A20D1">
      <w:pPr>
        <w:rPr>
          <w:rFonts w:hint="eastAsia"/>
        </w:rPr>
      </w:pPr>
    </w:p>
    <w:p w14:paraId="4A03977C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三、“似（shì）”的用法与意义</w:t>
      </w:r>
    </w:p>
    <w:p w14:paraId="0EAFDED1" w14:textId="77777777" w:rsidR="001A20D1" w:rsidRDefault="001A20D1">
      <w:pPr>
        <w:rPr>
          <w:rFonts w:hint="eastAsia"/>
        </w:rPr>
      </w:pPr>
    </w:p>
    <w:p w14:paraId="067CA172" w14:textId="77777777" w:rsidR="001A20D1" w:rsidRDefault="001A20D1">
      <w:pPr>
        <w:rPr>
          <w:rFonts w:hint="eastAsia"/>
        </w:rPr>
      </w:pPr>
    </w:p>
    <w:p w14:paraId="54911150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当“似”读作[shì]时，它通常用于一些特定的词语中，最典型的就是“似的”中的轻声读音。在这个读音下，“似的”更强调一种比喻或者类比的关系。例如“她笑起来像朵花儿似的”，这里用轻声的“似的”来表示一种生动的比喻形象。这种用法使得句子更加口语化、生动化，在日常的表达中广泛使用。</w:t>
      </w:r>
    </w:p>
    <w:p w14:paraId="5471C3CD" w14:textId="77777777" w:rsidR="001A20D1" w:rsidRDefault="001A20D1">
      <w:pPr>
        <w:rPr>
          <w:rFonts w:hint="eastAsia"/>
        </w:rPr>
      </w:pPr>
    </w:p>
    <w:p w14:paraId="39690DA8" w14:textId="77777777" w:rsidR="001A20D1" w:rsidRDefault="001A20D1">
      <w:pPr>
        <w:rPr>
          <w:rFonts w:hint="eastAsia"/>
        </w:rPr>
      </w:pPr>
    </w:p>
    <w:p w14:paraId="719D83B1" w14:textId="77777777" w:rsidR="001A20D1" w:rsidRDefault="001A20D1">
      <w:pPr>
        <w:rPr>
          <w:rFonts w:hint="eastAsia"/>
        </w:rPr>
      </w:pPr>
    </w:p>
    <w:p w14:paraId="0DD77CD3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四、“似（sī）”的用法与意义</w:t>
      </w:r>
    </w:p>
    <w:p w14:paraId="062B1424" w14:textId="77777777" w:rsidR="001A20D1" w:rsidRDefault="001A20D1">
      <w:pPr>
        <w:rPr>
          <w:rFonts w:hint="eastAsia"/>
        </w:rPr>
      </w:pPr>
    </w:p>
    <w:p w14:paraId="301279D2" w14:textId="77777777" w:rsidR="001A20D1" w:rsidRDefault="001A20D1">
      <w:pPr>
        <w:rPr>
          <w:rFonts w:hint="eastAsia"/>
        </w:rPr>
      </w:pPr>
    </w:p>
    <w:p w14:paraId="37922A22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“似”读[sī]的情况比较少见，主要用在“似的”一词的部分方言发音或者是古代汉语的遗留用法中。在某些地区的方言里，“似的”可能会读成[sī de]。在古代汉语中，“似”单独使用时也有读音为[sī]的情况，不过在现代的标准普通话中，这种读音的使用场景非常有限，主要出现在一些古汉语的引用或者具有特殊语境的表达中。</w:t>
      </w:r>
    </w:p>
    <w:p w14:paraId="7C9A5E57" w14:textId="77777777" w:rsidR="001A20D1" w:rsidRDefault="001A20D1">
      <w:pPr>
        <w:rPr>
          <w:rFonts w:hint="eastAsia"/>
        </w:rPr>
      </w:pPr>
    </w:p>
    <w:p w14:paraId="3C3E103A" w14:textId="77777777" w:rsidR="001A20D1" w:rsidRDefault="001A20D1">
      <w:pPr>
        <w:rPr>
          <w:rFonts w:hint="eastAsia"/>
        </w:rPr>
      </w:pPr>
    </w:p>
    <w:p w14:paraId="32D89084" w14:textId="77777777" w:rsidR="001A20D1" w:rsidRDefault="001A20D1">
      <w:pPr>
        <w:rPr>
          <w:rFonts w:hint="eastAsia"/>
        </w:rPr>
      </w:pPr>
    </w:p>
    <w:p w14:paraId="0B33B6B5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五、混淆的原因与解决方法</w:t>
      </w:r>
    </w:p>
    <w:p w14:paraId="25F3C94E" w14:textId="77777777" w:rsidR="001A20D1" w:rsidRDefault="001A20D1">
      <w:pPr>
        <w:rPr>
          <w:rFonts w:hint="eastAsia"/>
        </w:rPr>
      </w:pPr>
    </w:p>
    <w:p w14:paraId="52900DD3" w14:textId="77777777" w:rsidR="001A20D1" w:rsidRDefault="001A20D1">
      <w:pPr>
        <w:rPr>
          <w:rFonts w:hint="eastAsia"/>
        </w:rPr>
      </w:pPr>
    </w:p>
    <w:p w14:paraId="696BD65F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“似”字的不同读音容易混淆主要有以下几个原因。一是从语音角度来看，[sì]和[shì]的声母[s]和[sh]对于一些方言区的人来说较难区分，而[sī]这个读音又比较生僻。二是从语义和用法上看，“似的”这个词在口语中有多种发音形式，这使得学习者难以把握标准用法。要解决这个问题，首先需要准确记忆不同读音下的字义和常见用法，可以通过大量的例句诵读来加深印象。在日常说话和写作中，要多注意区分，多进行自我纠正，有意识地按照标准普通话的读音来使用这个字。</w:t>
      </w:r>
    </w:p>
    <w:p w14:paraId="09596A48" w14:textId="77777777" w:rsidR="001A20D1" w:rsidRDefault="001A20D1">
      <w:pPr>
        <w:rPr>
          <w:rFonts w:hint="eastAsia"/>
        </w:rPr>
      </w:pPr>
    </w:p>
    <w:p w14:paraId="5DE5D037" w14:textId="77777777" w:rsidR="001A20D1" w:rsidRDefault="001A20D1">
      <w:pPr>
        <w:rPr>
          <w:rFonts w:hint="eastAsia"/>
        </w:rPr>
      </w:pPr>
    </w:p>
    <w:p w14:paraId="2842A953" w14:textId="77777777" w:rsidR="001A20D1" w:rsidRDefault="001A20D1">
      <w:pPr>
        <w:rPr>
          <w:rFonts w:hint="eastAsia"/>
        </w:rPr>
      </w:pPr>
    </w:p>
    <w:p w14:paraId="1A6BC4F4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8820FFF" w14:textId="77777777" w:rsidR="001A20D1" w:rsidRDefault="001A20D1">
      <w:pPr>
        <w:rPr>
          <w:rFonts w:hint="eastAsia"/>
        </w:rPr>
      </w:pPr>
    </w:p>
    <w:p w14:paraId="488F8AB6" w14:textId="77777777" w:rsidR="001A20D1" w:rsidRDefault="001A20D1">
      <w:pPr>
        <w:rPr>
          <w:rFonts w:hint="eastAsia"/>
        </w:rPr>
      </w:pPr>
    </w:p>
    <w:p w14:paraId="6C4AC085" w14:textId="77777777" w:rsidR="001A20D1" w:rsidRDefault="001A20D1">
      <w:pPr>
        <w:rPr>
          <w:rFonts w:hint="eastAsia"/>
        </w:rPr>
      </w:pPr>
      <w:r>
        <w:rPr>
          <w:rFonts w:hint="eastAsia"/>
        </w:rPr>
        <w:tab/>
        <w:t>“似”字的三种拼音音标[sì]、[shì]、[sī]虽然使用频率和范围有所不同，但都是汉语词汇系统中的重要组成部分。准确地掌握它们的读音、用法和意义，有助于我们更精准地表达自己的思想，增进语言交流的准确性和流畅性，同时也是传承和弘扬汉语文化的重要一环。</w:t>
      </w:r>
    </w:p>
    <w:p w14:paraId="4DDF2D07" w14:textId="77777777" w:rsidR="001A20D1" w:rsidRDefault="001A20D1">
      <w:pPr>
        <w:rPr>
          <w:rFonts w:hint="eastAsia"/>
        </w:rPr>
      </w:pPr>
    </w:p>
    <w:p w14:paraId="7CD8EC16" w14:textId="77777777" w:rsidR="001A20D1" w:rsidRDefault="001A20D1">
      <w:pPr>
        <w:rPr>
          <w:rFonts w:hint="eastAsia"/>
        </w:rPr>
      </w:pPr>
    </w:p>
    <w:p w14:paraId="1B429E6F" w14:textId="77777777" w:rsidR="001A20D1" w:rsidRDefault="001A2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BEA0" w14:textId="28E60460" w:rsidR="00F776B1" w:rsidRDefault="00F776B1"/>
    <w:sectPr w:rsidR="00F7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1"/>
    <w:rsid w:val="001A20D1"/>
    <w:rsid w:val="00405574"/>
    <w:rsid w:val="00F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0226-087F-403E-8CD9-08A8591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