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2BE3" w14:textId="77777777" w:rsidR="00EC40AA" w:rsidRDefault="00EC40AA">
      <w:pPr>
        <w:rPr>
          <w:rFonts w:hint="eastAsia"/>
        </w:rPr>
      </w:pPr>
      <w:r>
        <w:rPr>
          <w:rFonts w:hint="eastAsia"/>
        </w:rPr>
        <w:t>3个似的拼音是什么意思</w:t>
      </w:r>
    </w:p>
    <w:p w14:paraId="1E11539E" w14:textId="77777777" w:rsidR="00EC40AA" w:rsidRDefault="00EC40AA">
      <w:pPr>
        <w:rPr>
          <w:rFonts w:hint="eastAsia"/>
        </w:rPr>
      </w:pPr>
      <w:r>
        <w:rPr>
          <w:rFonts w:hint="eastAsia"/>
        </w:rPr>
        <w:t>在汉语的拼音体系中，“似的”这个词语存在两种常见的拼音表达：“shì de”和“sì de” 。这里所探讨的三个“似的”拼音问题，实际上就是关于这看似简单的两个拼音组合背后的意义差异以及在具体语境中的运用情况。</w:t>
      </w:r>
    </w:p>
    <w:p w14:paraId="34A83E75" w14:textId="77777777" w:rsidR="00EC40AA" w:rsidRDefault="00EC40AA">
      <w:pPr>
        <w:rPr>
          <w:rFonts w:hint="eastAsia"/>
        </w:rPr>
      </w:pPr>
    </w:p>
    <w:p w14:paraId="446F2D98" w14:textId="77777777" w:rsidR="00EC40AA" w:rsidRDefault="00EC40AA">
      <w:pPr>
        <w:rPr>
          <w:rFonts w:hint="eastAsia"/>
        </w:rPr>
      </w:pPr>
    </w:p>
    <w:p w14:paraId="228F6CF4" w14:textId="77777777" w:rsidR="00EC40AA" w:rsidRDefault="00EC40AA">
      <w:pPr>
        <w:rPr>
          <w:rFonts w:hint="eastAsia"/>
        </w:rPr>
      </w:pPr>
      <w:r>
        <w:rPr>
          <w:rFonts w:hint="eastAsia"/>
        </w:rPr>
        <w:t>“shì de”的含义及用法</w:t>
      </w:r>
    </w:p>
    <w:p w14:paraId="2A5D61D5" w14:textId="77777777" w:rsidR="00EC40AA" w:rsidRDefault="00EC40AA">
      <w:pPr>
        <w:rPr>
          <w:rFonts w:hint="eastAsia"/>
        </w:rPr>
      </w:pPr>
      <w:r>
        <w:rPr>
          <w:rFonts w:hint="eastAsia"/>
        </w:rPr>
        <w:t>当“似的”读成“shì de”时，它是一种助词，用于表示某种比喻或状态的形容。比如“苹果似的脸蛋”，这里“似的”表明将脸蛋比作苹果，用“shì de”来连接本体（脸蛋）和喻体（苹果），强调二者之间具有相似的特征 。再如“像傻瓜似的”，也是通过“似的（shì de）”突出了人具有像傻瓜一样那种状态或特点。</w:t>
      </w:r>
    </w:p>
    <w:p w14:paraId="319C1A7E" w14:textId="77777777" w:rsidR="00EC40AA" w:rsidRDefault="00EC40AA">
      <w:pPr>
        <w:rPr>
          <w:rFonts w:hint="eastAsia"/>
        </w:rPr>
      </w:pPr>
    </w:p>
    <w:p w14:paraId="4266A645" w14:textId="77777777" w:rsidR="00EC40AA" w:rsidRDefault="00EC40AA">
      <w:pPr>
        <w:rPr>
          <w:rFonts w:hint="eastAsia"/>
        </w:rPr>
      </w:pPr>
      <w:r>
        <w:rPr>
          <w:rFonts w:hint="eastAsia"/>
        </w:rPr>
        <w:t>在口语和书面语表达中，“shì de”的使用十分广泛，它让描述更加生动形象，帮助人们更直观地传达事物的某种相似之处或状态特征，使表达更加丰富多元。</w:t>
      </w:r>
    </w:p>
    <w:p w14:paraId="2946F76E" w14:textId="77777777" w:rsidR="00EC40AA" w:rsidRDefault="00EC40AA">
      <w:pPr>
        <w:rPr>
          <w:rFonts w:hint="eastAsia"/>
        </w:rPr>
      </w:pPr>
    </w:p>
    <w:p w14:paraId="6117CD19" w14:textId="77777777" w:rsidR="00EC40AA" w:rsidRDefault="00EC40AA">
      <w:pPr>
        <w:rPr>
          <w:rFonts w:hint="eastAsia"/>
        </w:rPr>
      </w:pPr>
    </w:p>
    <w:p w14:paraId="299C47B7" w14:textId="77777777" w:rsidR="00EC40AA" w:rsidRDefault="00EC40AA">
      <w:pPr>
        <w:rPr>
          <w:rFonts w:hint="eastAsia"/>
        </w:rPr>
      </w:pPr>
      <w:r>
        <w:rPr>
          <w:rFonts w:hint="eastAsia"/>
        </w:rPr>
        <w:t>“sì de”是否合理及情况分析</w:t>
      </w:r>
    </w:p>
    <w:p w14:paraId="72037F68" w14:textId="77777777" w:rsidR="00EC40AA" w:rsidRDefault="00EC40AA">
      <w:pPr>
        <w:rPr>
          <w:rFonts w:hint="eastAsia"/>
        </w:rPr>
      </w:pPr>
      <w:r>
        <w:rPr>
          <w:rFonts w:hint="eastAsia"/>
        </w:rPr>
        <w:t>在一些方言或者非标准的口语表达里，有人会将“似的”读成“sì de” ，但从标准的普通话拼音规则来说，这种读法并不准确 。“sì”这个音表示“像、如同”的意思，但在正规的“似的”这个词里，并不存在“sì de”这样标准的读音。然而，在一些语言习惯较为灵活的地区，可能会出现类似发音，这更多是一种地域方言影响下的语言变体现象。</w:t>
      </w:r>
    </w:p>
    <w:p w14:paraId="0B7F80F4" w14:textId="77777777" w:rsidR="00EC40AA" w:rsidRDefault="00EC40AA">
      <w:pPr>
        <w:rPr>
          <w:rFonts w:hint="eastAsia"/>
        </w:rPr>
      </w:pPr>
    </w:p>
    <w:p w14:paraId="77878397" w14:textId="77777777" w:rsidR="00EC40AA" w:rsidRDefault="00EC40AA">
      <w:pPr>
        <w:rPr>
          <w:rFonts w:hint="eastAsia"/>
        </w:rPr>
      </w:pPr>
      <w:r>
        <w:rPr>
          <w:rFonts w:hint="eastAsia"/>
        </w:rPr>
        <w:t>不过，为了保证交流的准确性和规范性，我们在正式的交流场合、书面表达以及学习过程中，都应该使用“shì de”这一正确读音。</w:t>
      </w:r>
    </w:p>
    <w:p w14:paraId="60B063E4" w14:textId="77777777" w:rsidR="00EC40AA" w:rsidRDefault="00EC40AA">
      <w:pPr>
        <w:rPr>
          <w:rFonts w:hint="eastAsia"/>
        </w:rPr>
      </w:pPr>
    </w:p>
    <w:p w14:paraId="77B231EB" w14:textId="77777777" w:rsidR="00EC40AA" w:rsidRDefault="00EC40AA">
      <w:pPr>
        <w:rPr>
          <w:rFonts w:hint="eastAsia"/>
        </w:rPr>
      </w:pPr>
    </w:p>
    <w:p w14:paraId="39CCC542" w14:textId="77777777" w:rsidR="00EC40AA" w:rsidRDefault="00EC40AA">
      <w:pPr>
        <w:rPr>
          <w:rFonts w:hint="eastAsia"/>
        </w:rPr>
      </w:pPr>
      <w:r>
        <w:rPr>
          <w:rFonts w:hint="eastAsia"/>
        </w:rPr>
        <w:t>实际运用中的注意事项</w:t>
      </w:r>
    </w:p>
    <w:p w14:paraId="5F63DDC8" w14:textId="77777777" w:rsidR="00EC40AA" w:rsidRDefault="00EC40AA">
      <w:pPr>
        <w:rPr>
          <w:rFonts w:hint="eastAsia"/>
        </w:rPr>
      </w:pPr>
      <w:r>
        <w:rPr>
          <w:rFonts w:hint="eastAsia"/>
        </w:rPr>
        <w:t>在实际运用中，辨别“似的”的正确读音对于准确理解语句含义和营造恰当的语境很重要。比如在文学作品中，作者会通过“似的（shì de）”来细腻刻画事物或人物的状态。如果读错，就可能导致对文本理解的偏差。例如“她像一只轻盈的蝴蝶似的（shì de）飞过花丛”，这里用“shì de”强调了她和蝴蝶在轻盈姿态上的相似特征，若读错可能就会影响对该描写意境的感受。</w:t>
      </w:r>
    </w:p>
    <w:p w14:paraId="58E9F79B" w14:textId="77777777" w:rsidR="00EC40AA" w:rsidRDefault="00EC40AA">
      <w:pPr>
        <w:rPr>
          <w:rFonts w:hint="eastAsia"/>
        </w:rPr>
      </w:pPr>
    </w:p>
    <w:p w14:paraId="2A3BA80D" w14:textId="77777777" w:rsidR="00EC40AA" w:rsidRDefault="00EC40AA">
      <w:pPr>
        <w:rPr>
          <w:rFonts w:hint="eastAsia"/>
        </w:rPr>
      </w:pPr>
      <w:r>
        <w:rPr>
          <w:rFonts w:hint="eastAsia"/>
        </w:rPr>
        <w:t>在朗读、演讲、日常口语交流等场合，正确使用“似的（shì de）”也有助于树立良好的语言形象，使交流更加顺畅和准确。我们需要不断强化对正确读音的认知和应用，避免因读音错误而产生的误解或沟通不畅。</w:t>
      </w:r>
    </w:p>
    <w:p w14:paraId="2A597023" w14:textId="77777777" w:rsidR="00EC40AA" w:rsidRDefault="00EC40AA">
      <w:pPr>
        <w:rPr>
          <w:rFonts w:hint="eastAsia"/>
        </w:rPr>
      </w:pPr>
    </w:p>
    <w:p w14:paraId="76537698" w14:textId="77777777" w:rsidR="00EC40AA" w:rsidRDefault="00EC40AA">
      <w:pPr>
        <w:rPr>
          <w:rFonts w:hint="eastAsia"/>
        </w:rPr>
      </w:pPr>
    </w:p>
    <w:p w14:paraId="54A564EB" w14:textId="77777777" w:rsidR="00EC40AA" w:rsidRDefault="00EC40AA">
      <w:pPr>
        <w:rPr>
          <w:rFonts w:hint="eastAsia"/>
        </w:rPr>
      </w:pPr>
      <w:r>
        <w:rPr>
          <w:rFonts w:hint="eastAsia"/>
        </w:rPr>
        <w:t>虽然“似的”在读音上存在“shì de”这一种标准读法 ，“shì de”在语义和语法功能也有着特定的内涵，我们要重视其正确读音，精准运用，以便在语言交流中充分发挥其表意作用。</w:t>
      </w:r>
    </w:p>
    <w:p w14:paraId="497EA8C6" w14:textId="77777777" w:rsidR="00EC40AA" w:rsidRDefault="00EC40AA">
      <w:pPr>
        <w:rPr>
          <w:rFonts w:hint="eastAsia"/>
        </w:rPr>
      </w:pPr>
    </w:p>
    <w:p w14:paraId="5F6E7074" w14:textId="77777777" w:rsidR="00EC40AA" w:rsidRDefault="00EC40AA">
      <w:pPr>
        <w:rPr>
          <w:rFonts w:hint="eastAsia"/>
        </w:rPr>
      </w:pPr>
      <w:r>
        <w:rPr>
          <w:rFonts w:hint="eastAsia"/>
        </w:rPr>
        <w:t>本文是由懂得生活网（dongdeshenghuo.com）为大家创作</w:t>
      </w:r>
    </w:p>
    <w:p w14:paraId="4AB73809" w14:textId="57F14EF2" w:rsidR="00D97715" w:rsidRDefault="00D97715"/>
    <w:sectPr w:rsidR="00D97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15"/>
    <w:rsid w:val="00405574"/>
    <w:rsid w:val="00D97715"/>
    <w:rsid w:val="00EC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40EA2B-0788-4C22-9BFC-006D8E4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715"/>
    <w:rPr>
      <w:rFonts w:cstheme="majorBidi"/>
      <w:color w:val="2F5496" w:themeColor="accent1" w:themeShade="BF"/>
      <w:sz w:val="28"/>
      <w:szCs w:val="28"/>
    </w:rPr>
  </w:style>
  <w:style w:type="character" w:customStyle="1" w:styleId="50">
    <w:name w:val="标题 5 字符"/>
    <w:basedOn w:val="a0"/>
    <w:link w:val="5"/>
    <w:uiPriority w:val="9"/>
    <w:semiHidden/>
    <w:rsid w:val="00D97715"/>
    <w:rPr>
      <w:rFonts w:cstheme="majorBidi"/>
      <w:color w:val="2F5496" w:themeColor="accent1" w:themeShade="BF"/>
      <w:sz w:val="24"/>
    </w:rPr>
  </w:style>
  <w:style w:type="character" w:customStyle="1" w:styleId="60">
    <w:name w:val="标题 6 字符"/>
    <w:basedOn w:val="a0"/>
    <w:link w:val="6"/>
    <w:uiPriority w:val="9"/>
    <w:semiHidden/>
    <w:rsid w:val="00D97715"/>
    <w:rPr>
      <w:rFonts w:cstheme="majorBidi"/>
      <w:b/>
      <w:bCs/>
      <w:color w:val="2F5496" w:themeColor="accent1" w:themeShade="BF"/>
    </w:rPr>
  </w:style>
  <w:style w:type="character" w:customStyle="1" w:styleId="70">
    <w:name w:val="标题 7 字符"/>
    <w:basedOn w:val="a0"/>
    <w:link w:val="7"/>
    <w:uiPriority w:val="9"/>
    <w:semiHidden/>
    <w:rsid w:val="00D97715"/>
    <w:rPr>
      <w:rFonts w:cstheme="majorBidi"/>
      <w:b/>
      <w:bCs/>
      <w:color w:val="595959" w:themeColor="text1" w:themeTint="A6"/>
    </w:rPr>
  </w:style>
  <w:style w:type="character" w:customStyle="1" w:styleId="80">
    <w:name w:val="标题 8 字符"/>
    <w:basedOn w:val="a0"/>
    <w:link w:val="8"/>
    <w:uiPriority w:val="9"/>
    <w:semiHidden/>
    <w:rsid w:val="00D97715"/>
    <w:rPr>
      <w:rFonts w:cstheme="majorBidi"/>
      <w:color w:val="595959" w:themeColor="text1" w:themeTint="A6"/>
    </w:rPr>
  </w:style>
  <w:style w:type="character" w:customStyle="1" w:styleId="90">
    <w:name w:val="标题 9 字符"/>
    <w:basedOn w:val="a0"/>
    <w:link w:val="9"/>
    <w:uiPriority w:val="9"/>
    <w:semiHidden/>
    <w:rsid w:val="00D97715"/>
    <w:rPr>
      <w:rFonts w:eastAsiaTheme="majorEastAsia" w:cstheme="majorBidi"/>
      <w:color w:val="595959" w:themeColor="text1" w:themeTint="A6"/>
    </w:rPr>
  </w:style>
  <w:style w:type="paragraph" w:styleId="a3">
    <w:name w:val="Title"/>
    <w:basedOn w:val="a"/>
    <w:next w:val="a"/>
    <w:link w:val="a4"/>
    <w:uiPriority w:val="10"/>
    <w:qFormat/>
    <w:rsid w:val="00D97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715"/>
    <w:pPr>
      <w:spacing w:before="160"/>
      <w:jc w:val="center"/>
    </w:pPr>
    <w:rPr>
      <w:i/>
      <w:iCs/>
      <w:color w:val="404040" w:themeColor="text1" w:themeTint="BF"/>
    </w:rPr>
  </w:style>
  <w:style w:type="character" w:customStyle="1" w:styleId="a8">
    <w:name w:val="引用 字符"/>
    <w:basedOn w:val="a0"/>
    <w:link w:val="a7"/>
    <w:uiPriority w:val="29"/>
    <w:rsid w:val="00D97715"/>
    <w:rPr>
      <w:i/>
      <w:iCs/>
      <w:color w:val="404040" w:themeColor="text1" w:themeTint="BF"/>
    </w:rPr>
  </w:style>
  <w:style w:type="paragraph" w:styleId="a9">
    <w:name w:val="List Paragraph"/>
    <w:basedOn w:val="a"/>
    <w:uiPriority w:val="34"/>
    <w:qFormat/>
    <w:rsid w:val="00D97715"/>
    <w:pPr>
      <w:ind w:left="720"/>
      <w:contextualSpacing/>
    </w:pPr>
  </w:style>
  <w:style w:type="character" w:styleId="aa">
    <w:name w:val="Intense Emphasis"/>
    <w:basedOn w:val="a0"/>
    <w:uiPriority w:val="21"/>
    <w:qFormat/>
    <w:rsid w:val="00D97715"/>
    <w:rPr>
      <w:i/>
      <w:iCs/>
      <w:color w:val="2F5496" w:themeColor="accent1" w:themeShade="BF"/>
    </w:rPr>
  </w:style>
  <w:style w:type="paragraph" w:styleId="ab">
    <w:name w:val="Intense Quote"/>
    <w:basedOn w:val="a"/>
    <w:next w:val="a"/>
    <w:link w:val="ac"/>
    <w:uiPriority w:val="30"/>
    <w:qFormat/>
    <w:rsid w:val="00D97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715"/>
    <w:rPr>
      <w:i/>
      <w:iCs/>
      <w:color w:val="2F5496" w:themeColor="accent1" w:themeShade="BF"/>
    </w:rPr>
  </w:style>
  <w:style w:type="character" w:styleId="ad">
    <w:name w:val="Intense Reference"/>
    <w:basedOn w:val="a0"/>
    <w:uiPriority w:val="32"/>
    <w:qFormat/>
    <w:rsid w:val="00D97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