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AA28" w14:textId="77777777" w:rsidR="00C326AC" w:rsidRDefault="00C326AC">
      <w:pPr>
        <w:rPr>
          <w:rFonts w:hint="eastAsia"/>
        </w:rPr>
      </w:pPr>
      <w:r>
        <w:rPr>
          <w:rFonts w:hint="eastAsia"/>
        </w:rPr>
        <w:t>什么是3500字带拼音</w:t>
      </w:r>
    </w:p>
    <w:p w14:paraId="5D2F16AA" w14:textId="77777777" w:rsidR="00C326AC" w:rsidRDefault="00C326AC">
      <w:pPr>
        <w:rPr>
          <w:rFonts w:hint="eastAsia"/>
        </w:rPr>
      </w:pPr>
      <w:r>
        <w:rPr>
          <w:rFonts w:hint="eastAsia"/>
        </w:rPr>
        <w:t>Zhōng guó de hàn zì shì yī zhǒng fēi cháng dú tè de wén zì xì tǒng, ér "3500 zì dài pīn yīn" zhǐ de shì jiāng 3500 gè zuì cháng yòng de Hànzì péi shàng pīn yīn. Pīn yīn shì xué xí Hanyu de chu shi jie duan, tong shi ye wei jin yi bu de zi xue ti gong le bian li. Zhè 3500 gè zì bāo kuò le zhōng guó rén zài rì cháng shēng huó zhōng zuì cháng yù dào de zì cí, cong er bang zhu xue xi zhe neng geng kuai di ti gao zi ji de han yu shui ping.</w:t>
      </w:r>
    </w:p>
    <w:p w14:paraId="014D189A" w14:textId="77777777" w:rsidR="00C326AC" w:rsidRDefault="00C326AC">
      <w:pPr>
        <w:rPr>
          <w:rFonts w:hint="eastAsia"/>
        </w:rPr>
      </w:pPr>
    </w:p>
    <w:p w14:paraId="1CF7BA27" w14:textId="77777777" w:rsidR="00C326AC" w:rsidRDefault="00C326AC">
      <w:pPr>
        <w:rPr>
          <w:rFonts w:hint="eastAsia"/>
        </w:rPr>
      </w:pPr>
    </w:p>
    <w:p w14:paraId="1EBC43FB" w14:textId="77777777" w:rsidR="00C326AC" w:rsidRDefault="00C326AC">
      <w:pPr>
        <w:rPr>
          <w:rFonts w:hint="eastAsia"/>
        </w:rPr>
      </w:pPr>
      <w:r>
        <w:rPr>
          <w:rFonts w:hint="eastAsia"/>
        </w:rPr>
        <w:t>为什么选择3500字带拼音</w:t>
      </w:r>
    </w:p>
    <w:p w14:paraId="29842FF8" w14:textId="77777777" w:rsidR="00C326AC" w:rsidRDefault="00C326AC">
      <w:pPr>
        <w:rPr>
          <w:rFonts w:hint="eastAsia"/>
        </w:rPr>
      </w:pPr>
      <w:r>
        <w:rPr>
          <w:rFonts w:hint="eastAsia"/>
        </w:rPr>
        <w:t>Xuan ze 3500 ge zi dai pin yin you duo fang mian de yuan yin. Shou xian, zhe xie zi ti gong le yi ge ke xue he jing que de xuexi fan wei, rang xue xi zhe neng gou zai you xian de shi jian nei da dao zui jia de xue xi xiao guo. Ci ci, tong guo pei dai pin yin de fang shi, ke yi bang zhu xue xi zhe geng jia zhun que di fa yin he li jie han zi. Zui hou, 3500 ge zi de kua jie mian ren yi ge ren gen ju zi ji de xu yao he xue xi jin du yi kao lv, ling qi xue xi geng jia lin huo.</w:t>
      </w:r>
    </w:p>
    <w:p w14:paraId="244A7A0C" w14:textId="77777777" w:rsidR="00C326AC" w:rsidRDefault="00C326AC">
      <w:pPr>
        <w:rPr>
          <w:rFonts w:hint="eastAsia"/>
        </w:rPr>
      </w:pPr>
    </w:p>
    <w:p w14:paraId="1B62FC0A" w14:textId="77777777" w:rsidR="00C326AC" w:rsidRDefault="00C326AC">
      <w:pPr>
        <w:rPr>
          <w:rFonts w:hint="eastAsia"/>
        </w:rPr>
      </w:pPr>
    </w:p>
    <w:p w14:paraId="265566E7" w14:textId="77777777" w:rsidR="00C326AC" w:rsidRDefault="00C326AC">
      <w:pPr>
        <w:rPr>
          <w:rFonts w:hint="eastAsia"/>
        </w:rPr>
      </w:pPr>
      <w:r>
        <w:rPr>
          <w:rFonts w:hint="eastAsia"/>
        </w:rPr>
        <w:t>如何有效地学习3500字带拼音</w:t>
      </w:r>
    </w:p>
    <w:p w14:paraId="1026FFD2" w14:textId="77777777" w:rsidR="00C326AC" w:rsidRDefault="00C326AC">
      <w:pPr>
        <w:rPr>
          <w:rFonts w:hint="eastAsia"/>
        </w:rPr>
      </w:pPr>
      <w:r>
        <w:rPr>
          <w:rFonts w:hint="eastAsia"/>
        </w:rPr>
        <w:t>Yao geng you xiao di xue xi 3500 zi dai pin yin, xu yao yi xie xue xi ce lue he fang fa. Yi ge ke yi cong jiang jie pin yin ru men, tong guo pin yin lai ren shi he ji hui han zi. Er ge yao zhong shi lian xi, tong guo duo du, duo xie de fang shi lai jia qiang ji yi. San ge ke yi shi yong xian dai ji shu, ru shou ji ying yong, zai xian zi dian deng, lai fu zhu zi ji suan bu duo jiang xue xi bian de geng jia fang bian he you xiao.</w:t>
      </w:r>
    </w:p>
    <w:p w14:paraId="43E056B6" w14:textId="77777777" w:rsidR="00C326AC" w:rsidRDefault="00C326AC">
      <w:pPr>
        <w:rPr>
          <w:rFonts w:hint="eastAsia"/>
        </w:rPr>
      </w:pPr>
    </w:p>
    <w:p w14:paraId="7F798EC5" w14:textId="77777777" w:rsidR="00C326AC" w:rsidRDefault="00C326AC">
      <w:pPr>
        <w:rPr>
          <w:rFonts w:hint="eastAsia"/>
        </w:rPr>
      </w:pPr>
    </w:p>
    <w:p w14:paraId="1089FBC4" w14:textId="77777777" w:rsidR="00C326AC" w:rsidRDefault="00C326AC">
      <w:pPr>
        <w:rPr>
          <w:rFonts w:hint="eastAsia"/>
        </w:rPr>
      </w:pPr>
      <w:r>
        <w:rPr>
          <w:rFonts w:hint="eastAsia"/>
        </w:rPr>
        <w:t>3500字带拼音的实际应用</w:t>
      </w:r>
    </w:p>
    <w:p w14:paraId="16C2D203" w14:textId="77777777" w:rsidR="00C326AC" w:rsidRDefault="00C326AC">
      <w:pPr>
        <w:rPr>
          <w:rFonts w:hint="eastAsia"/>
        </w:rPr>
      </w:pPr>
      <w:r>
        <w:rPr>
          <w:rFonts w:hint="eastAsia"/>
        </w:rPr>
        <w:t>3500 zi dai pin yin zai shi ji sheng huo zhong de ying yong chi chang. Bu lun shi xue xiao li de jiao yu, hai shi she hui shang de gong zuo, zhi zhi dao ri chang sheng huo de jiao liu, dou ken ding hui yu dao zhe 3500 ge zi. Tong guo zhe xie zi de xue xi, bu jiang jiang gao le ren men de wen hua su yang, jiang wei zhong guo wen hua de chuan bo he fa zhan ti gong qiang you li de zhi chi. Qing kuang xia, zhe xie zi de xue xi ye wei wai guo peng you xue xi zhong wen ti gong le bian li.</w:t>
      </w:r>
    </w:p>
    <w:p w14:paraId="44D3393E" w14:textId="77777777" w:rsidR="00C326AC" w:rsidRDefault="00C326AC">
      <w:pPr>
        <w:rPr>
          <w:rFonts w:hint="eastAsia"/>
        </w:rPr>
      </w:pPr>
    </w:p>
    <w:p w14:paraId="3FC63B4D" w14:textId="77777777" w:rsidR="00C326AC" w:rsidRDefault="00C326AC">
      <w:pPr>
        <w:rPr>
          <w:rFonts w:hint="eastAsia"/>
        </w:rPr>
      </w:pPr>
    </w:p>
    <w:p w14:paraId="7FA5ECFE" w14:textId="77777777" w:rsidR="00C326AC" w:rsidRDefault="00C326AC">
      <w:pPr>
        <w:rPr>
          <w:rFonts w:hint="eastAsia"/>
        </w:rPr>
      </w:pPr>
      <w:r>
        <w:rPr>
          <w:rFonts w:hint="eastAsia"/>
        </w:rPr>
        <w:t>未来的发展方向</w:t>
      </w:r>
    </w:p>
    <w:p w14:paraId="4E8AF8C7" w14:textId="77777777" w:rsidR="00C326AC" w:rsidRDefault="00C326AC">
      <w:pPr>
        <w:rPr>
          <w:rFonts w:hint="eastAsia"/>
        </w:rPr>
      </w:pPr>
      <w:r>
        <w:rPr>
          <w:rFonts w:hint="eastAsia"/>
        </w:rPr>
        <w:t>Wei lai, 3500 zi dai pin yin de xue xi fang fa he gong ju ye jiang sui zhe ke ji de fa zhan er bu duan geng xin. Wei lai ke neng hui chu xian geng jia zhi neng hua de xue xi ping tai, tong guo da shu ju fen xi ge ge ren de xue xi qing kuang, ti gong geng ge xing hua de xue xi fang an. Tong shi, zhe xie zi de xue xi ye jiang geng jia zhong shi yu shi jie lian xi, tong guo zhen dui xing de lian xi he fen xi, gong xiang geng gao de xue xi xiao guo.</w:t>
      </w:r>
    </w:p>
    <w:p w14:paraId="1AF0424B" w14:textId="77777777" w:rsidR="00C326AC" w:rsidRDefault="00C326AC">
      <w:pPr>
        <w:rPr>
          <w:rFonts w:hint="eastAsia"/>
        </w:rPr>
      </w:pPr>
    </w:p>
    <w:p w14:paraId="48E94993" w14:textId="77777777" w:rsidR="00C326AC" w:rsidRDefault="00C326AC">
      <w:pPr>
        <w:rPr>
          <w:rFonts w:hint="eastAsia"/>
        </w:rPr>
      </w:pPr>
      <w:r>
        <w:rPr>
          <w:rFonts w:hint="eastAsia"/>
        </w:rPr>
        <w:t>本文是由懂得生活网（dongdeshenghuo.com）为大家创作</w:t>
      </w:r>
    </w:p>
    <w:p w14:paraId="6C2AE5EE" w14:textId="0E2BFF2E" w:rsidR="004207D3" w:rsidRDefault="004207D3"/>
    <w:sectPr w:rsidR="00420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3"/>
    <w:rsid w:val="00405574"/>
    <w:rsid w:val="004207D3"/>
    <w:rsid w:val="00C3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D28DC-EF89-4124-829B-33C9B33B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7D3"/>
    <w:rPr>
      <w:rFonts w:cstheme="majorBidi"/>
      <w:color w:val="2F5496" w:themeColor="accent1" w:themeShade="BF"/>
      <w:sz w:val="28"/>
      <w:szCs w:val="28"/>
    </w:rPr>
  </w:style>
  <w:style w:type="character" w:customStyle="1" w:styleId="50">
    <w:name w:val="标题 5 字符"/>
    <w:basedOn w:val="a0"/>
    <w:link w:val="5"/>
    <w:uiPriority w:val="9"/>
    <w:semiHidden/>
    <w:rsid w:val="004207D3"/>
    <w:rPr>
      <w:rFonts w:cstheme="majorBidi"/>
      <w:color w:val="2F5496" w:themeColor="accent1" w:themeShade="BF"/>
      <w:sz w:val="24"/>
    </w:rPr>
  </w:style>
  <w:style w:type="character" w:customStyle="1" w:styleId="60">
    <w:name w:val="标题 6 字符"/>
    <w:basedOn w:val="a0"/>
    <w:link w:val="6"/>
    <w:uiPriority w:val="9"/>
    <w:semiHidden/>
    <w:rsid w:val="004207D3"/>
    <w:rPr>
      <w:rFonts w:cstheme="majorBidi"/>
      <w:b/>
      <w:bCs/>
      <w:color w:val="2F5496" w:themeColor="accent1" w:themeShade="BF"/>
    </w:rPr>
  </w:style>
  <w:style w:type="character" w:customStyle="1" w:styleId="70">
    <w:name w:val="标题 7 字符"/>
    <w:basedOn w:val="a0"/>
    <w:link w:val="7"/>
    <w:uiPriority w:val="9"/>
    <w:semiHidden/>
    <w:rsid w:val="004207D3"/>
    <w:rPr>
      <w:rFonts w:cstheme="majorBidi"/>
      <w:b/>
      <w:bCs/>
      <w:color w:val="595959" w:themeColor="text1" w:themeTint="A6"/>
    </w:rPr>
  </w:style>
  <w:style w:type="character" w:customStyle="1" w:styleId="80">
    <w:name w:val="标题 8 字符"/>
    <w:basedOn w:val="a0"/>
    <w:link w:val="8"/>
    <w:uiPriority w:val="9"/>
    <w:semiHidden/>
    <w:rsid w:val="004207D3"/>
    <w:rPr>
      <w:rFonts w:cstheme="majorBidi"/>
      <w:color w:val="595959" w:themeColor="text1" w:themeTint="A6"/>
    </w:rPr>
  </w:style>
  <w:style w:type="character" w:customStyle="1" w:styleId="90">
    <w:name w:val="标题 9 字符"/>
    <w:basedOn w:val="a0"/>
    <w:link w:val="9"/>
    <w:uiPriority w:val="9"/>
    <w:semiHidden/>
    <w:rsid w:val="004207D3"/>
    <w:rPr>
      <w:rFonts w:eastAsiaTheme="majorEastAsia" w:cstheme="majorBidi"/>
      <w:color w:val="595959" w:themeColor="text1" w:themeTint="A6"/>
    </w:rPr>
  </w:style>
  <w:style w:type="paragraph" w:styleId="a3">
    <w:name w:val="Title"/>
    <w:basedOn w:val="a"/>
    <w:next w:val="a"/>
    <w:link w:val="a4"/>
    <w:uiPriority w:val="10"/>
    <w:qFormat/>
    <w:rsid w:val="00420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7D3"/>
    <w:pPr>
      <w:spacing w:before="160"/>
      <w:jc w:val="center"/>
    </w:pPr>
    <w:rPr>
      <w:i/>
      <w:iCs/>
      <w:color w:val="404040" w:themeColor="text1" w:themeTint="BF"/>
    </w:rPr>
  </w:style>
  <w:style w:type="character" w:customStyle="1" w:styleId="a8">
    <w:name w:val="引用 字符"/>
    <w:basedOn w:val="a0"/>
    <w:link w:val="a7"/>
    <w:uiPriority w:val="29"/>
    <w:rsid w:val="004207D3"/>
    <w:rPr>
      <w:i/>
      <w:iCs/>
      <w:color w:val="404040" w:themeColor="text1" w:themeTint="BF"/>
    </w:rPr>
  </w:style>
  <w:style w:type="paragraph" w:styleId="a9">
    <w:name w:val="List Paragraph"/>
    <w:basedOn w:val="a"/>
    <w:uiPriority w:val="34"/>
    <w:qFormat/>
    <w:rsid w:val="004207D3"/>
    <w:pPr>
      <w:ind w:left="720"/>
      <w:contextualSpacing/>
    </w:pPr>
  </w:style>
  <w:style w:type="character" w:styleId="aa">
    <w:name w:val="Intense Emphasis"/>
    <w:basedOn w:val="a0"/>
    <w:uiPriority w:val="21"/>
    <w:qFormat/>
    <w:rsid w:val="004207D3"/>
    <w:rPr>
      <w:i/>
      <w:iCs/>
      <w:color w:val="2F5496" w:themeColor="accent1" w:themeShade="BF"/>
    </w:rPr>
  </w:style>
  <w:style w:type="paragraph" w:styleId="ab">
    <w:name w:val="Intense Quote"/>
    <w:basedOn w:val="a"/>
    <w:next w:val="a"/>
    <w:link w:val="ac"/>
    <w:uiPriority w:val="30"/>
    <w:qFormat/>
    <w:rsid w:val="00420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7D3"/>
    <w:rPr>
      <w:i/>
      <w:iCs/>
      <w:color w:val="2F5496" w:themeColor="accent1" w:themeShade="BF"/>
    </w:rPr>
  </w:style>
  <w:style w:type="character" w:styleId="ad">
    <w:name w:val="Intense Reference"/>
    <w:basedOn w:val="a0"/>
    <w:uiPriority w:val="32"/>
    <w:qFormat/>
    <w:rsid w:val="00420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