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1E16" w14:textId="77777777" w:rsidR="000A7614" w:rsidRDefault="000A7614">
      <w:pPr>
        <w:rPr>
          <w:rFonts w:hint="eastAsia"/>
        </w:rPr>
      </w:pPr>
      <w:r>
        <w:rPr>
          <w:rFonts w:hint="eastAsia"/>
        </w:rPr>
        <w:t>30个看拼音写词语五年级下册语文和答案综合</w:t>
      </w:r>
    </w:p>
    <w:p w14:paraId="6895E263" w14:textId="77777777" w:rsidR="000A7614" w:rsidRDefault="000A7614">
      <w:pPr>
        <w:rPr>
          <w:rFonts w:hint="eastAsia"/>
        </w:rPr>
      </w:pPr>
      <w:r>
        <w:rPr>
          <w:rFonts w:hint="eastAsia"/>
        </w:rPr>
        <w:t>在小学语文学习过程中，掌握基础的词语是提升语言表达能力和阅读理解能力的重要环节。特别是在五年级下册阶段，学生们已经具备了一定的语言积累能力，因此教材中出现了许多需要通过拼音来拼读并正确书写词语的练习题。这类题目不仅考察学生的识字能力，还要求他们对词语的意义有清晰的理解。</w:t>
      </w:r>
    </w:p>
    <w:p w14:paraId="752F84D2" w14:textId="77777777" w:rsidR="000A7614" w:rsidRDefault="000A7614">
      <w:pPr>
        <w:rPr>
          <w:rFonts w:hint="eastAsia"/>
        </w:rPr>
      </w:pPr>
    </w:p>
    <w:p w14:paraId="279A86EF" w14:textId="77777777" w:rsidR="000A7614" w:rsidRDefault="000A7614">
      <w:pPr>
        <w:rPr>
          <w:rFonts w:hint="eastAsia"/>
        </w:rPr>
      </w:pPr>
    </w:p>
    <w:p w14:paraId="57749B6D" w14:textId="77777777" w:rsidR="000A7614" w:rsidRDefault="000A7614">
      <w:pPr>
        <w:rPr>
          <w:rFonts w:hint="eastAsia"/>
        </w:rPr>
      </w:pPr>
      <w:r>
        <w:rPr>
          <w:rFonts w:hint="eastAsia"/>
        </w:rPr>
        <w:t>看拼音写词语的重要性</w:t>
      </w:r>
    </w:p>
    <w:p w14:paraId="72AA3A9A" w14:textId="77777777" w:rsidR="000A7614" w:rsidRDefault="000A7614">
      <w:pPr>
        <w:rPr>
          <w:rFonts w:hint="eastAsia"/>
        </w:rPr>
      </w:pPr>
      <w:r>
        <w:rPr>
          <w:rFonts w:hint="eastAsia"/>
        </w:rPr>
        <w:t>“看拼音写词语”是一种常见的语文训练形式，它有助于学生巩固汉语拼音的基础知识，同时也能提高他们的汉字书写能力。对于五年级的学生来说，这种练习能够帮助他们更好地记忆生词，尤其是在没有图片或上下文提示的情况下独立完成拼写，更能体现其语言掌握的真实水平。</w:t>
      </w:r>
    </w:p>
    <w:p w14:paraId="481EA57C" w14:textId="77777777" w:rsidR="000A7614" w:rsidRDefault="000A7614">
      <w:pPr>
        <w:rPr>
          <w:rFonts w:hint="eastAsia"/>
        </w:rPr>
      </w:pPr>
    </w:p>
    <w:p w14:paraId="7D43DCD0" w14:textId="77777777" w:rsidR="000A7614" w:rsidRDefault="000A7614">
      <w:pPr>
        <w:rPr>
          <w:rFonts w:hint="eastAsia"/>
        </w:rPr>
      </w:pPr>
    </w:p>
    <w:p w14:paraId="1D350F71" w14:textId="77777777" w:rsidR="000A7614" w:rsidRDefault="000A7614">
      <w:pPr>
        <w:rPr>
          <w:rFonts w:hint="eastAsia"/>
        </w:rPr>
      </w:pPr>
      <w:r>
        <w:rPr>
          <w:rFonts w:hint="eastAsia"/>
        </w:rPr>
        <w:t>精选30个五年级下册常见词语</w:t>
      </w:r>
    </w:p>
    <w:p w14:paraId="29B7AAAB" w14:textId="77777777" w:rsidR="000A7614" w:rsidRDefault="000A7614">
      <w:pPr>
        <w:rPr>
          <w:rFonts w:hint="eastAsia"/>
        </w:rPr>
      </w:pPr>
      <w:r>
        <w:rPr>
          <w:rFonts w:hint="eastAsia"/>
        </w:rPr>
        <w:t>以下是针对五年级下册语文课本内容整理出的30个看拼音写词语练习题及参考答案，涵盖了本学期重点词汇：</w:t>
      </w:r>
    </w:p>
    <w:p w14:paraId="5D23062F" w14:textId="77777777" w:rsidR="000A7614" w:rsidRDefault="000A7614">
      <w:pPr>
        <w:rPr>
          <w:rFonts w:hint="eastAsia"/>
        </w:rPr>
      </w:pPr>
    </w:p>
    <w:p w14:paraId="5F87DAA1" w14:textId="77777777" w:rsidR="000A7614" w:rsidRDefault="000A7614">
      <w:pPr>
        <w:rPr>
          <w:rFonts w:hint="eastAsia"/>
        </w:rPr>
      </w:pPr>
    </w:p>
    <w:p w14:paraId="6AA4A8A4" w14:textId="77777777" w:rsidR="000A7614" w:rsidRDefault="000A7614">
      <w:pPr>
        <w:rPr>
          <w:rFonts w:hint="eastAsia"/>
        </w:rPr>
      </w:pPr>
      <w:r>
        <w:rPr>
          <w:rFonts w:hint="eastAsia"/>
        </w:rPr>
        <w:t>chūn fēng —— 春风</w:t>
      </w:r>
    </w:p>
    <w:p w14:paraId="29D4544D" w14:textId="77777777" w:rsidR="000A7614" w:rsidRDefault="000A7614">
      <w:pPr>
        <w:rPr>
          <w:rFonts w:hint="eastAsia"/>
        </w:rPr>
      </w:pPr>
      <w:r>
        <w:rPr>
          <w:rFonts w:hint="eastAsia"/>
        </w:rPr>
        <w:t>jì lǜ —— 纪律</w:t>
      </w:r>
    </w:p>
    <w:p w14:paraId="574BAA0B" w14:textId="77777777" w:rsidR="000A7614" w:rsidRDefault="000A7614">
      <w:pPr>
        <w:rPr>
          <w:rFonts w:hint="eastAsia"/>
        </w:rPr>
      </w:pPr>
      <w:r>
        <w:rPr>
          <w:rFonts w:hint="eastAsia"/>
        </w:rPr>
        <w:t>dào qiàn —— 道歉</w:t>
      </w:r>
    </w:p>
    <w:p w14:paraId="5609DFD3" w14:textId="77777777" w:rsidR="000A7614" w:rsidRDefault="000A7614">
      <w:pPr>
        <w:rPr>
          <w:rFonts w:hint="eastAsia"/>
        </w:rPr>
      </w:pPr>
      <w:r>
        <w:rPr>
          <w:rFonts w:hint="eastAsia"/>
        </w:rPr>
        <w:t>mù biāo —— 目标</w:t>
      </w:r>
    </w:p>
    <w:p w14:paraId="4C01A7E0" w14:textId="77777777" w:rsidR="000A7614" w:rsidRDefault="000A7614">
      <w:pPr>
        <w:rPr>
          <w:rFonts w:hint="eastAsia"/>
        </w:rPr>
      </w:pPr>
      <w:r>
        <w:rPr>
          <w:rFonts w:hint="eastAsia"/>
        </w:rPr>
        <w:t>shǒu bì —— 手臂</w:t>
      </w:r>
    </w:p>
    <w:p w14:paraId="604AEC8B" w14:textId="77777777" w:rsidR="000A7614" w:rsidRDefault="000A7614">
      <w:pPr>
        <w:rPr>
          <w:rFonts w:hint="eastAsia"/>
        </w:rPr>
      </w:pPr>
      <w:r>
        <w:rPr>
          <w:rFonts w:hint="eastAsia"/>
        </w:rPr>
        <w:t>yǎn hù —— 掩护</w:t>
      </w:r>
    </w:p>
    <w:p w14:paraId="780D9652" w14:textId="77777777" w:rsidR="000A7614" w:rsidRDefault="000A7614">
      <w:pPr>
        <w:rPr>
          <w:rFonts w:hint="eastAsia"/>
        </w:rPr>
      </w:pPr>
      <w:r>
        <w:rPr>
          <w:rFonts w:hint="eastAsia"/>
        </w:rPr>
        <w:t>bǐ yù —— 比喻</w:t>
      </w:r>
    </w:p>
    <w:p w14:paraId="68287273" w14:textId="77777777" w:rsidR="000A7614" w:rsidRDefault="000A7614">
      <w:pPr>
        <w:rPr>
          <w:rFonts w:hint="eastAsia"/>
        </w:rPr>
      </w:pPr>
      <w:r>
        <w:rPr>
          <w:rFonts w:hint="eastAsia"/>
        </w:rPr>
        <w:t>fèi téng —— 沸腾</w:t>
      </w:r>
    </w:p>
    <w:p w14:paraId="2206D4F0" w14:textId="77777777" w:rsidR="000A7614" w:rsidRDefault="000A7614">
      <w:pPr>
        <w:rPr>
          <w:rFonts w:hint="eastAsia"/>
        </w:rPr>
      </w:pPr>
      <w:r>
        <w:rPr>
          <w:rFonts w:hint="eastAsia"/>
        </w:rPr>
        <w:t>shā jūn —— 杀菌</w:t>
      </w:r>
    </w:p>
    <w:p w14:paraId="25D06053" w14:textId="77777777" w:rsidR="000A7614" w:rsidRDefault="000A7614">
      <w:pPr>
        <w:rPr>
          <w:rFonts w:hint="eastAsia"/>
        </w:rPr>
      </w:pPr>
      <w:r>
        <w:rPr>
          <w:rFonts w:hint="eastAsia"/>
        </w:rPr>
        <w:t>zhǔ zhāng —— 主张</w:t>
      </w:r>
    </w:p>
    <w:p w14:paraId="1B607FBC" w14:textId="77777777" w:rsidR="000A7614" w:rsidRDefault="000A7614">
      <w:pPr>
        <w:rPr>
          <w:rFonts w:hint="eastAsia"/>
        </w:rPr>
      </w:pPr>
      <w:r>
        <w:rPr>
          <w:rFonts w:hint="eastAsia"/>
        </w:rPr>
        <w:t>yóu xì —— 游戏</w:t>
      </w:r>
    </w:p>
    <w:p w14:paraId="088D0D21" w14:textId="77777777" w:rsidR="000A7614" w:rsidRDefault="000A7614">
      <w:pPr>
        <w:rPr>
          <w:rFonts w:hint="eastAsia"/>
        </w:rPr>
      </w:pPr>
      <w:r>
        <w:rPr>
          <w:rFonts w:hint="eastAsia"/>
        </w:rPr>
        <w:t>wēi xiǎn —— 危险</w:t>
      </w:r>
    </w:p>
    <w:p w14:paraId="1D0459E5" w14:textId="77777777" w:rsidR="000A7614" w:rsidRDefault="000A7614">
      <w:pPr>
        <w:rPr>
          <w:rFonts w:hint="eastAsia"/>
        </w:rPr>
      </w:pPr>
      <w:r>
        <w:rPr>
          <w:rFonts w:hint="eastAsia"/>
        </w:rPr>
        <w:t>qīng chǔ —— 清楚</w:t>
      </w:r>
    </w:p>
    <w:p w14:paraId="5C1419BB" w14:textId="77777777" w:rsidR="000A7614" w:rsidRDefault="000A7614">
      <w:pPr>
        <w:rPr>
          <w:rFonts w:hint="eastAsia"/>
        </w:rPr>
      </w:pPr>
      <w:r>
        <w:rPr>
          <w:rFonts w:hint="eastAsia"/>
        </w:rPr>
        <w:t>jié shěng —— 节省</w:t>
      </w:r>
    </w:p>
    <w:p w14:paraId="5426386B" w14:textId="77777777" w:rsidR="000A7614" w:rsidRDefault="000A7614">
      <w:pPr>
        <w:rPr>
          <w:rFonts w:hint="eastAsia"/>
        </w:rPr>
      </w:pPr>
      <w:r>
        <w:rPr>
          <w:rFonts w:hint="eastAsia"/>
        </w:rPr>
        <w:t>zī rùn —— 滋润</w:t>
      </w:r>
    </w:p>
    <w:p w14:paraId="519FF1DD" w14:textId="77777777" w:rsidR="000A7614" w:rsidRDefault="000A7614">
      <w:pPr>
        <w:rPr>
          <w:rFonts w:hint="eastAsia"/>
        </w:rPr>
      </w:pPr>
      <w:r>
        <w:rPr>
          <w:rFonts w:hint="eastAsia"/>
        </w:rPr>
        <w:t>qíng kuàng —— 情况</w:t>
      </w:r>
    </w:p>
    <w:p w14:paraId="48BF86AB" w14:textId="77777777" w:rsidR="000A7614" w:rsidRDefault="000A7614">
      <w:pPr>
        <w:rPr>
          <w:rFonts w:hint="eastAsia"/>
        </w:rPr>
      </w:pPr>
      <w:r>
        <w:rPr>
          <w:rFonts w:hint="eastAsia"/>
        </w:rPr>
        <w:t>guàn gài —— 灌溉</w:t>
      </w:r>
    </w:p>
    <w:p w14:paraId="2A6D5ED4" w14:textId="77777777" w:rsidR="000A7614" w:rsidRDefault="000A7614">
      <w:pPr>
        <w:rPr>
          <w:rFonts w:hint="eastAsia"/>
        </w:rPr>
      </w:pPr>
      <w:r>
        <w:rPr>
          <w:rFonts w:hint="eastAsia"/>
        </w:rPr>
        <w:t>shū cài —— 蔬菜</w:t>
      </w:r>
    </w:p>
    <w:p w14:paraId="45F44715" w14:textId="77777777" w:rsidR="000A7614" w:rsidRDefault="000A7614">
      <w:pPr>
        <w:rPr>
          <w:rFonts w:hint="eastAsia"/>
        </w:rPr>
      </w:pPr>
      <w:r>
        <w:rPr>
          <w:rFonts w:hint="eastAsia"/>
        </w:rPr>
        <w:t>shōu huò —— 收获</w:t>
      </w:r>
    </w:p>
    <w:p w14:paraId="0C7840DB" w14:textId="77777777" w:rsidR="000A7614" w:rsidRDefault="000A7614">
      <w:pPr>
        <w:rPr>
          <w:rFonts w:hint="eastAsia"/>
        </w:rPr>
      </w:pPr>
      <w:r>
        <w:rPr>
          <w:rFonts w:hint="eastAsia"/>
        </w:rPr>
        <w:t>zhēn duì —— 针对</w:t>
      </w:r>
    </w:p>
    <w:p w14:paraId="116F545F" w14:textId="77777777" w:rsidR="000A7614" w:rsidRDefault="000A7614">
      <w:pPr>
        <w:rPr>
          <w:rFonts w:hint="eastAsia"/>
        </w:rPr>
      </w:pPr>
      <w:r>
        <w:rPr>
          <w:rFonts w:hint="eastAsia"/>
        </w:rPr>
        <w:t>jǐn shèn —— 谨慎</w:t>
      </w:r>
    </w:p>
    <w:p w14:paraId="018EFAD4" w14:textId="77777777" w:rsidR="000A7614" w:rsidRDefault="000A7614">
      <w:pPr>
        <w:rPr>
          <w:rFonts w:hint="eastAsia"/>
        </w:rPr>
      </w:pPr>
      <w:r>
        <w:rPr>
          <w:rFonts w:hint="eastAsia"/>
        </w:rPr>
        <w:t>chén liè —— 陈列</w:t>
      </w:r>
    </w:p>
    <w:p w14:paraId="5F50B373" w14:textId="77777777" w:rsidR="000A7614" w:rsidRDefault="000A7614">
      <w:pPr>
        <w:rPr>
          <w:rFonts w:hint="eastAsia"/>
        </w:rPr>
      </w:pPr>
      <w:r>
        <w:rPr>
          <w:rFonts w:hint="eastAsia"/>
        </w:rPr>
        <w:t>shū fu —— 舒服</w:t>
      </w:r>
    </w:p>
    <w:p w14:paraId="64E73D3B" w14:textId="77777777" w:rsidR="000A7614" w:rsidRDefault="000A7614">
      <w:pPr>
        <w:rPr>
          <w:rFonts w:hint="eastAsia"/>
        </w:rPr>
      </w:pPr>
      <w:r>
        <w:rPr>
          <w:rFonts w:hint="eastAsia"/>
        </w:rPr>
        <w:t>qīng tíng —— 蜻蜓</w:t>
      </w:r>
    </w:p>
    <w:p w14:paraId="21ADC062" w14:textId="77777777" w:rsidR="000A7614" w:rsidRDefault="000A7614">
      <w:pPr>
        <w:rPr>
          <w:rFonts w:hint="eastAsia"/>
        </w:rPr>
      </w:pPr>
      <w:r>
        <w:rPr>
          <w:rFonts w:hint="eastAsia"/>
        </w:rPr>
        <w:t>fán nǎo —— 烦恼</w:t>
      </w:r>
    </w:p>
    <w:p w14:paraId="01897245" w14:textId="77777777" w:rsidR="000A7614" w:rsidRDefault="000A7614">
      <w:pPr>
        <w:rPr>
          <w:rFonts w:hint="eastAsia"/>
        </w:rPr>
      </w:pPr>
      <w:r>
        <w:rPr>
          <w:rFonts w:hint="eastAsia"/>
        </w:rPr>
        <w:t>chuí bèi —— 锤背</w:t>
      </w:r>
    </w:p>
    <w:p w14:paraId="1C698F24" w14:textId="77777777" w:rsidR="000A7614" w:rsidRDefault="000A7614">
      <w:pPr>
        <w:rPr>
          <w:rFonts w:hint="eastAsia"/>
        </w:rPr>
      </w:pPr>
      <w:r>
        <w:rPr>
          <w:rFonts w:hint="eastAsia"/>
        </w:rPr>
        <w:t>xiōng pú —— 胸脯</w:t>
      </w:r>
    </w:p>
    <w:p w14:paraId="02C0B385" w14:textId="77777777" w:rsidR="000A7614" w:rsidRDefault="000A7614">
      <w:pPr>
        <w:rPr>
          <w:rFonts w:hint="eastAsia"/>
        </w:rPr>
      </w:pPr>
      <w:r>
        <w:rPr>
          <w:rFonts w:hint="eastAsia"/>
        </w:rPr>
        <w:t>shāng diàn —— 商店</w:t>
      </w:r>
    </w:p>
    <w:p w14:paraId="47B15D3F" w14:textId="77777777" w:rsidR="000A7614" w:rsidRDefault="000A7614">
      <w:pPr>
        <w:rPr>
          <w:rFonts w:hint="eastAsia"/>
        </w:rPr>
      </w:pPr>
      <w:r>
        <w:rPr>
          <w:rFonts w:hint="eastAsia"/>
        </w:rPr>
        <w:t>yùn dòng —— 运动</w:t>
      </w:r>
    </w:p>
    <w:p w14:paraId="5DC733A8" w14:textId="77777777" w:rsidR="000A7614" w:rsidRDefault="000A7614">
      <w:pPr>
        <w:rPr>
          <w:rFonts w:hint="eastAsia"/>
        </w:rPr>
      </w:pPr>
      <w:r>
        <w:rPr>
          <w:rFonts w:hint="eastAsia"/>
        </w:rPr>
        <w:t>gǎn chù —— 感触</w:t>
      </w:r>
    </w:p>
    <w:p w14:paraId="605742FC" w14:textId="77777777" w:rsidR="000A7614" w:rsidRDefault="000A7614">
      <w:pPr>
        <w:rPr>
          <w:rFonts w:hint="eastAsia"/>
        </w:rPr>
      </w:pPr>
    </w:p>
    <w:p w14:paraId="53170870" w14:textId="77777777" w:rsidR="000A7614" w:rsidRDefault="000A7614">
      <w:pPr>
        <w:rPr>
          <w:rFonts w:hint="eastAsia"/>
        </w:rPr>
      </w:pPr>
    </w:p>
    <w:p w14:paraId="14A883C8" w14:textId="77777777" w:rsidR="000A7614" w:rsidRDefault="000A7614">
      <w:pPr>
        <w:rPr>
          <w:rFonts w:hint="eastAsia"/>
        </w:rPr>
      </w:pPr>
      <w:r>
        <w:rPr>
          <w:rFonts w:hint="eastAsia"/>
        </w:rPr>
        <w:t>如何有效练习看拼音写词语</w:t>
      </w:r>
    </w:p>
    <w:p w14:paraId="2EFD6B8F" w14:textId="77777777" w:rsidR="000A7614" w:rsidRDefault="000A7614">
      <w:pPr>
        <w:rPr>
          <w:rFonts w:hint="eastAsia"/>
        </w:rPr>
      </w:pPr>
      <w:r>
        <w:rPr>
          <w:rFonts w:hint="eastAsia"/>
        </w:rPr>
        <w:t>为了更好地掌握这些词语，建议学生每天抽出10-15分钟进行专项训练。家长可以协助孩子默写、听写，或者通过小游戏的方式增加趣味性。结合课文语境理解和造句练习，能更有效地加深记忆。</w:t>
      </w:r>
    </w:p>
    <w:p w14:paraId="5A471CEC" w14:textId="77777777" w:rsidR="000A7614" w:rsidRDefault="000A7614">
      <w:pPr>
        <w:rPr>
          <w:rFonts w:hint="eastAsia"/>
        </w:rPr>
      </w:pPr>
    </w:p>
    <w:p w14:paraId="6B9675F3" w14:textId="77777777" w:rsidR="000A7614" w:rsidRDefault="000A7614">
      <w:pPr>
        <w:rPr>
          <w:rFonts w:hint="eastAsia"/>
        </w:rPr>
      </w:pPr>
    </w:p>
    <w:p w14:paraId="263B4E82" w14:textId="77777777" w:rsidR="000A7614" w:rsidRDefault="000A7614">
      <w:pPr>
        <w:rPr>
          <w:rFonts w:hint="eastAsia"/>
        </w:rPr>
      </w:pPr>
      <w:r>
        <w:rPr>
          <w:rFonts w:hint="eastAsia"/>
        </w:rPr>
        <w:t>最后的总结</w:t>
      </w:r>
    </w:p>
    <w:p w14:paraId="3D624D16" w14:textId="77777777" w:rsidR="000A7614" w:rsidRDefault="000A7614">
      <w:pPr>
        <w:rPr>
          <w:rFonts w:hint="eastAsia"/>
        </w:rPr>
      </w:pPr>
      <w:r>
        <w:rPr>
          <w:rFonts w:hint="eastAsia"/>
        </w:rPr>
        <w:t>掌握好看拼音写词语这一基本功，将为孩子的语文学习打下坚实的基础。希望这份30个词语的练习资料能帮助五年级的学生们在学习中取得进步，增强信心。</w:t>
      </w:r>
    </w:p>
    <w:p w14:paraId="0DE2FF4E" w14:textId="77777777" w:rsidR="000A7614" w:rsidRDefault="000A7614">
      <w:pPr>
        <w:rPr>
          <w:rFonts w:hint="eastAsia"/>
        </w:rPr>
      </w:pPr>
    </w:p>
    <w:p w14:paraId="5DE7FD2F" w14:textId="77777777" w:rsidR="000A7614" w:rsidRDefault="000A7614">
      <w:pPr>
        <w:rPr>
          <w:rFonts w:hint="eastAsia"/>
        </w:rPr>
      </w:pPr>
      <w:r>
        <w:rPr>
          <w:rFonts w:hint="eastAsia"/>
        </w:rPr>
        <w:t>本文是由懂得生活网（dongdeshenghuo.com）为大家创作</w:t>
      </w:r>
    </w:p>
    <w:p w14:paraId="625B7103" w14:textId="4F7F3383" w:rsidR="00582390" w:rsidRDefault="00582390"/>
    <w:sectPr w:rsidR="00582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90"/>
    <w:rsid w:val="000A7614"/>
    <w:rsid w:val="00405574"/>
    <w:rsid w:val="0058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8B92F-D349-4F9B-9212-BD4DAAD0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90"/>
    <w:rPr>
      <w:rFonts w:cstheme="majorBidi"/>
      <w:color w:val="2F5496" w:themeColor="accent1" w:themeShade="BF"/>
      <w:sz w:val="28"/>
      <w:szCs w:val="28"/>
    </w:rPr>
  </w:style>
  <w:style w:type="character" w:customStyle="1" w:styleId="50">
    <w:name w:val="标题 5 字符"/>
    <w:basedOn w:val="a0"/>
    <w:link w:val="5"/>
    <w:uiPriority w:val="9"/>
    <w:semiHidden/>
    <w:rsid w:val="00582390"/>
    <w:rPr>
      <w:rFonts w:cstheme="majorBidi"/>
      <w:color w:val="2F5496" w:themeColor="accent1" w:themeShade="BF"/>
      <w:sz w:val="24"/>
    </w:rPr>
  </w:style>
  <w:style w:type="character" w:customStyle="1" w:styleId="60">
    <w:name w:val="标题 6 字符"/>
    <w:basedOn w:val="a0"/>
    <w:link w:val="6"/>
    <w:uiPriority w:val="9"/>
    <w:semiHidden/>
    <w:rsid w:val="00582390"/>
    <w:rPr>
      <w:rFonts w:cstheme="majorBidi"/>
      <w:b/>
      <w:bCs/>
      <w:color w:val="2F5496" w:themeColor="accent1" w:themeShade="BF"/>
    </w:rPr>
  </w:style>
  <w:style w:type="character" w:customStyle="1" w:styleId="70">
    <w:name w:val="标题 7 字符"/>
    <w:basedOn w:val="a0"/>
    <w:link w:val="7"/>
    <w:uiPriority w:val="9"/>
    <w:semiHidden/>
    <w:rsid w:val="00582390"/>
    <w:rPr>
      <w:rFonts w:cstheme="majorBidi"/>
      <w:b/>
      <w:bCs/>
      <w:color w:val="595959" w:themeColor="text1" w:themeTint="A6"/>
    </w:rPr>
  </w:style>
  <w:style w:type="character" w:customStyle="1" w:styleId="80">
    <w:name w:val="标题 8 字符"/>
    <w:basedOn w:val="a0"/>
    <w:link w:val="8"/>
    <w:uiPriority w:val="9"/>
    <w:semiHidden/>
    <w:rsid w:val="00582390"/>
    <w:rPr>
      <w:rFonts w:cstheme="majorBidi"/>
      <w:color w:val="595959" w:themeColor="text1" w:themeTint="A6"/>
    </w:rPr>
  </w:style>
  <w:style w:type="character" w:customStyle="1" w:styleId="90">
    <w:name w:val="标题 9 字符"/>
    <w:basedOn w:val="a0"/>
    <w:link w:val="9"/>
    <w:uiPriority w:val="9"/>
    <w:semiHidden/>
    <w:rsid w:val="00582390"/>
    <w:rPr>
      <w:rFonts w:eastAsiaTheme="majorEastAsia" w:cstheme="majorBidi"/>
      <w:color w:val="595959" w:themeColor="text1" w:themeTint="A6"/>
    </w:rPr>
  </w:style>
  <w:style w:type="paragraph" w:styleId="a3">
    <w:name w:val="Title"/>
    <w:basedOn w:val="a"/>
    <w:next w:val="a"/>
    <w:link w:val="a4"/>
    <w:uiPriority w:val="10"/>
    <w:qFormat/>
    <w:rsid w:val="00582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90"/>
    <w:pPr>
      <w:spacing w:before="160"/>
      <w:jc w:val="center"/>
    </w:pPr>
    <w:rPr>
      <w:i/>
      <w:iCs/>
      <w:color w:val="404040" w:themeColor="text1" w:themeTint="BF"/>
    </w:rPr>
  </w:style>
  <w:style w:type="character" w:customStyle="1" w:styleId="a8">
    <w:name w:val="引用 字符"/>
    <w:basedOn w:val="a0"/>
    <w:link w:val="a7"/>
    <w:uiPriority w:val="29"/>
    <w:rsid w:val="00582390"/>
    <w:rPr>
      <w:i/>
      <w:iCs/>
      <w:color w:val="404040" w:themeColor="text1" w:themeTint="BF"/>
    </w:rPr>
  </w:style>
  <w:style w:type="paragraph" w:styleId="a9">
    <w:name w:val="List Paragraph"/>
    <w:basedOn w:val="a"/>
    <w:uiPriority w:val="34"/>
    <w:qFormat/>
    <w:rsid w:val="00582390"/>
    <w:pPr>
      <w:ind w:left="720"/>
      <w:contextualSpacing/>
    </w:pPr>
  </w:style>
  <w:style w:type="character" w:styleId="aa">
    <w:name w:val="Intense Emphasis"/>
    <w:basedOn w:val="a0"/>
    <w:uiPriority w:val="21"/>
    <w:qFormat/>
    <w:rsid w:val="00582390"/>
    <w:rPr>
      <w:i/>
      <w:iCs/>
      <w:color w:val="2F5496" w:themeColor="accent1" w:themeShade="BF"/>
    </w:rPr>
  </w:style>
  <w:style w:type="paragraph" w:styleId="ab">
    <w:name w:val="Intense Quote"/>
    <w:basedOn w:val="a"/>
    <w:next w:val="a"/>
    <w:link w:val="ac"/>
    <w:uiPriority w:val="30"/>
    <w:qFormat/>
    <w:rsid w:val="00582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90"/>
    <w:rPr>
      <w:i/>
      <w:iCs/>
      <w:color w:val="2F5496" w:themeColor="accent1" w:themeShade="BF"/>
    </w:rPr>
  </w:style>
  <w:style w:type="character" w:styleId="ad">
    <w:name w:val="Intense Reference"/>
    <w:basedOn w:val="a0"/>
    <w:uiPriority w:val="32"/>
    <w:qFormat/>
    <w:rsid w:val="00582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