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0F85" w14:textId="77777777" w:rsidR="0043408E" w:rsidRDefault="0043408E">
      <w:pPr>
        <w:rPr>
          <w:rFonts w:hint="eastAsia"/>
        </w:rPr>
      </w:pPr>
      <w:r>
        <w:rPr>
          <w:rFonts w:hint="eastAsia"/>
        </w:rPr>
        <w:t>什么是26键拼音对照表</w:t>
      </w:r>
    </w:p>
    <w:p w14:paraId="5207B448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，简单来说，是将汉语拼音的输入与标准英文键盘上的26个字母相对应的一种编码方式。在现代汉语中，为了便于电脑输入和信息处理，使用拼音作为汉字输入法的方式非常普遍。而26键拼音对照表则是这种输入方法的基础框架，它规定了每个拼音字母如何通过键盘输入，极大地便利了中文用户的日常文字输入。</w:t>
      </w:r>
    </w:p>
    <w:p w14:paraId="5BC89254" w14:textId="77777777" w:rsidR="0043408E" w:rsidRDefault="0043408E">
      <w:pPr>
        <w:rPr>
          <w:rFonts w:hint="eastAsia"/>
        </w:rPr>
      </w:pPr>
    </w:p>
    <w:p w14:paraId="4FA97F49" w14:textId="77777777" w:rsidR="0043408E" w:rsidRDefault="0043408E">
      <w:pPr>
        <w:rPr>
          <w:rFonts w:hint="eastAsia"/>
        </w:rPr>
      </w:pPr>
    </w:p>
    <w:p w14:paraId="6BDD4538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26键拼音对照表的发展历程</w:t>
      </w:r>
    </w:p>
    <w:p w14:paraId="701ADA3D" w14:textId="77777777" w:rsidR="0043408E" w:rsidRDefault="0043408E">
      <w:pPr>
        <w:rPr>
          <w:rFonts w:hint="eastAsia"/>
        </w:rPr>
      </w:pPr>
      <w:r>
        <w:rPr>
          <w:rFonts w:hint="eastAsia"/>
        </w:rPr>
        <w:t>随着计算机技术的发展，为了满足中文用户对文字处理的需求，各种中文输入法应运而生。早期的输入法多为五笔字型等基于字形编码的输入法，但这些输入法的学习成本较高。相比之下，拼音输入法则因其易于学习、操作简便而逐渐成为主流。26键拼音对照表作为拼音输入法的核心部分，经历了从最初的简单映射到如今支持智能联想、模糊音识别等多种功能的发展过程。</w:t>
      </w:r>
    </w:p>
    <w:p w14:paraId="38C74811" w14:textId="77777777" w:rsidR="0043408E" w:rsidRDefault="0043408E">
      <w:pPr>
        <w:rPr>
          <w:rFonts w:hint="eastAsia"/>
        </w:rPr>
      </w:pPr>
    </w:p>
    <w:p w14:paraId="26E74FED" w14:textId="77777777" w:rsidR="0043408E" w:rsidRDefault="0043408E">
      <w:pPr>
        <w:rPr>
          <w:rFonts w:hint="eastAsia"/>
        </w:rPr>
      </w:pPr>
    </w:p>
    <w:p w14:paraId="69C8CCA5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26键拼音对照表的具体内容</w:t>
      </w:r>
    </w:p>
    <w:p w14:paraId="1CA3FB2E" w14:textId="77777777" w:rsidR="0043408E" w:rsidRDefault="0043408E">
      <w:pPr>
        <w:rPr>
          <w:rFonts w:hint="eastAsia"/>
        </w:rPr>
      </w:pPr>
      <w:r>
        <w:rPr>
          <w:rFonts w:hint="eastAsia"/>
        </w:rPr>
        <w:t>在26键拼音对照表中，每个英文字母对应一个或多个汉语拼音的声母或韵母。例如，“a”代表的是汉语拼音中的“a”，而“b”则代表“b”。值得注意的是，由于汉语拼音中有许多复合韵母（如“ai”、“ao”），因此在实际的输入过程中，需要根据具体的拼音组合来选择相应的按键。针对一些特殊情况，比如轻声、儿化音等，也有特定的处理方式，以确保输入的准确性。</w:t>
      </w:r>
    </w:p>
    <w:p w14:paraId="3082D80D" w14:textId="77777777" w:rsidR="0043408E" w:rsidRDefault="0043408E">
      <w:pPr>
        <w:rPr>
          <w:rFonts w:hint="eastAsia"/>
        </w:rPr>
      </w:pPr>
    </w:p>
    <w:p w14:paraId="7A7C944A" w14:textId="77777777" w:rsidR="0043408E" w:rsidRDefault="0043408E">
      <w:pPr>
        <w:rPr>
          <w:rFonts w:hint="eastAsia"/>
        </w:rPr>
      </w:pPr>
    </w:p>
    <w:p w14:paraId="18CFDB69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26键拼音对照表的应用场景</w:t>
      </w:r>
    </w:p>
    <w:p w14:paraId="064A1818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广泛应用于各类电子设备中，包括但不限于个人电脑、智能手机和平板电脑等。无论是在日常生活中的即时通讯、文档编辑，还是在专业领域的资料录入、程序开发等方面，拼音输入法都扮演着不可或缺的角色。特别是在移动设备上，拼音输入法因其直观性和易用性，成为了大多数用户首选的输入方式。</w:t>
      </w:r>
    </w:p>
    <w:p w14:paraId="6926AD13" w14:textId="77777777" w:rsidR="0043408E" w:rsidRDefault="0043408E">
      <w:pPr>
        <w:rPr>
          <w:rFonts w:hint="eastAsia"/>
        </w:rPr>
      </w:pPr>
    </w:p>
    <w:p w14:paraId="74D88443" w14:textId="77777777" w:rsidR="0043408E" w:rsidRDefault="0043408E">
      <w:pPr>
        <w:rPr>
          <w:rFonts w:hint="eastAsia"/>
        </w:rPr>
      </w:pPr>
    </w:p>
    <w:p w14:paraId="6E6D8EE6" w14:textId="77777777" w:rsidR="0043408E" w:rsidRDefault="0043408E">
      <w:pPr>
        <w:rPr>
          <w:rFonts w:hint="eastAsia"/>
        </w:rPr>
      </w:pPr>
      <w:r>
        <w:rPr>
          <w:rFonts w:hint="eastAsia"/>
        </w:rPr>
        <w:t>26键拼音对照表的未来发展趋势</w:t>
      </w:r>
    </w:p>
    <w:p w14:paraId="1A94A44F" w14:textId="77777777" w:rsidR="0043408E" w:rsidRDefault="0043408E">
      <w:pPr>
        <w:rPr>
          <w:rFonts w:hint="eastAsia"/>
        </w:rPr>
      </w:pPr>
      <w:r>
        <w:rPr>
          <w:rFonts w:hint="eastAsia"/>
        </w:rPr>
        <w:t>随着人工智能和自然语言处理技术的不断进步，26键拼音对照表及其所依托的拼音输入法也在持续进化。一方面，输入法软件越来越智能化，能够根据用户的输入习惯自动调整候选词顺序，提供更加精准的预测输入。另一方面，随着语音识别技术的发展，语音转文字的功能也日益完善，这为拼音输入法带来了新的挑战和机遇。未来，26键拼音对照表可能会融合更多新技术，进一步提升用户体验。</w:t>
      </w:r>
    </w:p>
    <w:p w14:paraId="11E5F7A2" w14:textId="77777777" w:rsidR="0043408E" w:rsidRDefault="0043408E">
      <w:pPr>
        <w:rPr>
          <w:rFonts w:hint="eastAsia"/>
        </w:rPr>
      </w:pPr>
    </w:p>
    <w:p w14:paraId="11159A22" w14:textId="77777777" w:rsidR="0043408E" w:rsidRDefault="00434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55C52" w14:textId="3E59AB83" w:rsidR="00932BFA" w:rsidRDefault="00932BFA"/>
    <w:sectPr w:rsidR="0093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FA"/>
    <w:rsid w:val="00405574"/>
    <w:rsid w:val="0043408E"/>
    <w:rsid w:val="009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D6AF1-41B8-4D0D-A662-3A61E0C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