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4E93" w14:textId="77777777" w:rsidR="004B6A3C" w:rsidRDefault="004B6A3C">
      <w:pPr>
        <w:rPr>
          <w:rFonts w:hint="eastAsia"/>
        </w:rPr>
      </w:pPr>
      <w:r>
        <w:rPr>
          <w:rFonts w:hint="eastAsia"/>
        </w:rPr>
        <w:t>26键怎么打出拼音</w:t>
      </w:r>
    </w:p>
    <w:p w14:paraId="0CC709A3" w14:textId="77777777" w:rsidR="004B6A3C" w:rsidRDefault="004B6A3C">
      <w:pPr>
        <w:rPr>
          <w:rFonts w:hint="eastAsia"/>
        </w:rPr>
      </w:pPr>
      <w:r>
        <w:rPr>
          <w:rFonts w:hint="eastAsia"/>
        </w:rPr>
        <w:t>在当今数字化的时代，输入法成为了人们日常生活中不可或缺的一部分。对于许多使用汉语的用户来说，利用26键键盘打拼音是一种基本技能。所谓的26键指的是标准的英文键盘布局，每个字母对应一个按键，而通过这些按键组合来实现汉字的输入。这种输入方式不仅高效便捷，而且几乎适用于所有的电子设备。</w:t>
      </w:r>
    </w:p>
    <w:p w14:paraId="2AA290BC" w14:textId="77777777" w:rsidR="004B6A3C" w:rsidRDefault="004B6A3C">
      <w:pPr>
        <w:rPr>
          <w:rFonts w:hint="eastAsia"/>
        </w:rPr>
      </w:pPr>
    </w:p>
    <w:p w14:paraId="7A8EB3E3" w14:textId="77777777" w:rsidR="004B6A3C" w:rsidRDefault="004B6A3C">
      <w:pPr>
        <w:rPr>
          <w:rFonts w:hint="eastAsia"/>
        </w:rPr>
      </w:pPr>
    </w:p>
    <w:p w14:paraId="17D3678F" w14:textId="77777777" w:rsidR="004B6A3C" w:rsidRDefault="004B6A3C">
      <w:pPr>
        <w:rPr>
          <w:rFonts w:hint="eastAsia"/>
        </w:rPr>
      </w:pPr>
      <w:r>
        <w:rPr>
          <w:rFonts w:hint="eastAsia"/>
        </w:rPr>
        <w:t>基础拼音输入规则</w:t>
      </w:r>
    </w:p>
    <w:p w14:paraId="7B908512" w14:textId="77777777" w:rsidR="004B6A3C" w:rsidRDefault="004B6A3C">
      <w:pPr>
        <w:rPr>
          <w:rFonts w:hint="eastAsia"/>
        </w:rPr>
      </w:pPr>
      <w:r>
        <w:rPr>
          <w:rFonts w:hint="eastAsia"/>
        </w:rPr>
        <w:t>要掌握如何用26键打拼音，需要了解一些基本的拼音输入规则。汉语拼音由声母和韵母组成，而在这26个英文字母键上，我们可以直接输入这些拼音元素。例如，“ma”代表“妈”，“ba”代表“爸”。值得注意的是，为了适应键盘布局，某些拼音组合被简化了，如“ü”通常用“v”代替，以便于输入类似“lv”（绿）或“nü”（女）这样的拼音。</w:t>
      </w:r>
    </w:p>
    <w:p w14:paraId="353A6A0C" w14:textId="77777777" w:rsidR="004B6A3C" w:rsidRDefault="004B6A3C">
      <w:pPr>
        <w:rPr>
          <w:rFonts w:hint="eastAsia"/>
        </w:rPr>
      </w:pPr>
    </w:p>
    <w:p w14:paraId="1D6EFB19" w14:textId="77777777" w:rsidR="004B6A3C" w:rsidRDefault="004B6A3C">
      <w:pPr>
        <w:rPr>
          <w:rFonts w:hint="eastAsia"/>
        </w:rPr>
      </w:pPr>
    </w:p>
    <w:p w14:paraId="33D56177" w14:textId="77777777" w:rsidR="004B6A3C" w:rsidRDefault="004B6A3C">
      <w:pPr>
        <w:rPr>
          <w:rFonts w:hint="eastAsia"/>
        </w:rPr>
      </w:pPr>
      <w:r>
        <w:rPr>
          <w:rFonts w:hint="eastAsia"/>
        </w:rPr>
        <w:t>输入法的选择与配置</w:t>
      </w:r>
    </w:p>
    <w:p w14:paraId="1A0DE5FA" w14:textId="77777777" w:rsidR="004B6A3C" w:rsidRDefault="004B6A3C">
      <w:pPr>
        <w:rPr>
          <w:rFonts w:hint="eastAsia"/>
        </w:rPr>
      </w:pPr>
      <w:r>
        <w:rPr>
          <w:rFonts w:hint="eastAsia"/>
        </w:rPr>
        <w:t>选择合适的输入法也是提高输入效率的关键。目前市面上有多种拼音输入法可供选择，如搜狗拼音、百度输入法等。不同的输入法可能有不同的特点和优势，比如有的输入法提供更精准的联想功能，有的则在语音输入方面表现优异。安装并配置好适合自己的输入法后，就可以根据个人习惯调整设置，以达到最佳的输入体验。</w:t>
      </w:r>
    </w:p>
    <w:p w14:paraId="02926CBF" w14:textId="77777777" w:rsidR="004B6A3C" w:rsidRDefault="004B6A3C">
      <w:pPr>
        <w:rPr>
          <w:rFonts w:hint="eastAsia"/>
        </w:rPr>
      </w:pPr>
    </w:p>
    <w:p w14:paraId="509368FD" w14:textId="77777777" w:rsidR="004B6A3C" w:rsidRDefault="004B6A3C">
      <w:pPr>
        <w:rPr>
          <w:rFonts w:hint="eastAsia"/>
        </w:rPr>
      </w:pPr>
    </w:p>
    <w:p w14:paraId="381653A2" w14:textId="77777777" w:rsidR="004B6A3C" w:rsidRDefault="004B6A3C">
      <w:pPr>
        <w:rPr>
          <w:rFonts w:hint="eastAsia"/>
        </w:rPr>
      </w:pPr>
      <w:r>
        <w:rPr>
          <w:rFonts w:hint="eastAsia"/>
        </w:rPr>
        <w:t>提升输入速度的小技巧</w:t>
      </w:r>
    </w:p>
    <w:p w14:paraId="1961F4B6" w14:textId="77777777" w:rsidR="004B6A3C" w:rsidRDefault="004B6A3C">
      <w:pPr>
        <w:rPr>
          <w:rFonts w:hint="eastAsia"/>
        </w:rPr>
      </w:pPr>
      <w:r>
        <w:rPr>
          <w:rFonts w:hint="eastAsia"/>
        </w:rPr>
        <w:t>想要快速准确地用26键打拼音，除了熟悉基本规则外，还需要掌握一些小技巧。首先是多练习，只有通过不断的实践才能提高输入速度和准确性。其次是善于利用输入法提供的联想功能，很多输入法都能根据上下文智能推荐最可能的词语，这可以大大减少全拼输入的需求。学习一些常用的简拼也是一种提高效率的方法，例如只输入每个字的第一个字母组成的简拼。</w:t>
      </w:r>
    </w:p>
    <w:p w14:paraId="3391978C" w14:textId="77777777" w:rsidR="004B6A3C" w:rsidRDefault="004B6A3C">
      <w:pPr>
        <w:rPr>
          <w:rFonts w:hint="eastAsia"/>
        </w:rPr>
      </w:pPr>
    </w:p>
    <w:p w14:paraId="1B391FCB" w14:textId="77777777" w:rsidR="004B6A3C" w:rsidRDefault="004B6A3C">
      <w:pPr>
        <w:rPr>
          <w:rFonts w:hint="eastAsia"/>
        </w:rPr>
      </w:pPr>
    </w:p>
    <w:p w14:paraId="0EBF633E" w14:textId="77777777" w:rsidR="004B6A3C" w:rsidRDefault="004B6A3C">
      <w:pPr>
        <w:rPr>
          <w:rFonts w:hint="eastAsia"/>
        </w:rPr>
      </w:pPr>
      <w:r>
        <w:rPr>
          <w:rFonts w:hint="eastAsia"/>
        </w:rPr>
        <w:t>遇到的问题及解决办法</w:t>
      </w:r>
    </w:p>
    <w:p w14:paraId="6DE7C4A0" w14:textId="77777777" w:rsidR="004B6A3C" w:rsidRDefault="004B6A3C">
      <w:pPr>
        <w:rPr>
          <w:rFonts w:hint="eastAsia"/>
        </w:rPr>
      </w:pPr>
      <w:r>
        <w:rPr>
          <w:rFonts w:hint="eastAsia"/>
        </w:rPr>
        <w:t>在使用26键输入拼音的过程中，难免会遇到一些问题。最常见的就是重码现象，即同一个拼音编码可能对应多个汉字。这时就需要我们通过数字键选择正确的字词，或者进一步缩小范围，如增加声调标记来减少选项。对于一些特殊字符或生僻字，可能需要切换到手写输入模式或其他输入方式来完成输入。</w:t>
      </w:r>
    </w:p>
    <w:p w14:paraId="1288955C" w14:textId="77777777" w:rsidR="004B6A3C" w:rsidRDefault="004B6A3C">
      <w:pPr>
        <w:rPr>
          <w:rFonts w:hint="eastAsia"/>
        </w:rPr>
      </w:pPr>
    </w:p>
    <w:p w14:paraId="7012969F" w14:textId="77777777" w:rsidR="004B6A3C" w:rsidRDefault="004B6A3C">
      <w:pPr>
        <w:rPr>
          <w:rFonts w:hint="eastAsia"/>
        </w:rPr>
      </w:pPr>
    </w:p>
    <w:p w14:paraId="0E295A47" w14:textId="77777777" w:rsidR="004B6A3C" w:rsidRDefault="004B6A3C">
      <w:pPr>
        <w:rPr>
          <w:rFonts w:hint="eastAsia"/>
        </w:rPr>
      </w:pPr>
      <w:r>
        <w:rPr>
          <w:rFonts w:hint="eastAsia"/>
        </w:rPr>
        <w:t>最后的总结</w:t>
      </w:r>
    </w:p>
    <w:p w14:paraId="35069202" w14:textId="77777777" w:rsidR="004B6A3C" w:rsidRDefault="004B6A3C">
      <w:pPr>
        <w:rPr>
          <w:rFonts w:hint="eastAsia"/>
        </w:rPr>
      </w:pPr>
      <w:r>
        <w:rPr>
          <w:rFonts w:hint="eastAsia"/>
        </w:rPr>
        <w:t>掌握如何用26键键盘打出拼音并不难，关键在于持续的练习和对输入法特性的理解。通过不断地探索和实践，每个人都可以找到最适合自己的输入方法，从而在日常工作和生活中更加高效地使用汉语进行交流。希望本文能为正在学习或想要提升自己拼音输入技巧的朋友提供帮助。</w:t>
      </w:r>
    </w:p>
    <w:p w14:paraId="49D0FB42" w14:textId="77777777" w:rsidR="004B6A3C" w:rsidRDefault="004B6A3C">
      <w:pPr>
        <w:rPr>
          <w:rFonts w:hint="eastAsia"/>
        </w:rPr>
      </w:pPr>
    </w:p>
    <w:p w14:paraId="53EF95F8" w14:textId="77777777" w:rsidR="004B6A3C" w:rsidRDefault="004B6A3C">
      <w:pPr>
        <w:rPr>
          <w:rFonts w:hint="eastAsia"/>
        </w:rPr>
      </w:pPr>
      <w:r>
        <w:rPr>
          <w:rFonts w:hint="eastAsia"/>
        </w:rPr>
        <w:t>本文是由懂得生活网（dongdeshenghuo.com）为大家创作</w:t>
      </w:r>
    </w:p>
    <w:p w14:paraId="57FC04B0" w14:textId="7143DFDA" w:rsidR="00DE1E90" w:rsidRDefault="00DE1E90"/>
    <w:sectPr w:rsidR="00DE1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90"/>
    <w:rsid w:val="00405574"/>
    <w:rsid w:val="004B6A3C"/>
    <w:rsid w:val="00DE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317BD-183E-42D3-A4DF-3D4958B2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E90"/>
    <w:rPr>
      <w:rFonts w:cstheme="majorBidi"/>
      <w:color w:val="2F5496" w:themeColor="accent1" w:themeShade="BF"/>
      <w:sz w:val="28"/>
      <w:szCs w:val="28"/>
    </w:rPr>
  </w:style>
  <w:style w:type="character" w:customStyle="1" w:styleId="50">
    <w:name w:val="标题 5 字符"/>
    <w:basedOn w:val="a0"/>
    <w:link w:val="5"/>
    <w:uiPriority w:val="9"/>
    <w:semiHidden/>
    <w:rsid w:val="00DE1E90"/>
    <w:rPr>
      <w:rFonts w:cstheme="majorBidi"/>
      <w:color w:val="2F5496" w:themeColor="accent1" w:themeShade="BF"/>
      <w:sz w:val="24"/>
    </w:rPr>
  </w:style>
  <w:style w:type="character" w:customStyle="1" w:styleId="60">
    <w:name w:val="标题 6 字符"/>
    <w:basedOn w:val="a0"/>
    <w:link w:val="6"/>
    <w:uiPriority w:val="9"/>
    <w:semiHidden/>
    <w:rsid w:val="00DE1E90"/>
    <w:rPr>
      <w:rFonts w:cstheme="majorBidi"/>
      <w:b/>
      <w:bCs/>
      <w:color w:val="2F5496" w:themeColor="accent1" w:themeShade="BF"/>
    </w:rPr>
  </w:style>
  <w:style w:type="character" w:customStyle="1" w:styleId="70">
    <w:name w:val="标题 7 字符"/>
    <w:basedOn w:val="a0"/>
    <w:link w:val="7"/>
    <w:uiPriority w:val="9"/>
    <w:semiHidden/>
    <w:rsid w:val="00DE1E90"/>
    <w:rPr>
      <w:rFonts w:cstheme="majorBidi"/>
      <w:b/>
      <w:bCs/>
      <w:color w:val="595959" w:themeColor="text1" w:themeTint="A6"/>
    </w:rPr>
  </w:style>
  <w:style w:type="character" w:customStyle="1" w:styleId="80">
    <w:name w:val="标题 8 字符"/>
    <w:basedOn w:val="a0"/>
    <w:link w:val="8"/>
    <w:uiPriority w:val="9"/>
    <w:semiHidden/>
    <w:rsid w:val="00DE1E90"/>
    <w:rPr>
      <w:rFonts w:cstheme="majorBidi"/>
      <w:color w:val="595959" w:themeColor="text1" w:themeTint="A6"/>
    </w:rPr>
  </w:style>
  <w:style w:type="character" w:customStyle="1" w:styleId="90">
    <w:name w:val="标题 9 字符"/>
    <w:basedOn w:val="a0"/>
    <w:link w:val="9"/>
    <w:uiPriority w:val="9"/>
    <w:semiHidden/>
    <w:rsid w:val="00DE1E90"/>
    <w:rPr>
      <w:rFonts w:eastAsiaTheme="majorEastAsia" w:cstheme="majorBidi"/>
      <w:color w:val="595959" w:themeColor="text1" w:themeTint="A6"/>
    </w:rPr>
  </w:style>
  <w:style w:type="paragraph" w:styleId="a3">
    <w:name w:val="Title"/>
    <w:basedOn w:val="a"/>
    <w:next w:val="a"/>
    <w:link w:val="a4"/>
    <w:uiPriority w:val="10"/>
    <w:qFormat/>
    <w:rsid w:val="00DE1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E90"/>
    <w:pPr>
      <w:spacing w:before="160"/>
      <w:jc w:val="center"/>
    </w:pPr>
    <w:rPr>
      <w:i/>
      <w:iCs/>
      <w:color w:val="404040" w:themeColor="text1" w:themeTint="BF"/>
    </w:rPr>
  </w:style>
  <w:style w:type="character" w:customStyle="1" w:styleId="a8">
    <w:name w:val="引用 字符"/>
    <w:basedOn w:val="a0"/>
    <w:link w:val="a7"/>
    <w:uiPriority w:val="29"/>
    <w:rsid w:val="00DE1E90"/>
    <w:rPr>
      <w:i/>
      <w:iCs/>
      <w:color w:val="404040" w:themeColor="text1" w:themeTint="BF"/>
    </w:rPr>
  </w:style>
  <w:style w:type="paragraph" w:styleId="a9">
    <w:name w:val="List Paragraph"/>
    <w:basedOn w:val="a"/>
    <w:uiPriority w:val="34"/>
    <w:qFormat/>
    <w:rsid w:val="00DE1E90"/>
    <w:pPr>
      <w:ind w:left="720"/>
      <w:contextualSpacing/>
    </w:pPr>
  </w:style>
  <w:style w:type="character" w:styleId="aa">
    <w:name w:val="Intense Emphasis"/>
    <w:basedOn w:val="a0"/>
    <w:uiPriority w:val="21"/>
    <w:qFormat/>
    <w:rsid w:val="00DE1E90"/>
    <w:rPr>
      <w:i/>
      <w:iCs/>
      <w:color w:val="2F5496" w:themeColor="accent1" w:themeShade="BF"/>
    </w:rPr>
  </w:style>
  <w:style w:type="paragraph" w:styleId="ab">
    <w:name w:val="Intense Quote"/>
    <w:basedOn w:val="a"/>
    <w:next w:val="a"/>
    <w:link w:val="ac"/>
    <w:uiPriority w:val="30"/>
    <w:qFormat/>
    <w:rsid w:val="00DE1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E90"/>
    <w:rPr>
      <w:i/>
      <w:iCs/>
      <w:color w:val="2F5496" w:themeColor="accent1" w:themeShade="BF"/>
    </w:rPr>
  </w:style>
  <w:style w:type="character" w:styleId="ad">
    <w:name w:val="Intense Reference"/>
    <w:basedOn w:val="a0"/>
    <w:uiPriority w:val="32"/>
    <w:qFormat/>
    <w:rsid w:val="00DE1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