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A1A9" w14:textId="77777777" w:rsidR="001E0CE0" w:rsidRDefault="001E0CE0">
      <w:pPr>
        <w:rPr>
          <w:rFonts w:hint="eastAsia"/>
        </w:rPr>
      </w:pPr>
    </w:p>
    <w:p w14:paraId="1608BBF2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26的拼音键怎么快速打字</w:t>
      </w:r>
    </w:p>
    <w:p w14:paraId="08700E5A" w14:textId="77777777" w:rsidR="001E0CE0" w:rsidRDefault="001E0CE0">
      <w:pPr>
        <w:rPr>
          <w:rFonts w:hint="eastAsia"/>
        </w:rPr>
      </w:pPr>
    </w:p>
    <w:p w14:paraId="236C7322" w14:textId="77777777" w:rsidR="001E0CE0" w:rsidRDefault="001E0CE0">
      <w:pPr>
        <w:rPr>
          <w:rFonts w:hint="eastAsia"/>
        </w:rPr>
      </w:pPr>
    </w:p>
    <w:p w14:paraId="4422F18E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在当今数字化的时代，打字已经成为人们日常工作和学习中不可或缺的技能。对于使用拼音输入法的人来说，掌握26个拼音键的快速打字方法能够大大提高打字效率。怎样才能快速地通过26个拼音键打出想要的文字呢？下面为大家详细介绍一些实用的方法和技巧。</w:t>
      </w:r>
    </w:p>
    <w:p w14:paraId="242F6177" w14:textId="77777777" w:rsidR="001E0CE0" w:rsidRDefault="001E0CE0">
      <w:pPr>
        <w:rPr>
          <w:rFonts w:hint="eastAsia"/>
        </w:rPr>
      </w:pPr>
    </w:p>
    <w:p w14:paraId="45612753" w14:textId="77777777" w:rsidR="001E0CE0" w:rsidRDefault="001E0CE0">
      <w:pPr>
        <w:rPr>
          <w:rFonts w:hint="eastAsia"/>
        </w:rPr>
      </w:pPr>
    </w:p>
    <w:p w14:paraId="7FB2ACCC" w14:textId="77777777" w:rsidR="001E0CE0" w:rsidRDefault="001E0CE0">
      <w:pPr>
        <w:rPr>
          <w:rFonts w:hint="eastAsia"/>
        </w:rPr>
      </w:pPr>
    </w:p>
    <w:p w14:paraId="700959D0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熟悉拼音字母位置</w:t>
      </w:r>
    </w:p>
    <w:p w14:paraId="4AC0F243" w14:textId="77777777" w:rsidR="001E0CE0" w:rsidRDefault="001E0CE0">
      <w:pPr>
        <w:rPr>
          <w:rFonts w:hint="eastAsia"/>
        </w:rPr>
      </w:pPr>
    </w:p>
    <w:p w14:paraId="0A282F1A" w14:textId="77777777" w:rsidR="001E0CE0" w:rsidRDefault="001E0CE0">
      <w:pPr>
        <w:rPr>
          <w:rFonts w:hint="eastAsia"/>
        </w:rPr>
      </w:pPr>
    </w:p>
    <w:p w14:paraId="37B97981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要实现快速打字，首先得对键盘上26个拼音字母的位置了如指掌。这就好比我们要在一个城市中快速穿梭，必须熟悉每一条街道的位置一样。可以通过反复练习，在脑海中构建出键盘字母分布的清晰图像。比如，利用一些专门的打字练习软件，进行字母位置的专项训练，让手指逐渐形成肌肉记忆。只有当我们对字母位置足够熟悉，在打字时才能准确、快速地找到所需的字母，避免因寻找字母而浪费时间。</w:t>
      </w:r>
    </w:p>
    <w:p w14:paraId="3228C77F" w14:textId="77777777" w:rsidR="001E0CE0" w:rsidRDefault="001E0CE0">
      <w:pPr>
        <w:rPr>
          <w:rFonts w:hint="eastAsia"/>
        </w:rPr>
      </w:pPr>
    </w:p>
    <w:p w14:paraId="243C659A" w14:textId="77777777" w:rsidR="001E0CE0" w:rsidRDefault="001E0CE0">
      <w:pPr>
        <w:rPr>
          <w:rFonts w:hint="eastAsia"/>
        </w:rPr>
      </w:pPr>
    </w:p>
    <w:p w14:paraId="2E713893" w14:textId="77777777" w:rsidR="001E0CE0" w:rsidRDefault="001E0CE0">
      <w:pPr>
        <w:rPr>
          <w:rFonts w:hint="eastAsia"/>
        </w:rPr>
      </w:pPr>
    </w:p>
    <w:p w14:paraId="7A284866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掌握正确指法</w:t>
      </w:r>
    </w:p>
    <w:p w14:paraId="042A17AE" w14:textId="77777777" w:rsidR="001E0CE0" w:rsidRDefault="001E0CE0">
      <w:pPr>
        <w:rPr>
          <w:rFonts w:hint="eastAsia"/>
        </w:rPr>
      </w:pPr>
    </w:p>
    <w:p w14:paraId="38358ACE" w14:textId="77777777" w:rsidR="001E0CE0" w:rsidRDefault="001E0CE0">
      <w:pPr>
        <w:rPr>
          <w:rFonts w:hint="eastAsia"/>
        </w:rPr>
      </w:pPr>
    </w:p>
    <w:p w14:paraId="53D13918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正确的指法是快速打字的基础。在标准的手指分工中，每个手指都有其负责的特定区域。食指放在“F”和“J”键上（这两个键上有小突起，方便盲打定位），中指、无名指和小指依次负责相邻的键位。大拇指则主要负责空格键。在进行打字练习时，要严格遵循这种指法分工，让每个手指各司其职。随着练习的深入，手指会越来越灵活，能够按照既定的指法规则快速准确地敲击按键，从而提高打字速度。</w:t>
      </w:r>
    </w:p>
    <w:p w14:paraId="2EE9848B" w14:textId="77777777" w:rsidR="001E0CE0" w:rsidRDefault="001E0CE0">
      <w:pPr>
        <w:rPr>
          <w:rFonts w:hint="eastAsia"/>
        </w:rPr>
      </w:pPr>
    </w:p>
    <w:p w14:paraId="2D9D72ED" w14:textId="77777777" w:rsidR="001E0CE0" w:rsidRDefault="001E0CE0">
      <w:pPr>
        <w:rPr>
          <w:rFonts w:hint="eastAsia"/>
        </w:rPr>
      </w:pPr>
    </w:p>
    <w:p w14:paraId="416DE0FF" w14:textId="77777777" w:rsidR="001E0CE0" w:rsidRDefault="001E0CE0">
      <w:pPr>
        <w:rPr>
          <w:rFonts w:hint="eastAsia"/>
        </w:rPr>
      </w:pPr>
    </w:p>
    <w:p w14:paraId="2BB14C86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多进行打字练习</w:t>
      </w:r>
    </w:p>
    <w:p w14:paraId="3ED617D8" w14:textId="77777777" w:rsidR="001E0CE0" w:rsidRDefault="001E0CE0">
      <w:pPr>
        <w:rPr>
          <w:rFonts w:hint="eastAsia"/>
        </w:rPr>
      </w:pPr>
    </w:p>
    <w:p w14:paraId="3FBAE5EE" w14:textId="77777777" w:rsidR="001E0CE0" w:rsidRDefault="001E0CE0">
      <w:pPr>
        <w:rPr>
          <w:rFonts w:hint="eastAsia"/>
        </w:rPr>
      </w:pPr>
    </w:p>
    <w:p w14:paraId="0FF6B2F3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熟能生巧，在提高打字速度方面也不例外。只有通过大量的练习，才能真正提升打字的熟练程度。可以利用各种打字练习平台，从简单的单字练习开始，逐渐过渡到词组、句子甚至段落练习。初期可能会觉得进展缓慢，但只要坚持每天练习，就会逐渐感受到自己的进步。也可以结合自己的兴趣爱好进行练习，比如打一些喜欢的文章、新闻等，这样既能增加练习的趣味性，又能提高打字的实际应用能力。</w:t>
      </w:r>
    </w:p>
    <w:p w14:paraId="3E067AF8" w14:textId="77777777" w:rsidR="001E0CE0" w:rsidRDefault="001E0CE0">
      <w:pPr>
        <w:rPr>
          <w:rFonts w:hint="eastAsia"/>
        </w:rPr>
      </w:pPr>
    </w:p>
    <w:p w14:paraId="67ABD5D3" w14:textId="77777777" w:rsidR="001E0CE0" w:rsidRDefault="001E0CE0">
      <w:pPr>
        <w:rPr>
          <w:rFonts w:hint="eastAsia"/>
        </w:rPr>
      </w:pPr>
    </w:p>
    <w:p w14:paraId="4608317B" w14:textId="77777777" w:rsidR="001E0CE0" w:rsidRDefault="001E0CE0">
      <w:pPr>
        <w:rPr>
          <w:rFonts w:hint="eastAsia"/>
        </w:rPr>
      </w:pPr>
    </w:p>
    <w:p w14:paraId="33B5113D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学习联想输入和简拼</w:t>
      </w:r>
    </w:p>
    <w:p w14:paraId="2944E9E4" w14:textId="77777777" w:rsidR="001E0CE0" w:rsidRDefault="001E0CE0">
      <w:pPr>
        <w:rPr>
          <w:rFonts w:hint="eastAsia"/>
        </w:rPr>
      </w:pPr>
    </w:p>
    <w:p w14:paraId="1393FB10" w14:textId="77777777" w:rsidR="001E0CE0" w:rsidRDefault="001E0CE0">
      <w:pPr>
        <w:rPr>
          <w:rFonts w:hint="eastAsia"/>
        </w:rPr>
      </w:pPr>
    </w:p>
    <w:p w14:paraId="02A3DD21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联想输入和简拼是提高打字速度的有效辅助手段。联想输入功能可以根据用户已输入的部分内容，自动联想出可能的完整词汇或句子，用户只需通过简单的选择确认即可。而简拼则是用每个词组拼音的首字母来代表整个词组进行输入。例如，“中华人民共和国”可以简拼成“zhrmghg”。学会合理运用联想输入和简拼，可以减少击键次数，大大加快输入速度。</w:t>
      </w:r>
    </w:p>
    <w:p w14:paraId="00EDC4DB" w14:textId="77777777" w:rsidR="001E0CE0" w:rsidRDefault="001E0CE0">
      <w:pPr>
        <w:rPr>
          <w:rFonts w:hint="eastAsia"/>
        </w:rPr>
      </w:pPr>
    </w:p>
    <w:p w14:paraId="3A7699F0" w14:textId="77777777" w:rsidR="001E0CE0" w:rsidRDefault="001E0CE0">
      <w:pPr>
        <w:rPr>
          <w:rFonts w:hint="eastAsia"/>
        </w:rPr>
      </w:pPr>
    </w:p>
    <w:p w14:paraId="5730B43B" w14:textId="77777777" w:rsidR="001E0CE0" w:rsidRDefault="001E0CE0">
      <w:pPr>
        <w:rPr>
          <w:rFonts w:hint="eastAsia"/>
        </w:rPr>
      </w:pPr>
    </w:p>
    <w:p w14:paraId="641A452A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保持良好的打字习惯</w:t>
      </w:r>
    </w:p>
    <w:p w14:paraId="42F1704A" w14:textId="77777777" w:rsidR="001E0CE0" w:rsidRDefault="001E0CE0">
      <w:pPr>
        <w:rPr>
          <w:rFonts w:hint="eastAsia"/>
        </w:rPr>
      </w:pPr>
    </w:p>
    <w:p w14:paraId="5F45D02E" w14:textId="77777777" w:rsidR="001E0CE0" w:rsidRDefault="001E0CE0">
      <w:pPr>
        <w:rPr>
          <w:rFonts w:hint="eastAsia"/>
        </w:rPr>
      </w:pPr>
    </w:p>
    <w:p w14:paraId="045C769C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良好的打字习惯对于长时间保持快速打字的状态至关重要。要注意坐姿正确，眼睛平视屏幕，保持身体放松。避免弯腰驼背或趴在键盘上打字，这样不仅影响打字速度，还对身体健康不利。要避免边打字边东张西望或做其他分散注意力的事情，集中精力专注于打字内容，这样才能保证打字的准确性和速度。</w:t>
      </w:r>
    </w:p>
    <w:p w14:paraId="09E843FC" w14:textId="77777777" w:rsidR="001E0CE0" w:rsidRDefault="001E0CE0">
      <w:pPr>
        <w:rPr>
          <w:rFonts w:hint="eastAsia"/>
        </w:rPr>
      </w:pPr>
    </w:p>
    <w:p w14:paraId="36092310" w14:textId="77777777" w:rsidR="001E0CE0" w:rsidRDefault="001E0CE0">
      <w:pPr>
        <w:rPr>
          <w:rFonts w:hint="eastAsia"/>
        </w:rPr>
      </w:pPr>
    </w:p>
    <w:p w14:paraId="79C89076" w14:textId="77777777" w:rsidR="001E0CE0" w:rsidRDefault="001E0CE0">
      <w:pPr>
        <w:rPr>
          <w:rFonts w:hint="eastAsia"/>
        </w:rPr>
      </w:pPr>
    </w:p>
    <w:p w14:paraId="222C3BFB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持续优化与总结</w:t>
      </w:r>
    </w:p>
    <w:p w14:paraId="77A49066" w14:textId="77777777" w:rsidR="001E0CE0" w:rsidRDefault="001E0CE0">
      <w:pPr>
        <w:rPr>
          <w:rFonts w:hint="eastAsia"/>
        </w:rPr>
      </w:pPr>
    </w:p>
    <w:p w14:paraId="01DE5703" w14:textId="77777777" w:rsidR="001E0CE0" w:rsidRDefault="001E0CE0">
      <w:pPr>
        <w:rPr>
          <w:rFonts w:hint="eastAsia"/>
        </w:rPr>
      </w:pPr>
    </w:p>
    <w:p w14:paraId="68693436" w14:textId="77777777" w:rsidR="001E0CE0" w:rsidRDefault="001E0CE0">
      <w:pPr>
        <w:rPr>
          <w:rFonts w:hint="eastAsia"/>
        </w:rPr>
      </w:pPr>
      <w:r>
        <w:rPr>
          <w:rFonts w:hint="eastAsia"/>
        </w:rPr>
        <w:tab/>
        <w:t>在打字过程中，要不断总结经验，发现有影响打字速度的问题及时调整。比如，如果某个手指的击键频率较低，影响了整体速度，就可以针对性地进行加强训练。随着打字水平的提高，还可以尝试不同的打字方式和技巧，找到最适合自己的方法，持续优化打字速度。</w:t>
      </w:r>
    </w:p>
    <w:p w14:paraId="030172B3" w14:textId="77777777" w:rsidR="001E0CE0" w:rsidRDefault="001E0CE0">
      <w:pPr>
        <w:rPr>
          <w:rFonts w:hint="eastAsia"/>
        </w:rPr>
      </w:pPr>
    </w:p>
    <w:p w14:paraId="53C5DE5A" w14:textId="77777777" w:rsidR="001E0CE0" w:rsidRDefault="001E0CE0">
      <w:pPr>
        <w:rPr>
          <w:rFonts w:hint="eastAsia"/>
        </w:rPr>
      </w:pPr>
    </w:p>
    <w:p w14:paraId="5C97C455" w14:textId="77777777" w:rsidR="001E0CE0" w:rsidRDefault="001E0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8C524" w14:textId="68F00FB7" w:rsidR="00D0566A" w:rsidRDefault="00D0566A"/>
    <w:sectPr w:rsidR="00D0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6A"/>
    <w:rsid w:val="001E0CE0"/>
    <w:rsid w:val="00405574"/>
    <w:rsid w:val="00D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58182-7529-442B-96C8-7782F038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