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2D77" w14:textId="77777777" w:rsidR="00063DB3" w:rsidRDefault="00063DB3">
      <w:pPr>
        <w:rPr>
          <w:rFonts w:hint="eastAsia"/>
        </w:rPr>
      </w:pPr>
    </w:p>
    <w:p w14:paraId="3629FD74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26拼音顺序表的正确排序</w:t>
      </w:r>
    </w:p>
    <w:p w14:paraId="39381F4F" w14:textId="77777777" w:rsidR="00063DB3" w:rsidRDefault="00063DB3">
      <w:pPr>
        <w:rPr>
          <w:rFonts w:hint="eastAsia"/>
        </w:rPr>
      </w:pPr>
    </w:p>
    <w:p w14:paraId="17FF1FE6" w14:textId="77777777" w:rsidR="00063DB3" w:rsidRDefault="00063DB3">
      <w:pPr>
        <w:rPr>
          <w:rFonts w:hint="eastAsia"/>
        </w:rPr>
      </w:pPr>
    </w:p>
    <w:p w14:paraId="4CC805F5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汉语拼音是中文普通话的拉丁化注音系统，其核心是26个拉丁字母与声母、韵母的组合规则。字母的正确排序不仅关乎字典编纂和信息检索，更是普通话学习的基础。当前通行的拼音字母表严格遵循国际通用的拉丁字母表顺序，但在实际应用中需结合声韵配合规律及声调规则。以下是对26拼音字母顺序的详细解析，帮助读者准确掌握其排列逻辑与应用场景。</w:t>
      </w:r>
    </w:p>
    <w:p w14:paraId="09D50FEB" w14:textId="77777777" w:rsidR="00063DB3" w:rsidRDefault="00063DB3">
      <w:pPr>
        <w:rPr>
          <w:rFonts w:hint="eastAsia"/>
        </w:rPr>
      </w:pPr>
    </w:p>
    <w:p w14:paraId="4C03B2A5" w14:textId="77777777" w:rsidR="00063DB3" w:rsidRDefault="00063DB3">
      <w:pPr>
        <w:rPr>
          <w:rFonts w:hint="eastAsia"/>
        </w:rPr>
      </w:pPr>
    </w:p>
    <w:p w14:paraId="424D3AD4" w14:textId="77777777" w:rsidR="00063DB3" w:rsidRDefault="00063DB3">
      <w:pPr>
        <w:rPr>
          <w:rFonts w:hint="eastAsia"/>
        </w:rPr>
      </w:pPr>
    </w:p>
    <w:p w14:paraId="738D84BE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拉丁字母的基础排序</w:t>
      </w:r>
    </w:p>
    <w:p w14:paraId="516DDEA9" w14:textId="77777777" w:rsidR="00063DB3" w:rsidRDefault="00063DB3">
      <w:pPr>
        <w:rPr>
          <w:rFonts w:hint="eastAsia"/>
        </w:rPr>
      </w:pPr>
    </w:p>
    <w:p w14:paraId="53DC3329" w14:textId="77777777" w:rsidR="00063DB3" w:rsidRDefault="00063DB3">
      <w:pPr>
        <w:rPr>
          <w:rFonts w:hint="eastAsia"/>
        </w:rPr>
      </w:pPr>
    </w:p>
    <w:p w14:paraId="3D1FA300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26个拼音字母直接对应英文字母A-Z，基础排序为：</w:t>
      </w:r>
    </w:p>
    <w:p w14:paraId="4A283D36" w14:textId="77777777" w:rsidR="00063DB3" w:rsidRDefault="00063DB3">
      <w:pPr>
        <w:rPr>
          <w:rFonts w:hint="eastAsia"/>
        </w:rPr>
      </w:pPr>
    </w:p>
    <w:p w14:paraId="018DC740" w14:textId="77777777" w:rsidR="00063DB3" w:rsidRDefault="00063DB3">
      <w:pPr>
        <w:rPr>
          <w:rFonts w:hint="eastAsia"/>
        </w:rPr>
      </w:pPr>
      <w:r>
        <w:rPr>
          <w:rFonts w:hint="eastAsia"/>
        </w:rPr>
        <w:t>A B C D E F G H I J K L M</w:t>
      </w:r>
    </w:p>
    <w:p w14:paraId="1BE1D01F" w14:textId="77777777" w:rsidR="00063DB3" w:rsidRDefault="00063DB3">
      <w:pPr>
        <w:rPr>
          <w:rFonts w:hint="eastAsia"/>
        </w:rPr>
      </w:pPr>
    </w:p>
    <w:p w14:paraId="17305496" w14:textId="77777777" w:rsidR="00063DB3" w:rsidRDefault="00063DB3">
      <w:pPr>
        <w:rPr>
          <w:rFonts w:hint="eastAsia"/>
        </w:rPr>
      </w:pPr>
      <w:r>
        <w:rPr>
          <w:rFonts w:hint="eastAsia"/>
        </w:rPr>
        <w:t>N O P Q R S T U V W X Y Z。此顺序源于拉丁语书写传统，自1958年《汉语拼音方案》实施以来，始终沿用该标准。区别于英语排序的特殊性在于：汉语拼音无字母组合的读音混淆（如英语中"C"可能发/k/或/s/音），每个字母仅对应单一发音类型，确保了排序的唯一性。</w:t>
      </w:r>
    </w:p>
    <w:p w14:paraId="3FCB1B30" w14:textId="77777777" w:rsidR="00063DB3" w:rsidRDefault="00063DB3">
      <w:pPr>
        <w:rPr>
          <w:rFonts w:hint="eastAsia"/>
        </w:rPr>
      </w:pPr>
    </w:p>
    <w:p w14:paraId="17BC5ABD" w14:textId="77777777" w:rsidR="00063DB3" w:rsidRDefault="00063DB3">
      <w:pPr>
        <w:rPr>
          <w:rFonts w:hint="eastAsia"/>
        </w:rPr>
      </w:pPr>
    </w:p>
    <w:p w14:paraId="672C28A5" w14:textId="77777777" w:rsidR="00063DB3" w:rsidRDefault="00063DB3">
      <w:pPr>
        <w:rPr>
          <w:rFonts w:hint="eastAsia"/>
        </w:rPr>
      </w:pPr>
    </w:p>
    <w:p w14:paraId="00018BE2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拼音字母的特殊规则</w:t>
      </w:r>
    </w:p>
    <w:p w14:paraId="3D5A9B99" w14:textId="77777777" w:rsidR="00063DB3" w:rsidRDefault="00063DB3">
      <w:pPr>
        <w:rPr>
          <w:rFonts w:hint="eastAsia"/>
        </w:rPr>
      </w:pPr>
    </w:p>
    <w:p w14:paraId="790B8381" w14:textId="77777777" w:rsidR="00063DB3" w:rsidRDefault="00063DB3">
      <w:pPr>
        <w:rPr>
          <w:rFonts w:hint="eastAsia"/>
        </w:rPr>
      </w:pPr>
    </w:p>
    <w:p w14:paraId="05A9627B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尽管拉丁字母为基础，但拼音排序需注意以下特殊性：</w:t>
      </w:r>
    </w:p>
    <w:p w14:paraId="31A0E440" w14:textId="77777777" w:rsidR="00063DB3" w:rsidRDefault="00063DB3">
      <w:pPr>
        <w:rPr>
          <w:rFonts w:hint="eastAsia"/>
        </w:rPr>
      </w:pPr>
    </w:p>
    <w:p w14:paraId="1F1ADDC4" w14:textId="77777777" w:rsidR="00063DB3" w:rsidRDefault="00063DB3">
      <w:pPr>
        <w:rPr>
          <w:rFonts w:hint="eastAsia"/>
        </w:rPr>
      </w:pPr>
      <w:r>
        <w:rPr>
          <w:rFonts w:hint="eastAsia"/>
        </w:rPr>
        <w:t>1. 字母"C"在普通话中仅对应送气擦音/t?s?/（如"擦"），无英语中的/k/音；</w:t>
      </w:r>
    </w:p>
    <w:p w14:paraId="611BDD2D" w14:textId="77777777" w:rsidR="00063DB3" w:rsidRDefault="00063DB3">
      <w:pPr>
        <w:rPr>
          <w:rFonts w:hint="eastAsia"/>
        </w:rPr>
      </w:pPr>
    </w:p>
    <w:p w14:paraId="67E006D6" w14:textId="77777777" w:rsidR="00063DB3" w:rsidRDefault="00063DB3">
      <w:pPr>
        <w:rPr>
          <w:rFonts w:hint="eastAsia"/>
        </w:rPr>
      </w:pPr>
      <w:r>
        <w:rPr>
          <w:rFonts w:hint="eastAsia"/>
        </w:rPr>
        <w:t>2. "Q"特指舌面前送气塞擦音/t???/（如"七"），区别于英语/kw/发音；</w:t>
      </w:r>
    </w:p>
    <w:p w14:paraId="1532DD93" w14:textId="77777777" w:rsidR="00063DB3" w:rsidRDefault="00063DB3">
      <w:pPr>
        <w:rPr>
          <w:rFonts w:hint="eastAsia"/>
        </w:rPr>
      </w:pPr>
    </w:p>
    <w:p w14:paraId="3796F156" w14:textId="77777777" w:rsidR="00063DB3" w:rsidRDefault="00063DB3">
      <w:pPr>
        <w:rPr>
          <w:rFonts w:hint="eastAsia"/>
        </w:rPr>
      </w:pPr>
      <w:r>
        <w:rPr>
          <w:rFonts w:hint="eastAsia"/>
        </w:rPr>
        <w:t>3. "X"表示龈颚擦音/?/（如"西"），不同于任何英语发音。这些特性使得拼音字母虽然采用拉丁字母表序，却形成了独立的语音分类体系。</w:t>
      </w:r>
    </w:p>
    <w:p w14:paraId="294120CE" w14:textId="77777777" w:rsidR="00063DB3" w:rsidRDefault="00063DB3">
      <w:pPr>
        <w:rPr>
          <w:rFonts w:hint="eastAsia"/>
        </w:rPr>
      </w:pPr>
    </w:p>
    <w:p w14:paraId="4B9CEA40" w14:textId="77777777" w:rsidR="00063DB3" w:rsidRDefault="00063DB3">
      <w:pPr>
        <w:rPr>
          <w:rFonts w:hint="eastAsia"/>
        </w:rPr>
      </w:pPr>
    </w:p>
    <w:p w14:paraId="13B3CDE0" w14:textId="77777777" w:rsidR="00063DB3" w:rsidRDefault="00063DB3">
      <w:pPr>
        <w:rPr>
          <w:rFonts w:hint="eastAsia"/>
        </w:rPr>
      </w:pPr>
    </w:p>
    <w:p w14:paraId="049E8E98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与《汉语拼音方案》对应关系</w:t>
      </w:r>
    </w:p>
    <w:p w14:paraId="5A806519" w14:textId="77777777" w:rsidR="00063DB3" w:rsidRDefault="00063DB3">
      <w:pPr>
        <w:rPr>
          <w:rFonts w:hint="eastAsia"/>
        </w:rPr>
      </w:pPr>
    </w:p>
    <w:p w14:paraId="1A8C7B64" w14:textId="77777777" w:rsidR="00063DB3" w:rsidRDefault="00063DB3">
      <w:pPr>
        <w:rPr>
          <w:rFonts w:hint="eastAsia"/>
        </w:rPr>
      </w:pPr>
    </w:p>
    <w:p w14:paraId="68D92242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1958年方案明确规定字母表的用途：</w:t>
      </w:r>
    </w:p>
    <w:p w14:paraId="5476978A" w14:textId="77777777" w:rsidR="00063DB3" w:rsidRDefault="00063DB3">
      <w:pPr>
        <w:rPr>
          <w:rFonts w:hint="eastAsia"/>
        </w:rPr>
      </w:pPr>
    </w:p>
    <w:p w14:paraId="7B2697EA" w14:textId="77777777" w:rsidR="00063DB3" w:rsidRDefault="00063DB3">
      <w:pPr>
        <w:rPr>
          <w:rFonts w:hint="eastAsia"/>
        </w:rPr>
      </w:pPr>
      <w:r>
        <w:rPr>
          <w:rFonts w:hint="eastAsia"/>
        </w:rPr>
        <w:t>用于汉字注音</w:t>
      </w:r>
    </w:p>
    <w:p w14:paraId="75546B4F" w14:textId="77777777" w:rsidR="00063DB3" w:rsidRDefault="00063DB3">
      <w:pPr>
        <w:rPr>
          <w:rFonts w:hint="eastAsia"/>
        </w:rPr>
      </w:pPr>
    </w:p>
    <w:p w14:paraId="6AE40937" w14:textId="77777777" w:rsidR="00063DB3" w:rsidRDefault="00063DB3">
      <w:pPr>
        <w:rPr>
          <w:rFonts w:hint="eastAsia"/>
        </w:rPr>
      </w:pPr>
      <w:r>
        <w:rPr>
          <w:rFonts w:hint="eastAsia"/>
        </w:rPr>
        <w:t>规范普通话发音</w:t>
      </w:r>
    </w:p>
    <w:p w14:paraId="16E91CD2" w14:textId="77777777" w:rsidR="00063DB3" w:rsidRDefault="00063DB3">
      <w:pPr>
        <w:rPr>
          <w:rFonts w:hint="eastAsia"/>
        </w:rPr>
      </w:pPr>
    </w:p>
    <w:p w14:paraId="07AEB950" w14:textId="77777777" w:rsidR="00063DB3" w:rsidRDefault="00063DB3">
      <w:pPr>
        <w:rPr>
          <w:rFonts w:hint="eastAsia"/>
        </w:rPr>
      </w:pPr>
      <w:r>
        <w:rPr>
          <w:rFonts w:hint="eastAsia"/>
        </w:rPr>
        <w:t>统一中文信息化编码（如GB2312字符集）</w:t>
      </w:r>
    </w:p>
    <w:p w14:paraId="2AE991B6" w14:textId="77777777" w:rsidR="00063DB3" w:rsidRDefault="00063DB3">
      <w:pPr>
        <w:rPr>
          <w:rFonts w:hint="eastAsia"/>
        </w:rPr>
      </w:pPr>
    </w:p>
    <w:p w14:paraId="3C5055E0" w14:textId="77777777" w:rsidR="00063DB3" w:rsidRDefault="00063DB3">
      <w:pPr>
        <w:rPr>
          <w:rFonts w:hint="eastAsia"/>
        </w:rPr>
      </w:pPr>
      <w:r>
        <w:rPr>
          <w:rFonts w:hint="eastAsia"/>
        </w:rPr>
        <w:t>特别需要指出：字母表中未包含ü、ê等特殊字符，因其属于韵母系统。实际应用中，当字母在多音字等复杂场景出现时，需结合声调符号（如ā/á/ǎ/à）进行二次排序。</w:t>
      </w:r>
    </w:p>
    <w:p w14:paraId="753CF96A" w14:textId="77777777" w:rsidR="00063DB3" w:rsidRDefault="00063DB3">
      <w:pPr>
        <w:rPr>
          <w:rFonts w:hint="eastAsia"/>
        </w:rPr>
      </w:pPr>
    </w:p>
    <w:p w14:paraId="1500BD37" w14:textId="77777777" w:rsidR="00063DB3" w:rsidRDefault="00063DB3">
      <w:pPr>
        <w:rPr>
          <w:rFonts w:hint="eastAsia"/>
        </w:rPr>
      </w:pPr>
    </w:p>
    <w:p w14:paraId="18417BD4" w14:textId="77777777" w:rsidR="00063DB3" w:rsidRDefault="00063DB3">
      <w:pPr>
        <w:rPr>
          <w:rFonts w:hint="eastAsia"/>
        </w:rPr>
      </w:pPr>
    </w:p>
    <w:p w14:paraId="3C3BBF5A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信息化时代的排序应用</w:t>
      </w:r>
    </w:p>
    <w:p w14:paraId="42E43FA4" w14:textId="77777777" w:rsidR="00063DB3" w:rsidRDefault="00063DB3">
      <w:pPr>
        <w:rPr>
          <w:rFonts w:hint="eastAsia"/>
        </w:rPr>
      </w:pPr>
    </w:p>
    <w:p w14:paraId="10313850" w14:textId="77777777" w:rsidR="00063DB3" w:rsidRDefault="00063DB3">
      <w:pPr>
        <w:rPr>
          <w:rFonts w:hint="eastAsia"/>
        </w:rPr>
      </w:pPr>
    </w:p>
    <w:p w14:paraId="714D9247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在计算机编码系统中，拼音字母的ASCII码顺序与拉丁排序完全一致，这保障了信息处理的一致性。例如：数据库检索时，"Ban"（班）必然排在"Bao"（包）之前。值得注意的是，当用户进行全文搜索时，搜索引擎会先将拼音转换为字母序列再进行检索，验证了基础排序规则的普适性。</w:t>
      </w:r>
    </w:p>
    <w:p w14:paraId="1BE3D5E0" w14:textId="77777777" w:rsidR="00063DB3" w:rsidRDefault="00063DB3">
      <w:pPr>
        <w:rPr>
          <w:rFonts w:hint="eastAsia"/>
        </w:rPr>
      </w:pPr>
    </w:p>
    <w:p w14:paraId="5E9C0957" w14:textId="77777777" w:rsidR="00063DB3" w:rsidRDefault="00063DB3">
      <w:pPr>
        <w:rPr>
          <w:rFonts w:hint="eastAsia"/>
        </w:rPr>
      </w:pPr>
    </w:p>
    <w:p w14:paraId="7EAFBFF4" w14:textId="77777777" w:rsidR="00063DB3" w:rsidRDefault="00063DB3">
      <w:pPr>
        <w:rPr>
          <w:rFonts w:hint="eastAsia"/>
        </w:rPr>
      </w:pPr>
    </w:p>
    <w:p w14:paraId="0D38BDB4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教学与记忆技巧</w:t>
      </w:r>
    </w:p>
    <w:p w14:paraId="25AD8661" w14:textId="77777777" w:rsidR="00063DB3" w:rsidRDefault="00063DB3">
      <w:pPr>
        <w:rPr>
          <w:rFonts w:hint="eastAsia"/>
        </w:rPr>
      </w:pPr>
    </w:p>
    <w:p w14:paraId="2F656380" w14:textId="77777777" w:rsidR="00063DB3" w:rsidRDefault="00063DB3">
      <w:pPr>
        <w:rPr>
          <w:rFonts w:hint="eastAsia"/>
        </w:rPr>
      </w:pPr>
    </w:p>
    <w:p w14:paraId="225CB846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学习者常采用"联想记忆法"强化排序记忆：</w:t>
      </w:r>
    </w:p>
    <w:p w14:paraId="1DB6378C" w14:textId="77777777" w:rsidR="00063DB3" w:rsidRDefault="00063DB3">
      <w:pPr>
        <w:rPr>
          <w:rFonts w:hint="eastAsia"/>
        </w:rPr>
      </w:pPr>
    </w:p>
    <w:p w14:paraId="5A51B45A" w14:textId="77777777" w:rsidR="00063DB3" w:rsidRDefault="00063DB3">
      <w:pPr>
        <w:rPr>
          <w:rFonts w:hint="eastAsia"/>
        </w:rPr>
      </w:pPr>
      <w:r>
        <w:rPr>
          <w:rFonts w:hint="eastAsia"/>
        </w:rPr>
        <w:t>前五个字母（A-E）对应"啊、玻、刺、得、鹅"的韵母发音</w:t>
      </w:r>
    </w:p>
    <w:p w14:paraId="66A312DE" w14:textId="77777777" w:rsidR="00063DB3" w:rsidRDefault="00063DB3">
      <w:pPr>
        <w:rPr>
          <w:rFonts w:hint="eastAsia"/>
        </w:rPr>
      </w:pPr>
    </w:p>
    <w:p w14:paraId="3EFA6ECD" w14:textId="77777777" w:rsidR="00063DB3" w:rsidRDefault="00063DB3">
      <w:pPr>
        <w:rPr>
          <w:rFonts w:hint="eastAsia"/>
        </w:rPr>
      </w:pPr>
      <w:r>
        <w:rPr>
          <w:rFonts w:hint="eastAsia"/>
        </w:rPr>
        <w:t>末尾字母Z/Y/W可关联声母"zh/y/w"的发音规律</w:t>
      </w:r>
    </w:p>
    <w:p w14:paraId="5A88EA0F" w14:textId="77777777" w:rsidR="00063DB3" w:rsidRDefault="00063DB3">
      <w:pPr>
        <w:rPr>
          <w:rFonts w:hint="eastAsia"/>
        </w:rPr>
      </w:pPr>
    </w:p>
    <w:p w14:paraId="4CF73A2C" w14:textId="77777777" w:rsidR="00063DB3" w:rsidRDefault="00063DB3">
      <w:pPr>
        <w:rPr>
          <w:rFonts w:hint="eastAsia"/>
        </w:rPr>
      </w:pPr>
      <w:r>
        <w:rPr>
          <w:rFonts w:hint="eastAsia"/>
        </w:rPr>
        <w:t>国际音标对比法也颇具实效：将/p/（P）、/m/（M）、/f/（F）等清辅音连续记忆，通过语音对比加深印象。</w:t>
      </w:r>
    </w:p>
    <w:p w14:paraId="0DF6C712" w14:textId="77777777" w:rsidR="00063DB3" w:rsidRDefault="00063DB3">
      <w:pPr>
        <w:rPr>
          <w:rFonts w:hint="eastAsia"/>
        </w:rPr>
      </w:pPr>
    </w:p>
    <w:p w14:paraId="58294720" w14:textId="77777777" w:rsidR="00063DB3" w:rsidRDefault="00063DB3">
      <w:pPr>
        <w:rPr>
          <w:rFonts w:hint="eastAsia"/>
        </w:rPr>
      </w:pPr>
    </w:p>
    <w:p w14:paraId="3C6E7928" w14:textId="77777777" w:rsidR="00063DB3" w:rsidRDefault="00063DB3">
      <w:pPr>
        <w:rPr>
          <w:rFonts w:hint="eastAsia"/>
        </w:rPr>
      </w:pPr>
    </w:p>
    <w:p w14:paraId="07B37490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跨语言比较与演变</w:t>
      </w:r>
    </w:p>
    <w:p w14:paraId="24B55366" w14:textId="77777777" w:rsidR="00063DB3" w:rsidRDefault="00063DB3">
      <w:pPr>
        <w:rPr>
          <w:rFonts w:hint="eastAsia"/>
        </w:rPr>
      </w:pPr>
    </w:p>
    <w:p w14:paraId="3A7E1CE3" w14:textId="77777777" w:rsidR="00063DB3" w:rsidRDefault="00063DB3">
      <w:pPr>
        <w:rPr>
          <w:rFonts w:hint="eastAsia"/>
        </w:rPr>
      </w:pPr>
    </w:p>
    <w:p w14:paraId="5BF121F0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对比其他拼音系统可见：</w:t>
      </w:r>
    </w:p>
    <w:p w14:paraId="110C625F" w14:textId="77777777" w:rsidR="00063DB3" w:rsidRDefault="00063DB3">
      <w:pPr>
        <w:rPr>
          <w:rFonts w:hint="eastAsia"/>
        </w:rPr>
      </w:pPr>
    </w:p>
    <w:p w14:paraId="1979F5B9" w14:textId="77777777" w:rsidR="00063DB3" w:rsidRDefault="00063DB3">
      <w:pPr>
        <w:rPr>
          <w:rFonts w:hint="eastAsia"/>
        </w:rPr>
      </w:pPr>
      <w:r>
        <w:rPr>
          <w:rFonts w:hint="eastAsia"/>
        </w:rPr>
        <w:t>威妥玛拼音采用"Ch"表示/t???/（如"吃"），排序规则不同</w:t>
      </w:r>
    </w:p>
    <w:p w14:paraId="4E4CE693" w14:textId="77777777" w:rsidR="00063DB3" w:rsidRDefault="00063DB3">
      <w:pPr>
        <w:rPr>
          <w:rFonts w:hint="eastAsia"/>
        </w:rPr>
      </w:pPr>
    </w:p>
    <w:p w14:paraId="7DE3745D" w14:textId="77777777" w:rsidR="00063DB3" w:rsidRDefault="00063DB3">
      <w:pPr>
        <w:rPr>
          <w:rFonts w:hint="eastAsia"/>
        </w:rPr>
      </w:pPr>
      <w:r>
        <w:rPr>
          <w:rFonts w:hint="eastAsia"/>
        </w:rPr>
        <w:t>注音符号采用注音字母顺序，与拉丁字母排序无关</w:t>
      </w:r>
    </w:p>
    <w:p w14:paraId="45590F84" w14:textId="77777777" w:rsidR="00063DB3" w:rsidRDefault="00063DB3">
      <w:pPr>
        <w:rPr>
          <w:rFonts w:hint="eastAsia"/>
        </w:rPr>
      </w:pPr>
    </w:p>
    <w:p w14:paraId="337B0F71" w14:textId="77777777" w:rsidR="00063DB3" w:rsidRDefault="00063DB3">
      <w:pPr>
        <w:rPr>
          <w:rFonts w:hint="eastAsia"/>
        </w:rPr>
      </w:pPr>
      <w:r>
        <w:rPr>
          <w:rFonts w:hint="eastAsia"/>
        </w:rPr>
        <w:t>这种差异印证了拼音字母排序的国际标准化意义，为汉语的国际传播奠定了技术基础。即便在港澳台地区使用的繁体字系统中，拼音输入法仍遵循此基础顺序。</w:t>
      </w:r>
    </w:p>
    <w:p w14:paraId="57B5C7C0" w14:textId="77777777" w:rsidR="00063DB3" w:rsidRDefault="00063DB3">
      <w:pPr>
        <w:rPr>
          <w:rFonts w:hint="eastAsia"/>
        </w:rPr>
      </w:pPr>
    </w:p>
    <w:p w14:paraId="30C59CEF" w14:textId="77777777" w:rsidR="00063DB3" w:rsidRDefault="00063DB3">
      <w:pPr>
        <w:rPr>
          <w:rFonts w:hint="eastAsia"/>
        </w:rPr>
      </w:pPr>
    </w:p>
    <w:p w14:paraId="483B4B3D" w14:textId="77777777" w:rsidR="00063DB3" w:rsidRDefault="00063DB3">
      <w:pPr>
        <w:rPr>
          <w:rFonts w:hint="eastAsia"/>
        </w:rPr>
      </w:pPr>
    </w:p>
    <w:p w14:paraId="2A7F5A15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未来趋势与技术挑战</w:t>
      </w:r>
    </w:p>
    <w:p w14:paraId="58BF5FB2" w14:textId="77777777" w:rsidR="00063DB3" w:rsidRDefault="00063DB3">
      <w:pPr>
        <w:rPr>
          <w:rFonts w:hint="eastAsia"/>
        </w:rPr>
      </w:pPr>
    </w:p>
    <w:p w14:paraId="31A44A6E" w14:textId="77777777" w:rsidR="00063DB3" w:rsidRDefault="00063DB3">
      <w:pPr>
        <w:rPr>
          <w:rFonts w:hint="eastAsia"/>
        </w:rPr>
      </w:pPr>
    </w:p>
    <w:p w14:paraId="47206707" w14:textId="77777777" w:rsidR="00063DB3" w:rsidRDefault="00063DB3">
      <w:pPr>
        <w:rPr>
          <w:rFonts w:hint="eastAsia"/>
        </w:rPr>
      </w:pPr>
      <w:r>
        <w:rPr>
          <w:rFonts w:hint="eastAsia"/>
        </w:rPr>
        <w:tab/>
        <w:t>随着拼音输入法的智能化发展，字母排序在以下领域面临新挑战：</w:t>
      </w:r>
    </w:p>
    <w:p w14:paraId="1D8B657B" w14:textId="77777777" w:rsidR="00063DB3" w:rsidRDefault="00063DB3">
      <w:pPr>
        <w:rPr>
          <w:rFonts w:hint="eastAsia"/>
        </w:rPr>
      </w:pPr>
    </w:p>
    <w:p w14:paraId="64FB62CC" w14:textId="77777777" w:rsidR="00063DB3" w:rsidRDefault="00063DB3">
      <w:pPr>
        <w:rPr>
          <w:rFonts w:hint="eastAsia"/>
        </w:rPr>
      </w:pPr>
      <w:r>
        <w:rPr>
          <w:rFonts w:hint="eastAsia"/>
        </w:rPr>
        <w:t>1. 智能联想算法需处理方言变体（如"zhei"替代"zhe"）</w:t>
      </w:r>
    </w:p>
    <w:p w14:paraId="6B3CA551" w14:textId="77777777" w:rsidR="00063DB3" w:rsidRDefault="00063DB3">
      <w:pPr>
        <w:rPr>
          <w:rFonts w:hint="eastAsia"/>
        </w:rPr>
      </w:pPr>
    </w:p>
    <w:p w14:paraId="3FE4AD4F" w14:textId="77777777" w:rsidR="00063DB3" w:rsidRDefault="00063DB3">
      <w:pPr>
        <w:rPr>
          <w:rFonts w:hint="eastAsia"/>
        </w:rPr>
      </w:pPr>
      <w:r>
        <w:rPr>
          <w:rFonts w:hint="eastAsia"/>
        </w:rPr>
        <w:t>2. 多语种混输场景下的排序兼容性</w:t>
      </w:r>
    </w:p>
    <w:p w14:paraId="2FBD5673" w14:textId="77777777" w:rsidR="00063DB3" w:rsidRDefault="00063DB3">
      <w:pPr>
        <w:rPr>
          <w:rFonts w:hint="eastAsia"/>
        </w:rPr>
      </w:pPr>
    </w:p>
    <w:p w14:paraId="5AB581CD" w14:textId="77777777" w:rsidR="00063DB3" w:rsidRDefault="00063DB3">
      <w:pPr>
        <w:rPr>
          <w:rFonts w:hint="eastAsia"/>
        </w:rPr>
      </w:pPr>
      <w:r>
        <w:rPr>
          <w:rFonts w:hint="eastAsia"/>
        </w:rPr>
        <w:t>3. 语音搜索中音素与字母的映射精度</w:t>
      </w:r>
    </w:p>
    <w:p w14:paraId="6BE4A460" w14:textId="77777777" w:rsidR="00063DB3" w:rsidRDefault="00063DB3">
      <w:pPr>
        <w:rPr>
          <w:rFonts w:hint="eastAsia"/>
        </w:rPr>
      </w:pPr>
    </w:p>
    <w:p w14:paraId="62061493" w14:textId="77777777" w:rsidR="00063DB3" w:rsidRDefault="00063DB3">
      <w:pPr>
        <w:rPr>
          <w:rFonts w:hint="eastAsia"/>
        </w:rPr>
      </w:pPr>
      <w:r>
        <w:rPr>
          <w:rFonts w:hint="eastAsia"/>
        </w:rPr>
        <w:t>尽管如此，基础字母排序作为底层框架的地位仍不可撼动，其在文字信息处理中的核心作用将持续强化。</w:t>
      </w:r>
    </w:p>
    <w:p w14:paraId="078B80D7" w14:textId="77777777" w:rsidR="00063DB3" w:rsidRDefault="00063DB3">
      <w:pPr>
        <w:rPr>
          <w:rFonts w:hint="eastAsia"/>
        </w:rPr>
      </w:pPr>
    </w:p>
    <w:p w14:paraId="102FDB5D" w14:textId="77777777" w:rsidR="00063DB3" w:rsidRDefault="00063DB3">
      <w:pPr>
        <w:rPr>
          <w:rFonts w:hint="eastAsia"/>
        </w:rPr>
      </w:pPr>
    </w:p>
    <w:p w14:paraId="580F9C50" w14:textId="77777777" w:rsidR="00063DB3" w:rsidRDefault="00063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1EF52" w14:textId="16FF37E2" w:rsidR="00D8264E" w:rsidRDefault="00D8264E"/>
    <w:sectPr w:rsidR="00D8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4E"/>
    <w:rsid w:val="00063DB3"/>
    <w:rsid w:val="00405574"/>
    <w:rsid w:val="00D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4E79-D12C-4349-84E6-A221A77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