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FD859" w14:textId="77777777" w:rsidR="00FB7785" w:rsidRDefault="00FB7785">
      <w:pPr>
        <w:rPr>
          <w:rFonts w:hint="eastAsia"/>
        </w:rPr>
      </w:pPr>
      <w:r>
        <w:rPr>
          <w:rFonts w:hint="eastAsia"/>
        </w:rPr>
        <w:t>26字母拼音字母怎么读</w:t>
      </w:r>
    </w:p>
    <w:p w14:paraId="3C7E9A02" w14:textId="77777777" w:rsidR="00FB7785" w:rsidRDefault="00FB7785">
      <w:pPr>
        <w:rPr>
          <w:rFonts w:hint="eastAsia"/>
        </w:rPr>
      </w:pPr>
      <w:r>
        <w:rPr>
          <w:rFonts w:hint="eastAsia"/>
        </w:rPr>
        <w:t>在学习汉语的过程中，了解和掌握汉语拼音是非常重要的一步。汉语拼音是一种用拉丁字母来表示汉语发音的系统，是帮助学习者正确发音、拼写汉字的有效工具。它不仅对于初学者来说至关重要，即使对于有一定基础的学习者而言，也是不可或缺的一部分。</w:t>
      </w:r>
    </w:p>
    <w:p w14:paraId="3CCC2532" w14:textId="77777777" w:rsidR="00FB7785" w:rsidRDefault="00FB7785">
      <w:pPr>
        <w:rPr>
          <w:rFonts w:hint="eastAsia"/>
        </w:rPr>
      </w:pPr>
    </w:p>
    <w:p w14:paraId="06AD6AEF" w14:textId="77777777" w:rsidR="00FB7785" w:rsidRDefault="00FB7785">
      <w:pPr>
        <w:rPr>
          <w:rFonts w:hint="eastAsia"/>
        </w:rPr>
      </w:pPr>
    </w:p>
    <w:p w14:paraId="0A758CC0" w14:textId="77777777" w:rsidR="00FB7785" w:rsidRDefault="00FB7785">
      <w:pPr>
        <w:rPr>
          <w:rFonts w:hint="eastAsia"/>
        </w:rPr>
      </w:pPr>
      <w:r>
        <w:rPr>
          <w:rFonts w:hint="eastAsia"/>
        </w:rPr>
        <w:t>元音字母A、O、E、I、U、ü的读音</w:t>
      </w:r>
    </w:p>
    <w:p w14:paraId="359A3DB5" w14:textId="77777777" w:rsidR="00FB7785" w:rsidRDefault="00FB7785">
      <w:pPr>
        <w:rPr>
          <w:rFonts w:hint="eastAsia"/>
        </w:rPr>
      </w:pPr>
      <w:r>
        <w:rPr>
          <w:rFonts w:hint="eastAsia"/>
        </w:rPr>
        <w:t>A（a）发音类似于英语单词“father”中的“a”，但嘴巴要张得更大一些；O（o）的声音就像在说“喔”，嘴唇要圆且突出；E（e）有两种发音，一种类似英语“bed”的“e”，另一种则像“her”的弱读音，即不发声母时的“呃”；I（i）发音如同英语“see”中的“ee”，清晰而长；U（u）发音近似于英语单词“too”中的“oo”，但嘴型更圆；ü（ü）则是比较特殊的音，在汉语中很少见，发音时嘴唇要做出发“u”的形状，但实际发出的是“i”的音。</w:t>
      </w:r>
    </w:p>
    <w:p w14:paraId="5D0D320F" w14:textId="77777777" w:rsidR="00FB7785" w:rsidRDefault="00FB7785">
      <w:pPr>
        <w:rPr>
          <w:rFonts w:hint="eastAsia"/>
        </w:rPr>
      </w:pPr>
    </w:p>
    <w:p w14:paraId="47DE0793" w14:textId="77777777" w:rsidR="00FB7785" w:rsidRDefault="00FB7785">
      <w:pPr>
        <w:rPr>
          <w:rFonts w:hint="eastAsia"/>
        </w:rPr>
      </w:pPr>
    </w:p>
    <w:p w14:paraId="33A0EF7A" w14:textId="77777777" w:rsidR="00FB7785" w:rsidRDefault="00FB7785">
      <w:pPr>
        <w:rPr>
          <w:rFonts w:hint="eastAsia"/>
        </w:rPr>
      </w:pPr>
      <w:r>
        <w:rPr>
          <w:rFonts w:hint="eastAsia"/>
        </w:rPr>
        <w:t>声母B、P、M、F的读音</w:t>
      </w:r>
    </w:p>
    <w:p w14:paraId="3B5A6450" w14:textId="77777777" w:rsidR="00FB7785" w:rsidRDefault="00FB7785">
      <w:pPr>
        <w:rPr>
          <w:rFonts w:hint="eastAsia"/>
        </w:rPr>
      </w:pPr>
      <w:r>
        <w:rPr>
          <w:rFonts w:hint="eastAsia"/>
        </w:rPr>
        <w:t>B（b）发音类似于英语中的“b”，但不需要那么强烈的爆破感；P（p）与英语中的“p”相似，不过气流更强；M（m）和英语中的“m”发音一致，通过鼻腔发出声音；F（f）发音方式也接近于英语中的“f”，通过上齿轻触下唇发出。</w:t>
      </w:r>
    </w:p>
    <w:p w14:paraId="15ABA73F" w14:textId="77777777" w:rsidR="00FB7785" w:rsidRDefault="00FB7785">
      <w:pPr>
        <w:rPr>
          <w:rFonts w:hint="eastAsia"/>
        </w:rPr>
      </w:pPr>
    </w:p>
    <w:p w14:paraId="14D39A56" w14:textId="77777777" w:rsidR="00FB7785" w:rsidRDefault="00FB7785">
      <w:pPr>
        <w:rPr>
          <w:rFonts w:hint="eastAsia"/>
        </w:rPr>
      </w:pPr>
    </w:p>
    <w:p w14:paraId="3A373960" w14:textId="77777777" w:rsidR="00FB7785" w:rsidRDefault="00FB7785">
      <w:pPr>
        <w:rPr>
          <w:rFonts w:hint="eastAsia"/>
        </w:rPr>
      </w:pPr>
      <w:r>
        <w:rPr>
          <w:rFonts w:hint="eastAsia"/>
        </w:rPr>
        <w:t>声母D、T、N、L的读音</w:t>
      </w:r>
    </w:p>
    <w:p w14:paraId="00EA0535" w14:textId="77777777" w:rsidR="00FB7785" w:rsidRDefault="00FB7785">
      <w:pPr>
        <w:rPr>
          <w:rFonts w:hint="eastAsia"/>
        </w:rPr>
      </w:pPr>
      <w:r>
        <w:rPr>
          <w:rFonts w:hint="eastAsia"/>
        </w:rPr>
        <w:t>D（d）发音类似于英语中的“d”，但更加轻柔；T（t）比英语中的“t”气流更强，发音时舌头要顶住上前牙龈；N（n）发音方法与英语中的“n”相同，通过鼻腔发出；L（l）发音如同英语中的“l”，但舌尖需接触上齿龈。</w:t>
      </w:r>
    </w:p>
    <w:p w14:paraId="3AB45581" w14:textId="77777777" w:rsidR="00FB7785" w:rsidRDefault="00FB7785">
      <w:pPr>
        <w:rPr>
          <w:rFonts w:hint="eastAsia"/>
        </w:rPr>
      </w:pPr>
    </w:p>
    <w:p w14:paraId="6059614E" w14:textId="77777777" w:rsidR="00FB7785" w:rsidRDefault="00FB7785">
      <w:pPr>
        <w:rPr>
          <w:rFonts w:hint="eastAsia"/>
        </w:rPr>
      </w:pPr>
    </w:p>
    <w:p w14:paraId="1971D8F4" w14:textId="77777777" w:rsidR="00FB7785" w:rsidRDefault="00FB7785">
      <w:pPr>
        <w:rPr>
          <w:rFonts w:hint="eastAsia"/>
        </w:rPr>
      </w:pPr>
      <w:r>
        <w:rPr>
          <w:rFonts w:hint="eastAsia"/>
        </w:rPr>
        <w:t>其他重要声母的介绍</w:t>
      </w:r>
    </w:p>
    <w:p w14:paraId="611D7B57" w14:textId="77777777" w:rsidR="00FB7785" w:rsidRDefault="00FB7785">
      <w:pPr>
        <w:rPr>
          <w:rFonts w:hint="eastAsia"/>
        </w:rPr>
      </w:pPr>
      <w:r>
        <w:rPr>
          <w:rFonts w:hint="eastAsia"/>
        </w:rPr>
        <w:t>G（g）、K（k）、H（h）、J（j）、Q（q）、X（x）、ZH（zh）、CH（ch）、SH（sh）、R（r）、Z（z）、C（c）、S（s）等声母各有其独特的发音技巧。例如G和K分别对应英语中的“g”和“k”，但发音位置稍有不同；J、Q、X这三个声母在发音时要求舌头靠近前颚，形成较为清脆的声音；而ZH、CH、SH则需要舌尖轻轻卷起，靠近硬腭发音。</w:t>
      </w:r>
    </w:p>
    <w:p w14:paraId="1470EDFC" w14:textId="77777777" w:rsidR="00FB7785" w:rsidRDefault="00FB7785">
      <w:pPr>
        <w:rPr>
          <w:rFonts w:hint="eastAsia"/>
        </w:rPr>
      </w:pPr>
    </w:p>
    <w:p w14:paraId="3B0BACB2" w14:textId="77777777" w:rsidR="00FB7785" w:rsidRDefault="00FB7785">
      <w:pPr>
        <w:rPr>
          <w:rFonts w:hint="eastAsia"/>
        </w:rPr>
      </w:pPr>
    </w:p>
    <w:p w14:paraId="213E864D" w14:textId="77777777" w:rsidR="00FB7785" w:rsidRDefault="00FB7785">
      <w:pPr>
        <w:rPr>
          <w:rFonts w:hint="eastAsia"/>
        </w:rPr>
      </w:pPr>
      <w:r>
        <w:rPr>
          <w:rFonts w:hint="eastAsia"/>
        </w:rPr>
        <w:t>最后的总结</w:t>
      </w:r>
    </w:p>
    <w:p w14:paraId="4B0A94E9" w14:textId="77777777" w:rsidR="00FB7785" w:rsidRDefault="00FB7785">
      <w:pPr>
        <w:rPr>
          <w:rFonts w:hint="eastAsia"/>
        </w:rPr>
      </w:pPr>
      <w:r>
        <w:rPr>
          <w:rFonts w:hint="eastAsia"/>
        </w:rPr>
        <w:t>学习汉语拼音的26个字母发音是一项基础但极其重要的任务。准确掌握每个字母的发音规则不仅能帮助我们更好地理解和学习汉语，还能提高我们的口语表达能力。无论是对汉语初学者还是进阶学习者而言，不断练习和熟悉这些发音都是必不可少的步骤。通过反复听读和模仿，我们可以逐渐掌握汉语拼音的精髓，为今后深入学习汉语打下坚实的基础。</w:t>
      </w:r>
    </w:p>
    <w:p w14:paraId="3BA7B1C0" w14:textId="77777777" w:rsidR="00FB7785" w:rsidRDefault="00FB7785">
      <w:pPr>
        <w:rPr>
          <w:rFonts w:hint="eastAsia"/>
        </w:rPr>
      </w:pPr>
    </w:p>
    <w:p w14:paraId="59CBB32F" w14:textId="77777777" w:rsidR="00FB7785" w:rsidRDefault="00FB7785">
      <w:pPr>
        <w:rPr>
          <w:rFonts w:hint="eastAsia"/>
        </w:rPr>
      </w:pPr>
      <w:r>
        <w:rPr>
          <w:rFonts w:hint="eastAsia"/>
        </w:rPr>
        <w:t>本文是由懂得生活网（dongdeshenghuo.com）为大家创作</w:t>
      </w:r>
    </w:p>
    <w:p w14:paraId="6E26C265" w14:textId="2B5AE9E5" w:rsidR="00883740" w:rsidRDefault="00883740"/>
    <w:sectPr w:rsidR="00883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40"/>
    <w:rsid w:val="00405574"/>
    <w:rsid w:val="00883740"/>
    <w:rsid w:val="00FB7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BF713B-7AEE-45C5-AAB2-BDE8193C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7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7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7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7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7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7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7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7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7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7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7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7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740"/>
    <w:rPr>
      <w:rFonts w:cstheme="majorBidi"/>
      <w:color w:val="2F5496" w:themeColor="accent1" w:themeShade="BF"/>
      <w:sz w:val="28"/>
      <w:szCs w:val="28"/>
    </w:rPr>
  </w:style>
  <w:style w:type="character" w:customStyle="1" w:styleId="50">
    <w:name w:val="标题 5 字符"/>
    <w:basedOn w:val="a0"/>
    <w:link w:val="5"/>
    <w:uiPriority w:val="9"/>
    <w:semiHidden/>
    <w:rsid w:val="00883740"/>
    <w:rPr>
      <w:rFonts w:cstheme="majorBidi"/>
      <w:color w:val="2F5496" w:themeColor="accent1" w:themeShade="BF"/>
      <w:sz w:val="24"/>
    </w:rPr>
  </w:style>
  <w:style w:type="character" w:customStyle="1" w:styleId="60">
    <w:name w:val="标题 6 字符"/>
    <w:basedOn w:val="a0"/>
    <w:link w:val="6"/>
    <w:uiPriority w:val="9"/>
    <w:semiHidden/>
    <w:rsid w:val="00883740"/>
    <w:rPr>
      <w:rFonts w:cstheme="majorBidi"/>
      <w:b/>
      <w:bCs/>
      <w:color w:val="2F5496" w:themeColor="accent1" w:themeShade="BF"/>
    </w:rPr>
  </w:style>
  <w:style w:type="character" w:customStyle="1" w:styleId="70">
    <w:name w:val="标题 7 字符"/>
    <w:basedOn w:val="a0"/>
    <w:link w:val="7"/>
    <w:uiPriority w:val="9"/>
    <w:semiHidden/>
    <w:rsid w:val="00883740"/>
    <w:rPr>
      <w:rFonts w:cstheme="majorBidi"/>
      <w:b/>
      <w:bCs/>
      <w:color w:val="595959" w:themeColor="text1" w:themeTint="A6"/>
    </w:rPr>
  </w:style>
  <w:style w:type="character" w:customStyle="1" w:styleId="80">
    <w:name w:val="标题 8 字符"/>
    <w:basedOn w:val="a0"/>
    <w:link w:val="8"/>
    <w:uiPriority w:val="9"/>
    <w:semiHidden/>
    <w:rsid w:val="00883740"/>
    <w:rPr>
      <w:rFonts w:cstheme="majorBidi"/>
      <w:color w:val="595959" w:themeColor="text1" w:themeTint="A6"/>
    </w:rPr>
  </w:style>
  <w:style w:type="character" w:customStyle="1" w:styleId="90">
    <w:name w:val="标题 9 字符"/>
    <w:basedOn w:val="a0"/>
    <w:link w:val="9"/>
    <w:uiPriority w:val="9"/>
    <w:semiHidden/>
    <w:rsid w:val="00883740"/>
    <w:rPr>
      <w:rFonts w:eastAsiaTheme="majorEastAsia" w:cstheme="majorBidi"/>
      <w:color w:val="595959" w:themeColor="text1" w:themeTint="A6"/>
    </w:rPr>
  </w:style>
  <w:style w:type="paragraph" w:styleId="a3">
    <w:name w:val="Title"/>
    <w:basedOn w:val="a"/>
    <w:next w:val="a"/>
    <w:link w:val="a4"/>
    <w:uiPriority w:val="10"/>
    <w:qFormat/>
    <w:rsid w:val="008837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7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7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7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740"/>
    <w:pPr>
      <w:spacing w:before="160"/>
      <w:jc w:val="center"/>
    </w:pPr>
    <w:rPr>
      <w:i/>
      <w:iCs/>
      <w:color w:val="404040" w:themeColor="text1" w:themeTint="BF"/>
    </w:rPr>
  </w:style>
  <w:style w:type="character" w:customStyle="1" w:styleId="a8">
    <w:name w:val="引用 字符"/>
    <w:basedOn w:val="a0"/>
    <w:link w:val="a7"/>
    <w:uiPriority w:val="29"/>
    <w:rsid w:val="00883740"/>
    <w:rPr>
      <w:i/>
      <w:iCs/>
      <w:color w:val="404040" w:themeColor="text1" w:themeTint="BF"/>
    </w:rPr>
  </w:style>
  <w:style w:type="paragraph" w:styleId="a9">
    <w:name w:val="List Paragraph"/>
    <w:basedOn w:val="a"/>
    <w:uiPriority w:val="34"/>
    <w:qFormat/>
    <w:rsid w:val="00883740"/>
    <w:pPr>
      <w:ind w:left="720"/>
      <w:contextualSpacing/>
    </w:pPr>
  </w:style>
  <w:style w:type="character" w:styleId="aa">
    <w:name w:val="Intense Emphasis"/>
    <w:basedOn w:val="a0"/>
    <w:uiPriority w:val="21"/>
    <w:qFormat/>
    <w:rsid w:val="00883740"/>
    <w:rPr>
      <w:i/>
      <w:iCs/>
      <w:color w:val="2F5496" w:themeColor="accent1" w:themeShade="BF"/>
    </w:rPr>
  </w:style>
  <w:style w:type="paragraph" w:styleId="ab">
    <w:name w:val="Intense Quote"/>
    <w:basedOn w:val="a"/>
    <w:next w:val="a"/>
    <w:link w:val="ac"/>
    <w:uiPriority w:val="30"/>
    <w:qFormat/>
    <w:rsid w:val="00883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740"/>
    <w:rPr>
      <w:i/>
      <w:iCs/>
      <w:color w:val="2F5496" w:themeColor="accent1" w:themeShade="BF"/>
    </w:rPr>
  </w:style>
  <w:style w:type="character" w:styleId="ad">
    <w:name w:val="Intense Reference"/>
    <w:basedOn w:val="a0"/>
    <w:uiPriority w:val="32"/>
    <w:qFormat/>
    <w:rsid w:val="008837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