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911A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拼音田字格的基础知识</w:t>
      </w:r>
    </w:p>
    <w:p w14:paraId="1B5B0570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是一种专门用于学习汉语拼音的书写格式。它以“田”字为基本框架，将一个正方形划分为四个小方块，每个部分都有其特定的功能和用途。这种格式不仅有助于初学者掌握正确的拼音拼写方法，而且对提升汉字书写的规范性和美观性也有着不可忽视的作用。</w:t>
      </w:r>
    </w:p>
    <w:p w14:paraId="3D5ED5AC" w14:textId="77777777" w:rsidR="00AB122F" w:rsidRDefault="00AB122F">
      <w:pPr>
        <w:rPr>
          <w:rFonts w:hint="eastAsia"/>
        </w:rPr>
      </w:pPr>
    </w:p>
    <w:p w14:paraId="504A2DD3" w14:textId="77777777" w:rsidR="00AB122F" w:rsidRDefault="00AB122F">
      <w:pPr>
        <w:rPr>
          <w:rFonts w:hint="eastAsia"/>
        </w:rPr>
      </w:pPr>
    </w:p>
    <w:p w14:paraId="77288270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拼音田字格的设计原理</w:t>
      </w:r>
    </w:p>
    <w:p w14:paraId="385B160B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的设计灵感来源于汉字的书写结构。通过将每个字符或音节限定在一个个小方块内，学习者可以更直观地理解拼音字母的相对位置和大小比例。这种方法对于纠正发音、提高听力以及增强语言表达能力都非常有帮助。特别是对于儿童来说，利用田字格进行拼音练习，能够有效促进他们语言技能的发展。</w:t>
      </w:r>
    </w:p>
    <w:p w14:paraId="7E9A5195" w14:textId="77777777" w:rsidR="00AB122F" w:rsidRDefault="00AB122F">
      <w:pPr>
        <w:rPr>
          <w:rFonts w:hint="eastAsia"/>
        </w:rPr>
      </w:pPr>
    </w:p>
    <w:p w14:paraId="7B0158BE" w14:textId="77777777" w:rsidR="00AB122F" w:rsidRDefault="00AB122F">
      <w:pPr>
        <w:rPr>
          <w:rFonts w:hint="eastAsia"/>
        </w:rPr>
      </w:pPr>
    </w:p>
    <w:p w14:paraId="582E9D4B" w14:textId="77777777" w:rsidR="00AB122F" w:rsidRDefault="00AB122F">
      <w:pPr>
        <w:rPr>
          <w:rFonts w:hint="eastAsia"/>
        </w:rPr>
      </w:pPr>
      <w:r>
        <w:rPr>
          <w:rFonts w:hint="eastAsia"/>
        </w:rPr>
        <w:t>使用拼音田字格的好处</w:t>
      </w:r>
    </w:p>
    <w:p w14:paraId="50F8EF70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有助于准确书写拼音，避免了由于字母大小不一或位置不对导致的错误。它提供了一个标准化的学习平台，使得教师在教学过程中可以更加系统地指导学生。通过反复练习，学习者能够在不知不觉中提高自己的拼音水平，为今后深入学习汉语打下坚实的基础。</w:t>
      </w:r>
    </w:p>
    <w:p w14:paraId="08D48256" w14:textId="77777777" w:rsidR="00AB122F" w:rsidRDefault="00AB122F">
      <w:pPr>
        <w:rPr>
          <w:rFonts w:hint="eastAsia"/>
        </w:rPr>
      </w:pPr>
    </w:p>
    <w:p w14:paraId="13A550D3" w14:textId="77777777" w:rsidR="00AB122F" w:rsidRDefault="00AB122F">
      <w:pPr>
        <w:rPr>
          <w:rFonts w:hint="eastAsia"/>
        </w:rPr>
      </w:pPr>
    </w:p>
    <w:p w14:paraId="39278728" w14:textId="77777777" w:rsidR="00AB122F" w:rsidRDefault="00AB122F">
      <w:pPr>
        <w:rPr>
          <w:rFonts w:hint="eastAsia"/>
        </w:rPr>
      </w:pPr>
      <w:r>
        <w:rPr>
          <w:rFonts w:hint="eastAsia"/>
        </w:rPr>
        <w:t>如何正确使用拼音田字格</w:t>
      </w:r>
    </w:p>
    <w:p w14:paraId="094C14D9" w14:textId="77777777" w:rsidR="00AB122F" w:rsidRDefault="00AB122F">
      <w:pPr>
        <w:rPr>
          <w:rFonts w:hint="eastAsia"/>
        </w:rPr>
      </w:pPr>
      <w:r>
        <w:rPr>
          <w:rFonts w:hint="eastAsia"/>
        </w:rPr>
        <w:t>要充分利用拼音田字格的优势，首先需要了解每个小方块所代表的意义。上部的小方块用于标注声调，而其他三个方块则分别用于放置不同的拼音字母。在实际操作中，应先从左至右、由上到下依次填写拼音，确保每一个字母都处于正确的位置。注意保持字母之间的适当间距，以便于识别。</w:t>
      </w:r>
    </w:p>
    <w:p w14:paraId="15610859" w14:textId="77777777" w:rsidR="00AB122F" w:rsidRDefault="00AB122F">
      <w:pPr>
        <w:rPr>
          <w:rFonts w:hint="eastAsia"/>
        </w:rPr>
      </w:pPr>
    </w:p>
    <w:p w14:paraId="350B8400" w14:textId="77777777" w:rsidR="00AB122F" w:rsidRDefault="00AB122F">
      <w:pPr>
        <w:rPr>
          <w:rFonts w:hint="eastAsia"/>
        </w:rPr>
      </w:pPr>
    </w:p>
    <w:p w14:paraId="7A195C70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拼音田字格与26个英文字母</w:t>
      </w:r>
    </w:p>
    <w:p w14:paraId="19F092E3" w14:textId="77777777" w:rsidR="00AB122F" w:rsidRDefault="00AB122F">
      <w:pPr>
        <w:rPr>
          <w:rFonts w:hint="eastAsia"/>
        </w:rPr>
      </w:pPr>
      <w:r>
        <w:rPr>
          <w:rFonts w:hint="eastAsia"/>
        </w:rPr>
        <w:t>虽然拼音田字格主要用于汉语拼音的学习，但它同样适用于26个英文字母的书写练习。通过这种方式，可以帮助学生更好地理解和记忆这些字母的标准形态及笔画顺序。尤其对于那些刚开始接触英语的中国学生而言，拼音田字格提供了一种既熟悉又新颖的学习途径，使他们在轻松愉快的氛围中掌握外语知识。</w:t>
      </w:r>
    </w:p>
    <w:p w14:paraId="54DD0B3E" w14:textId="77777777" w:rsidR="00AB122F" w:rsidRDefault="00AB122F">
      <w:pPr>
        <w:rPr>
          <w:rFonts w:hint="eastAsia"/>
        </w:rPr>
      </w:pPr>
    </w:p>
    <w:p w14:paraId="46973103" w14:textId="77777777" w:rsidR="00AB122F" w:rsidRDefault="00AB122F">
      <w:pPr>
        <w:rPr>
          <w:rFonts w:hint="eastAsia"/>
        </w:rPr>
      </w:pPr>
    </w:p>
    <w:p w14:paraId="047A2244" w14:textId="77777777" w:rsidR="00AB122F" w:rsidRDefault="00AB122F">
      <w:pPr>
        <w:rPr>
          <w:rFonts w:hint="eastAsia"/>
        </w:rPr>
      </w:pPr>
      <w:r>
        <w:rPr>
          <w:rFonts w:hint="eastAsia"/>
        </w:rPr>
        <w:t>最后的总结</w:t>
      </w:r>
    </w:p>
    <w:p w14:paraId="1F18FB70" w14:textId="77777777" w:rsidR="00AB122F" w:rsidRDefault="00AB122F">
      <w:pPr>
        <w:rPr>
          <w:rFonts w:hint="eastAsia"/>
        </w:rPr>
      </w:pPr>
      <w:r>
        <w:rPr>
          <w:rFonts w:hint="eastAsia"/>
        </w:rPr>
        <w:t>拼音田字格作为一种有效的教育工具，在汉语和其他语言的学习过程中扮演着重要角色。无论是初学者还是有一定基础的学习者，都能从中受益匪浅。随着技术的进步和社会的发展，我们期待看到更多创新性的学习方法被引入课堂，共同推动教育事业向前发展。</w:t>
      </w:r>
    </w:p>
    <w:p w14:paraId="7B1F423F" w14:textId="77777777" w:rsidR="00AB122F" w:rsidRDefault="00AB122F">
      <w:pPr>
        <w:rPr>
          <w:rFonts w:hint="eastAsia"/>
        </w:rPr>
      </w:pPr>
    </w:p>
    <w:p w14:paraId="44B51DEE" w14:textId="77777777" w:rsidR="00AB122F" w:rsidRDefault="00AB1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00A7" w14:textId="793D6E15" w:rsidR="00361948" w:rsidRDefault="00361948"/>
    <w:sectPr w:rsidR="0036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8"/>
    <w:rsid w:val="00361948"/>
    <w:rsid w:val="00405574"/>
    <w:rsid w:val="00A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532F-2604-407F-9D5C-1FCEB863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