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499FC" w14:textId="77777777" w:rsidR="008E1C7B" w:rsidRDefault="008E1C7B">
      <w:pPr>
        <w:rPr>
          <w:rFonts w:hint="eastAsia"/>
        </w:rPr>
      </w:pPr>
      <w:r>
        <w:rPr>
          <w:rFonts w:hint="eastAsia"/>
        </w:rPr>
        <w:t>引言</w:t>
      </w:r>
    </w:p>
    <w:p w14:paraId="122CEF96" w14:textId="77777777" w:rsidR="008E1C7B" w:rsidRDefault="008E1C7B">
      <w:pPr>
        <w:rPr>
          <w:rFonts w:hint="eastAsia"/>
        </w:rPr>
      </w:pPr>
      <w:r>
        <w:rPr>
          <w:rFonts w:hint="eastAsia"/>
        </w:rPr>
        <w:t>汉语拼音作为汉字的拉丁化转写系统，对于学习中文的人来说是一个不可或缺的工具。它不仅帮助非母语者快速掌握汉语发音的基础，同时也为母语使用者提供了一种标准化的方法来表示汉字的读音。本文将以“26个字母的标准发音表”为主题，深入探讨每个字母在汉语拼音中的发音特点及其使用规则。</w:t>
      </w:r>
    </w:p>
    <w:p w14:paraId="74EE7E68" w14:textId="77777777" w:rsidR="008E1C7B" w:rsidRDefault="008E1C7B">
      <w:pPr>
        <w:rPr>
          <w:rFonts w:hint="eastAsia"/>
        </w:rPr>
      </w:pPr>
    </w:p>
    <w:p w14:paraId="14B21E7A" w14:textId="77777777" w:rsidR="008E1C7B" w:rsidRDefault="008E1C7B">
      <w:pPr>
        <w:rPr>
          <w:rFonts w:hint="eastAsia"/>
        </w:rPr>
      </w:pPr>
    </w:p>
    <w:p w14:paraId="2F832E3C" w14:textId="77777777" w:rsidR="008E1C7B" w:rsidRDefault="008E1C7B">
      <w:pPr>
        <w:rPr>
          <w:rFonts w:hint="eastAsia"/>
        </w:rPr>
      </w:pPr>
      <w:r>
        <w:rPr>
          <w:rFonts w:hint="eastAsia"/>
        </w:rPr>
        <w:t>汉语拼音简介</w:t>
      </w:r>
    </w:p>
    <w:p w14:paraId="65053BDE" w14:textId="77777777" w:rsidR="008E1C7B" w:rsidRDefault="008E1C7B">
      <w:pPr>
        <w:rPr>
          <w:rFonts w:hint="eastAsia"/>
        </w:rPr>
      </w:pPr>
      <w:r>
        <w:rPr>
          <w:rFonts w:hint="eastAsia"/>
        </w:rPr>
        <w:t>汉语拼音是中华人民共和国国家标准汉字注音拉丁化方案，于1958年2月11日由全国人民代表大会批准。该系统主要用于标注汉字的发音，便于人们尤其是儿童和外国人学习汉语。汉语拼音采用拉丁字母作为基础，但其发音与英语等西方语言中的相同字母有所不同。</w:t>
      </w:r>
    </w:p>
    <w:p w14:paraId="08DBC51C" w14:textId="77777777" w:rsidR="008E1C7B" w:rsidRDefault="008E1C7B">
      <w:pPr>
        <w:rPr>
          <w:rFonts w:hint="eastAsia"/>
        </w:rPr>
      </w:pPr>
    </w:p>
    <w:p w14:paraId="1FF28AC0" w14:textId="77777777" w:rsidR="008E1C7B" w:rsidRDefault="008E1C7B">
      <w:pPr>
        <w:rPr>
          <w:rFonts w:hint="eastAsia"/>
        </w:rPr>
      </w:pPr>
    </w:p>
    <w:p w14:paraId="3DBA42BE" w14:textId="77777777" w:rsidR="008E1C7B" w:rsidRDefault="008E1C7B">
      <w:pPr>
        <w:rPr>
          <w:rFonts w:hint="eastAsia"/>
        </w:rPr>
      </w:pPr>
      <w:r>
        <w:rPr>
          <w:rFonts w:hint="eastAsia"/>
        </w:rPr>
        <w:t>A到Z：标准发音指南</w:t>
      </w:r>
    </w:p>
    <w:p w14:paraId="509CEB41" w14:textId="77777777" w:rsidR="008E1C7B" w:rsidRDefault="008E1C7B">
      <w:pPr>
        <w:rPr>
          <w:rFonts w:hint="eastAsia"/>
        </w:rPr>
      </w:pPr>
      <w:r>
        <w:rPr>
          <w:rFonts w:hint="eastAsia"/>
        </w:rPr>
        <w:t>汉语拼音中共有23个声母和24个韵母，这些声音组合通过不同的方式构成汉字的拼音。从A开始，一直到Z结束，每个字母都有其独特的发音规则和用法。例如，“a”通常发成类似英文单词“father”中“a”的音，而“b”则接近于英语中的发音，但更为短促清晰。</w:t>
      </w:r>
    </w:p>
    <w:p w14:paraId="465992D9" w14:textId="77777777" w:rsidR="008E1C7B" w:rsidRDefault="008E1C7B">
      <w:pPr>
        <w:rPr>
          <w:rFonts w:hint="eastAsia"/>
        </w:rPr>
      </w:pPr>
    </w:p>
    <w:p w14:paraId="40087473" w14:textId="77777777" w:rsidR="008E1C7B" w:rsidRDefault="008E1C7B">
      <w:pPr>
        <w:rPr>
          <w:rFonts w:hint="eastAsia"/>
        </w:rPr>
      </w:pPr>
      <w:r>
        <w:rPr>
          <w:rFonts w:hint="eastAsia"/>
        </w:rPr>
        <w:t>特别需要注意的是，“c”、“q”、“x”等字母在汉语拼音中的发音与英语完全不同。“c”发音类似于“ts”，“q”发音类似“ch”（但在舌头位置上更靠前），“x”发音则是介于“s”和“sh”之间的声音。了解这些差异对准确掌握汉语拼音至关重要。</w:t>
      </w:r>
    </w:p>
    <w:p w14:paraId="7C1863CC" w14:textId="77777777" w:rsidR="008E1C7B" w:rsidRDefault="008E1C7B">
      <w:pPr>
        <w:rPr>
          <w:rFonts w:hint="eastAsia"/>
        </w:rPr>
      </w:pPr>
    </w:p>
    <w:p w14:paraId="40B2BE57" w14:textId="77777777" w:rsidR="008E1C7B" w:rsidRDefault="008E1C7B">
      <w:pPr>
        <w:rPr>
          <w:rFonts w:hint="eastAsia"/>
        </w:rPr>
      </w:pPr>
    </w:p>
    <w:p w14:paraId="51C5D5B6" w14:textId="77777777" w:rsidR="008E1C7B" w:rsidRDefault="008E1C7B">
      <w:pPr>
        <w:rPr>
          <w:rFonts w:hint="eastAsia"/>
        </w:rPr>
      </w:pPr>
      <w:r>
        <w:rPr>
          <w:rFonts w:hint="eastAsia"/>
        </w:rPr>
        <w:t>声调的重要性</w:t>
      </w:r>
    </w:p>
    <w:p w14:paraId="1D470DE8" w14:textId="77777777" w:rsidR="008E1C7B" w:rsidRDefault="008E1C7B">
      <w:pPr>
        <w:rPr>
          <w:rFonts w:hint="eastAsia"/>
        </w:rPr>
      </w:pPr>
      <w:r>
        <w:rPr>
          <w:rFonts w:hint="eastAsia"/>
        </w:rPr>
        <w:t>除了单个字母的发音之外，汉语拼音还包含四个主要声调和一个轻声，这对于正确理解和说出汉语词汇意义重大。第一声平直高扬，第二声上升，第三声先降后升，第四声下降。不同声调可以改变词语的意思，因此，在学习汉语拼音时，不仅要关注如何发音，还要重视声调的学习。</w:t>
      </w:r>
    </w:p>
    <w:p w14:paraId="2FC7025C" w14:textId="77777777" w:rsidR="008E1C7B" w:rsidRDefault="008E1C7B">
      <w:pPr>
        <w:rPr>
          <w:rFonts w:hint="eastAsia"/>
        </w:rPr>
      </w:pPr>
    </w:p>
    <w:p w14:paraId="53915D74" w14:textId="77777777" w:rsidR="008E1C7B" w:rsidRDefault="008E1C7B">
      <w:pPr>
        <w:rPr>
          <w:rFonts w:hint="eastAsia"/>
        </w:rPr>
      </w:pPr>
    </w:p>
    <w:p w14:paraId="45673B0D" w14:textId="77777777" w:rsidR="008E1C7B" w:rsidRDefault="008E1C7B">
      <w:pPr>
        <w:rPr>
          <w:rFonts w:hint="eastAsia"/>
        </w:rPr>
      </w:pPr>
      <w:r>
        <w:rPr>
          <w:rFonts w:hint="eastAsia"/>
        </w:rPr>
        <w:t>实际应用与学习建议</w:t>
      </w:r>
    </w:p>
    <w:p w14:paraId="1B1DA59F" w14:textId="77777777" w:rsidR="008E1C7B" w:rsidRDefault="008E1C7B">
      <w:pPr>
        <w:rPr>
          <w:rFonts w:hint="eastAsia"/>
        </w:rPr>
      </w:pPr>
      <w:r>
        <w:rPr>
          <w:rFonts w:hint="eastAsia"/>
        </w:rPr>
        <w:t>在日常学习和使用汉语拼音时，可以通过听录音、模仿说话等方式提高发音准确性。利用汉语拼音输入法也是练习的好方法，它可以帮助学习者更快地熟悉和记住汉字的拼音形式。随着技术的发展，现在有许多应用程序和在线资源可供选择，以辅助汉语拼音的学习。</w:t>
      </w:r>
    </w:p>
    <w:p w14:paraId="2EBB4875" w14:textId="77777777" w:rsidR="008E1C7B" w:rsidRDefault="008E1C7B">
      <w:pPr>
        <w:rPr>
          <w:rFonts w:hint="eastAsia"/>
        </w:rPr>
      </w:pPr>
    </w:p>
    <w:p w14:paraId="248FC765" w14:textId="77777777" w:rsidR="008E1C7B" w:rsidRDefault="008E1C7B">
      <w:pPr>
        <w:rPr>
          <w:rFonts w:hint="eastAsia"/>
        </w:rPr>
      </w:pPr>
    </w:p>
    <w:p w14:paraId="6A5A9970" w14:textId="77777777" w:rsidR="008E1C7B" w:rsidRDefault="008E1C7B">
      <w:pPr>
        <w:rPr>
          <w:rFonts w:hint="eastAsia"/>
        </w:rPr>
      </w:pPr>
      <w:r>
        <w:rPr>
          <w:rFonts w:hint="eastAsia"/>
        </w:rPr>
        <w:t>最后的总结</w:t>
      </w:r>
    </w:p>
    <w:p w14:paraId="67BA142F" w14:textId="77777777" w:rsidR="008E1C7B" w:rsidRDefault="008E1C7B">
      <w:pPr>
        <w:rPr>
          <w:rFonts w:hint="eastAsia"/>
        </w:rPr>
      </w:pPr>
      <w:r>
        <w:rPr>
          <w:rFonts w:hint="eastAsia"/>
        </w:rPr>
        <w:t>汉语拼音作为一个有效的工具，极大地促进了汉语的学习和交流。通过对26个字母的标准发音表的理解，无论是初学者还是有一定基础的学习者都能够更好地掌握汉语发音技巧，从而更加自信地进行口语表达。希望本文能为您的汉语学习之旅提供有价值的参考。</w:t>
      </w:r>
    </w:p>
    <w:p w14:paraId="278917DB" w14:textId="77777777" w:rsidR="008E1C7B" w:rsidRDefault="008E1C7B">
      <w:pPr>
        <w:rPr>
          <w:rFonts w:hint="eastAsia"/>
        </w:rPr>
      </w:pPr>
    </w:p>
    <w:p w14:paraId="2A62F7DC" w14:textId="77777777" w:rsidR="008E1C7B" w:rsidRDefault="008E1C7B">
      <w:pPr>
        <w:rPr>
          <w:rFonts w:hint="eastAsia"/>
        </w:rPr>
      </w:pPr>
      <w:r>
        <w:rPr>
          <w:rFonts w:hint="eastAsia"/>
        </w:rPr>
        <w:t>本文是由懂得生活网（dongdeshenghuo.com）为大家创作</w:t>
      </w:r>
    </w:p>
    <w:p w14:paraId="47D01A52" w14:textId="5164FDA1" w:rsidR="004A1A24" w:rsidRDefault="004A1A24"/>
    <w:sectPr w:rsidR="004A1A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24"/>
    <w:rsid w:val="00405574"/>
    <w:rsid w:val="004A1A24"/>
    <w:rsid w:val="008E1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DAF554-3CBE-403F-8966-587FBC94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A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A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A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A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A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A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A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A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A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A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A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A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A24"/>
    <w:rPr>
      <w:rFonts w:cstheme="majorBidi"/>
      <w:color w:val="2F5496" w:themeColor="accent1" w:themeShade="BF"/>
      <w:sz w:val="28"/>
      <w:szCs w:val="28"/>
    </w:rPr>
  </w:style>
  <w:style w:type="character" w:customStyle="1" w:styleId="50">
    <w:name w:val="标题 5 字符"/>
    <w:basedOn w:val="a0"/>
    <w:link w:val="5"/>
    <w:uiPriority w:val="9"/>
    <w:semiHidden/>
    <w:rsid w:val="004A1A24"/>
    <w:rPr>
      <w:rFonts w:cstheme="majorBidi"/>
      <w:color w:val="2F5496" w:themeColor="accent1" w:themeShade="BF"/>
      <w:sz w:val="24"/>
    </w:rPr>
  </w:style>
  <w:style w:type="character" w:customStyle="1" w:styleId="60">
    <w:name w:val="标题 6 字符"/>
    <w:basedOn w:val="a0"/>
    <w:link w:val="6"/>
    <w:uiPriority w:val="9"/>
    <w:semiHidden/>
    <w:rsid w:val="004A1A24"/>
    <w:rPr>
      <w:rFonts w:cstheme="majorBidi"/>
      <w:b/>
      <w:bCs/>
      <w:color w:val="2F5496" w:themeColor="accent1" w:themeShade="BF"/>
    </w:rPr>
  </w:style>
  <w:style w:type="character" w:customStyle="1" w:styleId="70">
    <w:name w:val="标题 7 字符"/>
    <w:basedOn w:val="a0"/>
    <w:link w:val="7"/>
    <w:uiPriority w:val="9"/>
    <w:semiHidden/>
    <w:rsid w:val="004A1A24"/>
    <w:rPr>
      <w:rFonts w:cstheme="majorBidi"/>
      <w:b/>
      <w:bCs/>
      <w:color w:val="595959" w:themeColor="text1" w:themeTint="A6"/>
    </w:rPr>
  </w:style>
  <w:style w:type="character" w:customStyle="1" w:styleId="80">
    <w:name w:val="标题 8 字符"/>
    <w:basedOn w:val="a0"/>
    <w:link w:val="8"/>
    <w:uiPriority w:val="9"/>
    <w:semiHidden/>
    <w:rsid w:val="004A1A24"/>
    <w:rPr>
      <w:rFonts w:cstheme="majorBidi"/>
      <w:color w:val="595959" w:themeColor="text1" w:themeTint="A6"/>
    </w:rPr>
  </w:style>
  <w:style w:type="character" w:customStyle="1" w:styleId="90">
    <w:name w:val="标题 9 字符"/>
    <w:basedOn w:val="a0"/>
    <w:link w:val="9"/>
    <w:uiPriority w:val="9"/>
    <w:semiHidden/>
    <w:rsid w:val="004A1A24"/>
    <w:rPr>
      <w:rFonts w:eastAsiaTheme="majorEastAsia" w:cstheme="majorBidi"/>
      <w:color w:val="595959" w:themeColor="text1" w:themeTint="A6"/>
    </w:rPr>
  </w:style>
  <w:style w:type="paragraph" w:styleId="a3">
    <w:name w:val="Title"/>
    <w:basedOn w:val="a"/>
    <w:next w:val="a"/>
    <w:link w:val="a4"/>
    <w:uiPriority w:val="10"/>
    <w:qFormat/>
    <w:rsid w:val="004A1A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A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A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A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A24"/>
    <w:pPr>
      <w:spacing w:before="160"/>
      <w:jc w:val="center"/>
    </w:pPr>
    <w:rPr>
      <w:i/>
      <w:iCs/>
      <w:color w:val="404040" w:themeColor="text1" w:themeTint="BF"/>
    </w:rPr>
  </w:style>
  <w:style w:type="character" w:customStyle="1" w:styleId="a8">
    <w:name w:val="引用 字符"/>
    <w:basedOn w:val="a0"/>
    <w:link w:val="a7"/>
    <w:uiPriority w:val="29"/>
    <w:rsid w:val="004A1A24"/>
    <w:rPr>
      <w:i/>
      <w:iCs/>
      <w:color w:val="404040" w:themeColor="text1" w:themeTint="BF"/>
    </w:rPr>
  </w:style>
  <w:style w:type="paragraph" w:styleId="a9">
    <w:name w:val="List Paragraph"/>
    <w:basedOn w:val="a"/>
    <w:uiPriority w:val="34"/>
    <w:qFormat/>
    <w:rsid w:val="004A1A24"/>
    <w:pPr>
      <w:ind w:left="720"/>
      <w:contextualSpacing/>
    </w:pPr>
  </w:style>
  <w:style w:type="character" w:styleId="aa">
    <w:name w:val="Intense Emphasis"/>
    <w:basedOn w:val="a0"/>
    <w:uiPriority w:val="21"/>
    <w:qFormat/>
    <w:rsid w:val="004A1A24"/>
    <w:rPr>
      <w:i/>
      <w:iCs/>
      <w:color w:val="2F5496" w:themeColor="accent1" w:themeShade="BF"/>
    </w:rPr>
  </w:style>
  <w:style w:type="paragraph" w:styleId="ab">
    <w:name w:val="Intense Quote"/>
    <w:basedOn w:val="a"/>
    <w:next w:val="a"/>
    <w:link w:val="ac"/>
    <w:uiPriority w:val="30"/>
    <w:qFormat/>
    <w:rsid w:val="004A1A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A24"/>
    <w:rPr>
      <w:i/>
      <w:iCs/>
      <w:color w:val="2F5496" w:themeColor="accent1" w:themeShade="BF"/>
    </w:rPr>
  </w:style>
  <w:style w:type="character" w:styleId="ad">
    <w:name w:val="Intense Reference"/>
    <w:basedOn w:val="a0"/>
    <w:uiPriority w:val="32"/>
    <w:qFormat/>
    <w:rsid w:val="004A1A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2025-08-21T01:04:00Z</dcterms:created>
  <dcterms:modified xsi:type="dcterms:W3CDTF">2025-08-21T01:04:00Z</dcterms:modified>
</cp:coreProperties>
</file>