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842B" w14:textId="77777777" w:rsidR="009E1A32" w:rsidRDefault="009E1A32">
      <w:pPr>
        <w:rPr>
          <w:rFonts w:hint="eastAsia"/>
        </w:rPr>
      </w:pPr>
      <w:r>
        <w:rPr>
          <w:rFonts w:hint="eastAsia"/>
        </w:rPr>
        <w:t>26个的拼音字母大小</w:t>
      </w:r>
    </w:p>
    <w:p w14:paraId="0165A7FF" w14:textId="77777777" w:rsidR="009E1A32" w:rsidRDefault="009E1A32">
      <w:pPr>
        <w:rPr>
          <w:rFonts w:hint="eastAsia"/>
        </w:rPr>
      </w:pPr>
      <w:r>
        <w:rPr>
          <w:rFonts w:hint="eastAsia"/>
        </w:rPr>
        <w:t>在汉语拼音体系中，26个字母的大小写形式是非常基础且重要的内容。这26个字母，就像搭建拼音大厦的砖块，为准确表达和学习汉语读音提供了有力的支持。</w:t>
      </w:r>
    </w:p>
    <w:p w14:paraId="4A0843F7" w14:textId="77777777" w:rsidR="009E1A32" w:rsidRDefault="009E1A32">
      <w:pPr>
        <w:rPr>
          <w:rFonts w:hint="eastAsia"/>
        </w:rPr>
      </w:pPr>
    </w:p>
    <w:p w14:paraId="1B9294B6" w14:textId="77777777" w:rsidR="009E1A32" w:rsidRDefault="009E1A32">
      <w:pPr>
        <w:rPr>
          <w:rFonts w:hint="eastAsia"/>
        </w:rPr>
      </w:pPr>
    </w:p>
    <w:p w14:paraId="31833BAF" w14:textId="77777777" w:rsidR="009E1A32" w:rsidRDefault="009E1A32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21EEA181" w14:textId="77777777" w:rsidR="009E1A32" w:rsidRDefault="009E1A32">
      <w:pPr>
        <w:rPr>
          <w:rFonts w:hint="eastAsia"/>
        </w:rPr>
      </w:pPr>
      <w:r>
        <w:rPr>
          <w:rFonts w:hint="eastAsia"/>
        </w:rPr>
        <w:t>大写字母在多种情况下发挥着重要作用。在句首，按照书写规范，句子开头的字母通常要用大写。例如“Wǒ ài zhōng guó” ，开头的 “W” 就是大写形式。这有助于区分句子的开始，使文本结构更清晰。在专有名词中，如人名、地名等，首字母要大写。“Běi jīng”（北京）、“Lǐ xiǎo míng”（李晓明）等，这些大写字母的运用，凸显了专有名词的特定性和唯一性。在一些标题、标识中，为了突出显示或符合排版要求，也会使用大写字母。</w:t>
      </w:r>
    </w:p>
    <w:p w14:paraId="2C141381" w14:textId="77777777" w:rsidR="009E1A32" w:rsidRDefault="009E1A32">
      <w:pPr>
        <w:rPr>
          <w:rFonts w:hint="eastAsia"/>
        </w:rPr>
      </w:pPr>
    </w:p>
    <w:p w14:paraId="567C5750" w14:textId="77777777" w:rsidR="009E1A32" w:rsidRDefault="009E1A32">
      <w:pPr>
        <w:rPr>
          <w:rFonts w:hint="eastAsia"/>
        </w:rPr>
      </w:pPr>
    </w:p>
    <w:p w14:paraId="41C0067A" w14:textId="77777777" w:rsidR="009E1A32" w:rsidRDefault="009E1A32">
      <w:pPr>
        <w:rPr>
          <w:rFonts w:hint="eastAsia"/>
        </w:rPr>
      </w:pPr>
      <w:r>
        <w:rPr>
          <w:rFonts w:hint="eastAsia"/>
        </w:rPr>
        <w:t>小写字母的主导地位</w:t>
      </w:r>
    </w:p>
    <w:p w14:paraId="70735FA7" w14:textId="77777777" w:rsidR="009E1A32" w:rsidRDefault="009E1A32">
      <w:pPr>
        <w:rPr>
          <w:rFonts w:hint="eastAsia"/>
        </w:rPr>
      </w:pPr>
      <w:r>
        <w:rPr>
          <w:rFonts w:hint="eastAsia"/>
        </w:rPr>
        <w:t>在日常的拼音使用中，小写字母更为常见。大部分的音节组合都是以小写字母呈现的。当我们要表达普通的话语、记录一般性的信息时，多采用小写字母。例如日常的对话记录、短文的拼音转写等，几乎都是以小写字母为主导。这是因为小写字母书写相对简便快捷，符合语言交流追求高效的特点。而且，小写字母的组合形式也更为丰富多样，能够准确地反映各种不同的发音组合。</w:t>
      </w:r>
    </w:p>
    <w:p w14:paraId="749E0D23" w14:textId="77777777" w:rsidR="009E1A32" w:rsidRDefault="009E1A32">
      <w:pPr>
        <w:rPr>
          <w:rFonts w:hint="eastAsia"/>
        </w:rPr>
      </w:pPr>
    </w:p>
    <w:p w14:paraId="168AFD28" w14:textId="77777777" w:rsidR="009E1A32" w:rsidRDefault="009E1A32">
      <w:pPr>
        <w:rPr>
          <w:rFonts w:hint="eastAsia"/>
        </w:rPr>
      </w:pPr>
    </w:p>
    <w:p w14:paraId="4AABE7B5" w14:textId="77777777" w:rsidR="009E1A32" w:rsidRDefault="009E1A32">
      <w:pPr>
        <w:rPr>
          <w:rFonts w:hint="eastAsia"/>
        </w:rPr>
      </w:pPr>
      <w:r>
        <w:rPr>
          <w:rFonts w:hint="eastAsia"/>
        </w:rPr>
        <w:t>大小写的转换规则</w:t>
      </w:r>
    </w:p>
    <w:p w14:paraId="1820815A" w14:textId="77777777" w:rsidR="009E1A32" w:rsidRDefault="009E1A32">
      <w:pPr>
        <w:rPr>
          <w:rFonts w:hint="eastAsia"/>
        </w:rPr>
      </w:pPr>
      <w:r>
        <w:rPr>
          <w:rFonts w:hint="eastAsia"/>
        </w:rPr>
        <w:t>从大写转换为小写，除了需要将大写字母本身改写为对应的小写字母外，在一些情况下还需要考虑字母的大小写搭配规则。比如在单词的连写中，大小写字母的顺序和位置需要保持原样，同时进行大小写转换。而从小写转大写，通常是将所有小写字母都改写成对应的大写字母，不过在一些专有名词连写的特殊情况下，依然要遵循专有名词大小写的特定格式。比如“hěn hǎo”如果首字母大写，应写成“Hěn Hǎo ” ，“zhōng guó rén”转写为“Zhōng Guó Rén” 。</w:t>
      </w:r>
    </w:p>
    <w:p w14:paraId="069E80FB" w14:textId="77777777" w:rsidR="009E1A32" w:rsidRDefault="009E1A32">
      <w:pPr>
        <w:rPr>
          <w:rFonts w:hint="eastAsia"/>
        </w:rPr>
      </w:pPr>
    </w:p>
    <w:p w14:paraId="28E6F019" w14:textId="77777777" w:rsidR="009E1A32" w:rsidRDefault="009E1A32">
      <w:pPr>
        <w:rPr>
          <w:rFonts w:hint="eastAsia"/>
        </w:rPr>
      </w:pPr>
    </w:p>
    <w:p w14:paraId="1010DC87" w14:textId="77777777" w:rsidR="009E1A32" w:rsidRDefault="009E1A32">
      <w:pPr>
        <w:rPr>
          <w:rFonts w:hint="eastAsia"/>
        </w:rPr>
      </w:pPr>
      <w:r>
        <w:rPr>
          <w:rFonts w:hint="eastAsia"/>
        </w:rPr>
        <w:t>学习字母大小写的重要意义</w:t>
      </w:r>
    </w:p>
    <w:p w14:paraId="41A2D88B" w14:textId="77777777" w:rsidR="009E1A32" w:rsidRDefault="009E1A32">
      <w:pPr>
        <w:rPr>
          <w:rFonts w:hint="eastAsia"/>
        </w:rPr>
      </w:pPr>
      <w:r>
        <w:rPr>
          <w:rFonts w:hint="eastAsia"/>
        </w:rPr>
        <w:t>掌握26个拼音字母的大小写，对于汉语的学习和传播有着深远意义。对于初学者而言，它是学习拼音的入门基础。通过学习字母大小写，孩子们能够更准确地认读和书写拼音，进而是识字、阅读和表达。在国际交流中，规范的拼音大小写运用也有助于准确地传达中文信息。准确的拼音大小写使用也是正确使用信息技术、进行网络交流和文档编辑的关键，有助于避免因拼写错误而产生误解，提高信息传递的准确性 。了解并熟练掌握26个拼音字母的大小写，是我们与汉语、与世界更好沟通交流的重要一步。</w:t>
      </w:r>
    </w:p>
    <w:p w14:paraId="605264DA" w14:textId="77777777" w:rsidR="009E1A32" w:rsidRDefault="009E1A32">
      <w:pPr>
        <w:rPr>
          <w:rFonts w:hint="eastAsia"/>
        </w:rPr>
      </w:pPr>
    </w:p>
    <w:p w14:paraId="504C783D" w14:textId="77777777" w:rsidR="009E1A32" w:rsidRDefault="009E1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35131" w14:textId="53F3F009" w:rsidR="00346316" w:rsidRDefault="00346316"/>
    <w:sectPr w:rsidR="0034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6"/>
    <w:rsid w:val="00346316"/>
    <w:rsid w:val="00405574"/>
    <w:rsid w:val="009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95DC4-1541-4846-BCEE-6329976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