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6DB0" w14:textId="77777777" w:rsidR="002759D0" w:rsidRDefault="002759D0">
      <w:pPr>
        <w:rPr>
          <w:rFonts w:hint="eastAsia"/>
        </w:rPr>
      </w:pPr>
      <w:r>
        <w:rPr>
          <w:rFonts w:hint="eastAsia"/>
        </w:rPr>
        <w:t>26个的拼音写法顺序</w:t>
      </w:r>
    </w:p>
    <w:p w14:paraId="74A4FC8F" w14:textId="77777777" w:rsidR="002759D0" w:rsidRDefault="002759D0">
      <w:pPr>
        <w:rPr>
          <w:rFonts w:hint="eastAsia"/>
        </w:rPr>
      </w:pPr>
      <w:r>
        <w:rPr>
          <w:rFonts w:hint="eastAsia"/>
        </w:rPr>
        <w:t>在汉语学习的旅程中，26个英文字母对应的汉语拼音写法顺序是一个基础且至关重要的知识点。它不仅是学习汉字发音的基石，更是日后进行口语表达、书写阅读的重要工具。了解并熟练掌握26个拼音的正确写法和顺序，对于每一个学习汉语的人来说，都具有深远的意义。</w:t>
      </w:r>
    </w:p>
    <w:p w14:paraId="7A397F04" w14:textId="77777777" w:rsidR="002759D0" w:rsidRDefault="002759D0">
      <w:pPr>
        <w:rPr>
          <w:rFonts w:hint="eastAsia"/>
        </w:rPr>
      </w:pPr>
    </w:p>
    <w:p w14:paraId="1D445B56" w14:textId="77777777" w:rsidR="002759D0" w:rsidRDefault="002759D0">
      <w:pPr>
        <w:rPr>
          <w:rFonts w:hint="eastAsia"/>
        </w:rPr>
      </w:pPr>
    </w:p>
    <w:p w14:paraId="161C7AD2" w14:textId="77777777" w:rsidR="002759D0" w:rsidRDefault="002759D0">
      <w:pPr>
        <w:rPr>
          <w:rFonts w:hint="eastAsia"/>
        </w:rPr>
      </w:pPr>
      <w:r>
        <w:rPr>
          <w:rFonts w:hint="eastAsia"/>
        </w:rPr>
        <w:t>拼音的基本概念</w:t>
      </w:r>
    </w:p>
    <w:p w14:paraId="143623CA" w14:textId="77777777" w:rsidR="002759D0" w:rsidRDefault="002759D0">
      <w:pPr>
        <w:rPr>
          <w:rFonts w:hint="eastAsia"/>
        </w:rPr>
      </w:pPr>
      <w:r>
        <w:rPr>
          <w:rFonts w:hint="eastAsia"/>
        </w:rPr>
        <w:t>汉语拼音，作为汉语的一种音标系统，通过拉丁字母来表示汉语的发音。它由声母、韵母和声调三部分构成。声母，如b、p、m、f等，是发音的起始部分；韵母，如a、o、e、i、u等，则是发音的主体部分；而声调，则赋予了每个音节独特的韵味。这种音标系统，不仅精确地表达了汉语的发音，还使得汉字的学习变得更加直观和便捷。</w:t>
      </w:r>
    </w:p>
    <w:p w14:paraId="51C3B09F" w14:textId="77777777" w:rsidR="002759D0" w:rsidRDefault="002759D0">
      <w:pPr>
        <w:rPr>
          <w:rFonts w:hint="eastAsia"/>
        </w:rPr>
      </w:pPr>
    </w:p>
    <w:p w14:paraId="676BCF94" w14:textId="77777777" w:rsidR="002759D0" w:rsidRDefault="002759D0">
      <w:pPr>
        <w:rPr>
          <w:rFonts w:hint="eastAsia"/>
        </w:rPr>
      </w:pPr>
    </w:p>
    <w:p w14:paraId="6790D045" w14:textId="77777777" w:rsidR="002759D0" w:rsidRDefault="002759D0">
      <w:pPr>
        <w:rPr>
          <w:rFonts w:hint="eastAsia"/>
        </w:rPr>
      </w:pPr>
      <w:r>
        <w:rPr>
          <w:rFonts w:hint="eastAsia"/>
        </w:rPr>
        <w:t>26个拼音的顺序</w:t>
      </w:r>
    </w:p>
    <w:p w14:paraId="5174AE1F" w14:textId="77777777" w:rsidR="002759D0" w:rsidRDefault="002759D0">
      <w:pPr>
        <w:rPr>
          <w:rFonts w:hint="eastAsia"/>
        </w:rPr>
      </w:pPr>
      <w:r>
        <w:rPr>
          <w:rFonts w:hint="eastAsia"/>
        </w:rPr>
        <w:t>26个汉语拼音的顺序，与26个英文字母的顺序一致，即：a、o、e、i、u、ü、b、p、m、f、d、t、n、l、g、k、h、j、q、x、zh、ch、sh、r、z、c、s。这个顺序是根据汉语拼音方案的规定排列的，便于学习者记忆和使用。在初学阶段，按照这个顺序进行学习和练习，可以帮助学习者更快地掌握拼音的发音和拼读规则。</w:t>
      </w:r>
    </w:p>
    <w:p w14:paraId="73C8BE95" w14:textId="77777777" w:rsidR="002759D0" w:rsidRDefault="002759D0">
      <w:pPr>
        <w:rPr>
          <w:rFonts w:hint="eastAsia"/>
        </w:rPr>
      </w:pPr>
    </w:p>
    <w:p w14:paraId="109B6B0C" w14:textId="77777777" w:rsidR="002759D0" w:rsidRDefault="002759D0">
      <w:pPr>
        <w:rPr>
          <w:rFonts w:hint="eastAsia"/>
        </w:rPr>
      </w:pPr>
    </w:p>
    <w:p w14:paraId="35A6EE84" w14:textId="77777777" w:rsidR="002759D0" w:rsidRDefault="002759D0">
      <w:pPr>
        <w:rPr>
          <w:rFonts w:hint="eastAsia"/>
        </w:rPr>
      </w:pPr>
      <w:r>
        <w:rPr>
          <w:rFonts w:hint="eastAsia"/>
        </w:rPr>
        <w:t>拼音的学习方法</w:t>
      </w:r>
    </w:p>
    <w:p w14:paraId="217ED229" w14:textId="77777777" w:rsidR="002759D0" w:rsidRDefault="002759D0">
      <w:pPr>
        <w:rPr>
          <w:rFonts w:hint="eastAsia"/>
        </w:rPr>
      </w:pPr>
      <w:r>
        <w:rPr>
          <w:rFonts w:hint="eastAsia"/>
        </w:rPr>
        <w:t>学习26个拼音，首先要做的是熟悉每个音节的发音。可以通过听录音、模仿发音等方式，反复练习每个音节的发音。接着，要注意音节的拼读规则，如“前音轻短后音重，两音相连猛一碰”等，这些规则有助于学习者更准确地拼读音节。通过大量的阅读和写作练习，可以加深对拼音的理解和运用。</w:t>
      </w:r>
    </w:p>
    <w:p w14:paraId="5DEA4B45" w14:textId="77777777" w:rsidR="002759D0" w:rsidRDefault="002759D0">
      <w:pPr>
        <w:rPr>
          <w:rFonts w:hint="eastAsia"/>
        </w:rPr>
      </w:pPr>
    </w:p>
    <w:p w14:paraId="1151AEF6" w14:textId="77777777" w:rsidR="002759D0" w:rsidRDefault="002759D0">
      <w:pPr>
        <w:rPr>
          <w:rFonts w:hint="eastAsia"/>
        </w:rPr>
      </w:pPr>
    </w:p>
    <w:p w14:paraId="126DB242" w14:textId="77777777" w:rsidR="002759D0" w:rsidRDefault="002759D0">
      <w:pPr>
        <w:rPr>
          <w:rFonts w:hint="eastAsia"/>
        </w:rPr>
      </w:pPr>
      <w:r>
        <w:rPr>
          <w:rFonts w:hint="eastAsia"/>
        </w:rPr>
        <w:t>学习拼音的重要性</w:t>
      </w:r>
    </w:p>
    <w:p w14:paraId="6E6C67D3" w14:textId="77777777" w:rsidR="002759D0" w:rsidRDefault="002759D0">
      <w:pPr>
        <w:rPr>
          <w:rFonts w:hint="eastAsia"/>
        </w:rPr>
      </w:pPr>
      <w:r>
        <w:rPr>
          <w:rFonts w:hint="eastAsia"/>
        </w:rPr>
        <w:t>学习26个拼音对于汉语学习者来说具有多方面的意义。它有助于学习者准确地掌握汉字的发音，提高口语表达能力。拼音作为汉字的辅助工具，在阅读和写作中也发挥着重要作用。当遇到生僻字或不会读的字时，可以通过查字典或使用输入法等方法，借助拼音来解决问题。学习拼音还有助于培养学习者的自主学习能力，为后续的汉语学习打下坚实的基础。</w:t>
      </w:r>
    </w:p>
    <w:p w14:paraId="2E03F006" w14:textId="77777777" w:rsidR="002759D0" w:rsidRDefault="002759D0">
      <w:pPr>
        <w:rPr>
          <w:rFonts w:hint="eastAsia"/>
        </w:rPr>
      </w:pPr>
    </w:p>
    <w:p w14:paraId="11F0ABB5" w14:textId="77777777" w:rsidR="002759D0" w:rsidRDefault="002759D0">
      <w:pPr>
        <w:rPr>
          <w:rFonts w:hint="eastAsia"/>
        </w:rPr>
      </w:pPr>
    </w:p>
    <w:p w14:paraId="3DCF13AE" w14:textId="77777777" w:rsidR="002759D0" w:rsidRDefault="002759D0">
      <w:pPr>
        <w:rPr>
          <w:rFonts w:hint="eastAsia"/>
        </w:rPr>
      </w:pPr>
      <w:r>
        <w:rPr>
          <w:rFonts w:hint="eastAsia"/>
        </w:rPr>
        <w:t>拼音学习的挑战与策略</w:t>
      </w:r>
    </w:p>
    <w:p w14:paraId="54543006" w14:textId="77777777" w:rsidR="002759D0" w:rsidRDefault="002759D0">
      <w:pPr>
        <w:rPr>
          <w:rFonts w:hint="eastAsia"/>
        </w:rPr>
      </w:pPr>
      <w:r>
        <w:rPr>
          <w:rFonts w:hint="eastAsia"/>
        </w:rPr>
        <w:t>尽管26个拼音的学习看似简单，但实际上也面临着一些挑战。如声母、韵母和声调的区分，以及一些复杂音节的发音等。为了克服这些挑战，学习者可以采取一些有效的学习策略。如通过对比练习，加深对不同音节发音的区分；通过朗读练习，提高对复杂音节的发音能力；通过写作练习，巩固对拼音的运用和理解。</w:t>
      </w:r>
    </w:p>
    <w:p w14:paraId="28F60BE4" w14:textId="77777777" w:rsidR="002759D0" w:rsidRDefault="002759D0">
      <w:pPr>
        <w:rPr>
          <w:rFonts w:hint="eastAsia"/>
        </w:rPr>
      </w:pPr>
    </w:p>
    <w:p w14:paraId="7A68658E" w14:textId="77777777" w:rsidR="002759D0" w:rsidRDefault="002759D0">
      <w:pPr>
        <w:rPr>
          <w:rFonts w:hint="eastAsia"/>
        </w:rPr>
      </w:pPr>
    </w:p>
    <w:p w14:paraId="186ED217" w14:textId="77777777" w:rsidR="002759D0" w:rsidRDefault="002759D0">
      <w:pPr>
        <w:rPr>
          <w:rFonts w:hint="eastAsia"/>
        </w:rPr>
      </w:pPr>
      <w:r>
        <w:rPr>
          <w:rFonts w:hint="eastAsia"/>
        </w:rPr>
        <w:t>最后的总结</w:t>
      </w:r>
    </w:p>
    <w:p w14:paraId="7E779654" w14:textId="77777777" w:rsidR="002759D0" w:rsidRDefault="002759D0">
      <w:pPr>
        <w:rPr>
          <w:rFonts w:hint="eastAsia"/>
        </w:rPr>
      </w:pPr>
      <w:r>
        <w:rPr>
          <w:rFonts w:hint="eastAsia"/>
        </w:rPr>
        <w:t>26个汉语拼音的顺序及写法，是汉语学习的敲门砖。它为我们打开了通向汉语世界的大门，让我们能够领略到汉语的博大精深。不论你是初学者还是已经有一定基础的学习者，都应不断巩固和提高自己的拼音能力，为未来的汉语学习之路铺设坚实的基础。</w:t>
      </w:r>
    </w:p>
    <w:p w14:paraId="410CB523" w14:textId="77777777" w:rsidR="002759D0" w:rsidRDefault="002759D0">
      <w:pPr>
        <w:rPr>
          <w:rFonts w:hint="eastAsia"/>
        </w:rPr>
      </w:pPr>
    </w:p>
    <w:p w14:paraId="20A08598" w14:textId="77777777" w:rsidR="002759D0" w:rsidRDefault="002759D0">
      <w:pPr>
        <w:rPr>
          <w:rFonts w:hint="eastAsia"/>
        </w:rPr>
      </w:pPr>
    </w:p>
    <w:p w14:paraId="1AEC68F6" w14:textId="77777777" w:rsidR="002759D0" w:rsidRDefault="002759D0">
      <w:pPr>
        <w:rPr>
          <w:rFonts w:hint="eastAsia"/>
        </w:rPr>
      </w:pPr>
      <w:r>
        <w:rPr>
          <w:rFonts w:hint="eastAsia"/>
        </w:rPr>
        <w:t>未来展望</w:t>
      </w:r>
    </w:p>
    <w:p w14:paraId="1EBA2833" w14:textId="77777777" w:rsidR="002759D0" w:rsidRDefault="002759D0">
      <w:pPr>
        <w:rPr>
          <w:rFonts w:hint="eastAsia"/>
        </w:rPr>
      </w:pPr>
      <w:r>
        <w:rPr>
          <w:rFonts w:hint="eastAsia"/>
        </w:rPr>
        <w:t>随着科技的发展，拼音学习的方式也在不断创新。未来，我们可以期待更多有趣、高效的拼音学习工具和方法的出现，帮助我们更好地学习和掌握汉语拼音。</w:t>
      </w:r>
    </w:p>
    <w:p w14:paraId="60D2F9C5" w14:textId="77777777" w:rsidR="002759D0" w:rsidRDefault="002759D0">
      <w:pPr>
        <w:rPr>
          <w:rFonts w:hint="eastAsia"/>
        </w:rPr>
      </w:pPr>
    </w:p>
    <w:p w14:paraId="56FAB311" w14:textId="77777777" w:rsidR="002759D0" w:rsidRDefault="002759D0">
      <w:pPr>
        <w:rPr>
          <w:rFonts w:hint="eastAsia"/>
        </w:rPr>
      </w:pPr>
      <w:r>
        <w:rPr>
          <w:rFonts w:hint="eastAsia"/>
        </w:rPr>
        <w:t>本文是由懂得生活网（dongdeshenghuo.com）为大家创作</w:t>
      </w:r>
    </w:p>
    <w:p w14:paraId="24D08FC6" w14:textId="18C4F514" w:rsidR="00DE30DD" w:rsidRDefault="00DE30DD"/>
    <w:sectPr w:rsidR="00DE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D"/>
    <w:rsid w:val="002759D0"/>
    <w:rsid w:val="00405574"/>
    <w:rsid w:val="00DE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14605-0505-4BF6-BB80-A2B4C8AA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DD"/>
    <w:rPr>
      <w:rFonts w:cstheme="majorBidi"/>
      <w:color w:val="2F5496" w:themeColor="accent1" w:themeShade="BF"/>
      <w:sz w:val="28"/>
      <w:szCs w:val="28"/>
    </w:rPr>
  </w:style>
  <w:style w:type="character" w:customStyle="1" w:styleId="50">
    <w:name w:val="标题 5 字符"/>
    <w:basedOn w:val="a0"/>
    <w:link w:val="5"/>
    <w:uiPriority w:val="9"/>
    <w:semiHidden/>
    <w:rsid w:val="00DE30DD"/>
    <w:rPr>
      <w:rFonts w:cstheme="majorBidi"/>
      <w:color w:val="2F5496" w:themeColor="accent1" w:themeShade="BF"/>
      <w:sz w:val="24"/>
    </w:rPr>
  </w:style>
  <w:style w:type="character" w:customStyle="1" w:styleId="60">
    <w:name w:val="标题 6 字符"/>
    <w:basedOn w:val="a0"/>
    <w:link w:val="6"/>
    <w:uiPriority w:val="9"/>
    <w:semiHidden/>
    <w:rsid w:val="00DE30DD"/>
    <w:rPr>
      <w:rFonts w:cstheme="majorBidi"/>
      <w:b/>
      <w:bCs/>
      <w:color w:val="2F5496" w:themeColor="accent1" w:themeShade="BF"/>
    </w:rPr>
  </w:style>
  <w:style w:type="character" w:customStyle="1" w:styleId="70">
    <w:name w:val="标题 7 字符"/>
    <w:basedOn w:val="a0"/>
    <w:link w:val="7"/>
    <w:uiPriority w:val="9"/>
    <w:semiHidden/>
    <w:rsid w:val="00DE30DD"/>
    <w:rPr>
      <w:rFonts w:cstheme="majorBidi"/>
      <w:b/>
      <w:bCs/>
      <w:color w:val="595959" w:themeColor="text1" w:themeTint="A6"/>
    </w:rPr>
  </w:style>
  <w:style w:type="character" w:customStyle="1" w:styleId="80">
    <w:name w:val="标题 8 字符"/>
    <w:basedOn w:val="a0"/>
    <w:link w:val="8"/>
    <w:uiPriority w:val="9"/>
    <w:semiHidden/>
    <w:rsid w:val="00DE30DD"/>
    <w:rPr>
      <w:rFonts w:cstheme="majorBidi"/>
      <w:color w:val="595959" w:themeColor="text1" w:themeTint="A6"/>
    </w:rPr>
  </w:style>
  <w:style w:type="character" w:customStyle="1" w:styleId="90">
    <w:name w:val="标题 9 字符"/>
    <w:basedOn w:val="a0"/>
    <w:link w:val="9"/>
    <w:uiPriority w:val="9"/>
    <w:semiHidden/>
    <w:rsid w:val="00DE30DD"/>
    <w:rPr>
      <w:rFonts w:eastAsiaTheme="majorEastAsia" w:cstheme="majorBidi"/>
      <w:color w:val="595959" w:themeColor="text1" w:themeTint="A6"/>
    </w:rPr>
  </w:style>
  <w:style w:type="paragraph" w:styleId="a3">
    <w:name w:val="Title"/>
    <w:basedOn w:val="a"/>
    <w:next w:val="a"/>
    <w:link w:val="a4"/>
    <w:uiPriority w:val="10"/>
    <w:qFormat/>
    <w:rsid w:val="00DE3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DD"/>
    <w:pPr>
      <w:spacing w:before="160"/>
      <w:jc w:val="center"/>
    </w:pPr>
    <w:rPr>
      <w:i/>
      <w:iCs/>
      <w:color w:val="404040" w:themeColor="text1" w:themeTint="BF"/>
    </w:rPr>
  </w:style>
  <w:style w:type="character" w:customStyle="1" w:styleId="a8">
    <w:name w:val="引用 字符"/>
    <w:basedOn w:val="a0"/>
    <w:link w:val="a7"/>
    <w:uiPriority w:val="29"/>
    <w:rsid w:val="00DE30DD"/>
    <w:rPr>
      <w:i/>
      <w:iCs/>
      <w:color w:val="404040" w:themeColor="text1" w:themeTint="BF"/>
    </w:rPr>
  </w:style>
  <w:style w:type="paragraph" w:styleId="a9">
    <w:name w:val="List Paragraph"/>
    <w:basedOn w:val="a"/>
    <w:uiPriority w:val="34"/>
    <w:qFormat/>
    <w:rsid w:val="00DE30DD"/>
    <w:pPr>
      <w:ind w:left="720"/>
      <w:contextualSpacing/>
    </w:pPr>
  </w:style>
  <w:style w:type="character" w:styleId="aa">
    <w:name w:val="Intense Emphasis"/>
    <w:basedOn w:val="a0"/>
    <w:uiPriority w:val="21"/>
    <w:qFormat/>
    <w:rsid w:val="00DE30DD"/>
    <w:rPr>
      <w:i/>
      <w:iCs/>
      <w:color w:val="2F5496" w:themeColor="accent1" w:themeShade="BF"/>
    </w:rPr>
  </w:style>
  <w:style w:type="paragraph" w:styleId="ab">
    <w:name w:val="Intense Quote"/>
    <w:basedOn w:val="a"/>
    <w:next w:val="a"/>
    <w:link w:val="ac"/>
    <w:uiPriority w:val="30"/>
    <w:qFormat/>
    <w:rsid w:val="00DE3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DD"/>
    <w:rPr>
      <w:i/>
      <w:iCs/>
      <w:color w:val="2F5496" w:themeColor="accent1" w:themeShade="BF"/>
    </w:rPr>
  </w:style>
  <w:style w:type="character" w:styleId="ad">
    <w:name w:val="Intense Reference"/>
    <w:basedOn w:val="a0"/>
    <w:uiPriority w:val="32"/>
    <w:qFormat/>
    <w:rsid w:val="00DE3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